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1A72" w:rsidRDefault="00D11A72" w:rsidP="007F157B">
      <w:pPr>
        <w:ind w:left="360" w:hanging="360"/>
        <w:jc w:val="both"/>
      </w:pPr>
      <w:r>
        <w:t>1.How are You</w:t>
      </w:r>
    </w:p>
    <w:p w:rsidR="00D11A72" w:rsidRPr="00D11A72" w:rsidRDefault="00D11A72" w:rsidP="007F157B">
      <w:pPr>
        <w:ind w:left="360" w:hanging="360"/>
        <w:jc w:val="both"/>
        <w:rPr>
          <w:b/>
          <w:bCs/>
        </w:rPr>
      </w:pPr>
      <w:r>
        <w:t>“</w:t>
      </w:r>
      <w:r w:rsidRPr="00D11A72">
        <w:rPr>
          <w:b/>
          <w:bCs/>
        </w:rPr>
        <w:t>I'm doing well, thank you. I'm excited and looking forward to our conversation.”</w:t>
      </w:r>
    </w:p>
    <w:p w:rsidR="007F157B" w:rsidRPr="002709B9" w:rsidRDefault="007F157B" w:rsidP="007F157B">
      <w:pPr>
        <w:pStyle w:val="ListParagraph"/>
        <w:numPr>
          <w:ilvl w:val="0"/>
          <w:numId w:val="1"/>
        </w:numPr>
        <w:jc w:val="both"/>
        <w:rPr>
          <w:b/>
          <w:bCs/>
        </w:rPr>
      </w:pPr>
      <w:r w:rsidRPr="007F157B">
        <w:rPr>
          <w:b/>
          <w:bCs/>
        </w:rPr>
        <w:t>Tell me about yourself.</w:t>
      </w:r>
    </w:p>
    <w:p w:rsidR="007F157B" w:rsidRPr="007F157B" w:rsidRDefault="007F157B" w:rsidP="007F157B">
      <w:pPr>
        <w:jc w:val="both"/>
      </w:pPr>
      <w:r w:rsidRPr="007F157B">
        <w:t>"I’m Kalparatna Mahajan, currently in my final year of B. Tech in Information Technology at SVKM Institute of Technology, Dhule. Over the course of my degree, I’ve honed my skills in Python, Django, Flask</w:t>
      </w:r>
      <w:r w:rsidR="007F067B">
        <w:t xml:space="preserve"> also</w:t>
      </w:r>
      <w:r w:rsidR="002F73B7">
        <w:t xml:space="preserve"> </w:t>
      </w:r>
      <w:r w:rsidR="008750C2">
        <w:t xml:space="preserve">Basic frontend </w:t>
      </w:r>
      <w:r w:rsidR="00A33BF3">
        <w:t>technologies</w:t>
      </w:r>
      <w:r w:rsidR="008750C2">
        <w:t xml:space="preserve">, </w:t>
      </w:r>
      <w:r w:rsidRPr="007F157B">
        <w:t xml:space="preserve">I’ve worked on a variety of projects like an IPL Team Prediction model, Agrigenius—a Gen AI and RAG-based agricultural chatbot, and an Employee Management System powered by chatbot automation. I’m passionate about technology and solving real-world problems, which has led me to participate in hackathons, where I was the runner-up in the 24-hour Hackwave hackathon, placed in the top ten at Janakalyan Hackathon, and secured 3rd rank in the </w:t>
      </w:r>
      <w:r w:rsidR="006B2F26" w:rsidRPr="007F157B">
        <w:t>CodeCaze</w:t>
      </w:r>
      <w:r w:rsidRPr="007F157B">
        <w:t xml:space="preserve"> competition.</w:t>
      </w:r>
      <w:r w:rsidR="00B2628C">
        <w:t xml:space="preserve"> I also published reserch work in IEEE publication for projects……</w:t>
      </w:r>
      <w:r w:rsidRPr="007F157B">
        <w:t>"</w:t>
      </w:r>
    </w:p>
    <w:p w:rsidR="007F157B" w:rsidRPr="007F157B" w:rsidRDefault="007F157B" w:rsidP="007F157B">
      <w:pPr>
        <w:jc w:val="both"/>
        <w:rPr>
          <w:b/>
          <w:bCs/>
        </w:rPr>
      </w:pPr>
    </w:p>
    <w:p w:rsidR="007F157B" w:rsidRPr="007F157B" w:rsidRDefault="007F157B" w:rsidP="007F157B">
      <w:pPr>
        <w:jc w:val="both"/>
        <w:rPr>
          <w:b/>
          <w:bCs/>
        </w:rPr>
      </w:pPr>
      <w:r w:rsidRPr="007F157B">
        <w:rPr>
          <w:b/>
          <w:bCs/>
        </w:rPr>
        <w:t>2. Can you walk me through one of your projects?</w:t>
      </w:r>
    </w:p>
    <w:p w:rsidR="007F157B" w:rsidRPr="007F157B" w:rsidRDefault="007F157B" w:rsidP="007F157B">
      <w:pPr>
        <w:jc w:val="both"/>
      </w:pPr>
      <w:r w:rsidRPr="007F157B">
        <w:t>"Sure! I’d love to talk about Agrigenius, the Gen AI and RAG agricultural chatbot. This project was designed to assist farmers by providing personalized advice on crops and farming practices. I utilized generative AI techniques alongside retrieval-augmented generation (RAG) to ensure that the chatbot was accurate and reliable in responding to user queries. The system pulls data from verified agricultural sources, combines it with generative capabilities, and presents practical, real-time solutions for farmers. I handled the backend using Python and integrated the chatbot interface with Django."</w:t>
      </w:r>
    </w:p>
    <w:p w:rsidR="007F157B" w:rsidRPr="007F157B" w:rsidRDefault="007F157B" w:rsidP="007F157B">
      <w:pPr>
        <w:jc w:val="both"/>
        <w:rPr>
          <w:b/>
          <w:bCs/>
        </w:rPr>
      </w:pPr>
    </w:p>
    <w:p w:rsidR="007F157B" w:rsidRPr="002709B9" w:rsidRDefault="007F157B" w:rsidP="007F157B">
      <w:pPr>
        <w:jc w:val="both"/>
        <w:rPr>
          <w:b/>
          <w:bCs/>
        </w:rPr>
      </w:pPr>
      <w:r w:rsidRPr="007F157B">
        <w:rPr>
          <w:b/>
          <w:bCs/>
        </w:rPr>
        <w:t>3. What was the most challenging project you worked on?</w:t>
      </w:r>
    </w:p>
    <w:p w:rsidR="007F157B" w:rsidRPr="009059C4" w:rsidRDefault="007F157B" w:rsidP="007F157B">
      <w:pPr>
        <w:jc w:val="both"/>
      </w:pPr>
      <w:r w:rsidRPr="007F157B">
        <w:t xml:space="preserve">"I’d say the most challenging project was the Employee Management System through chatbot automation. We aimed to build a system that could handle typical HR tasks like leave requests and employee performance reviews through an AI-powered chatbot. The challenge was to ensure the chatbot could interact naturally with employees while also managing backend database updates accurately. </w:t>
      </w:r>
      <w:r w:rsidR="00EE542A">
        <w:t xml:space="preserve">We </w:t>
      </w:r>
      <w:r w:rsidRPr="007F157B">
        <w:t>worked with F</w:t>
      </w:r>
      <w:r w:rsidR="00EE542A">
        <w:t>lutter</w:t>
      </w:r>
      <w:r w:rsidRPr="007F157B">
        <w:t xml:space="preserve"> to develop the </w:t>
      </w:r>
      <w:r w:rsidR="00EE542A">
        <w:t xml:space="preserve">android app </w:t>
      </w:r>
      <w:r w:rsidRPr="007F157B">
        <w:t>and</w:t>
      </w:r>
      <w:r w:rsidR="00EE542A">
        <w:t xml:space="preserve"> </w:t>
      </w:r>
      <w:r w:rsidR="00B52261">
        <w:t>python for</w:t>
      </w:r>
      <w:r w:rsidR="00EE542A">
        <w:t xml:space="preserve"> chatbot logic and firebase for </w:t>
      </w:r>
      <w:r w:rsidR="00932F75">
        <w:t xml:space="preserve">database </w:t>
      </w:r>
      <w:r w:rsidR="00932F75" w:rsidRPr="007F157B">
        <w:t>integrated</w:t>
      </w:r>
      <w:r w:rsidRPr="007F157B">
        <w:t xml:space="preserve"> the chatbot with the internal management system. Handling security and data integrity while maintaining a smooth user experience was particularly demanding."</w:t>
      </w:r>
    </w:p>
    <w:p w:rsidR="007F157B" w:rsidRDefault="007F157B" w:rsidP="007F157B">
      <w:pPr>
        <w:jc w:val="both"/>
        <w:rPr>
          <w:b/>
          <w:bCs/>
        </w:rPr>
      </w:pPr>
      <w:r w:rsidRPr="007F157B">
        <w:rPr>
          <w:b/>
          <w:bCs/>
        </w:rPr>
        <w:t>4. What are your biggest strengths?</w:t>
      </w:r>
      <w:r w:rsidR="00C174B8">
        <w:rPr>
          <w:b/>
          <w:bCs/>
        </w:rPr>
        <w:t>0</w:t>
      </w:r>
    </w:p>
    <w:p w:rsidR="007F157B" w:rsidRDefault="006B2F26" w:rsidP="007F157B">
      <w:pPr>
        <w:jc w:val="both"/>
        <w:rPr>
          <w:b/>
          <w:bCs/>
        </w:rPr>
      </w:pPr>
      <w:r>
        <w:rPr>
          <w:b/>
          <w:bCs/>
        </w:rPr>
        <w:t>“</w:t>
      </w:r>
      <w:r w:rsidRPr="006B2F26">
        <w:rPr>
          <w:b/>
          <w:bCs/>
        </w:rPr>
        <w:t xml:space="preserve">My biggest strength is to working hard until get solution to problem, as considering </w:t>
      </w:r>
      <w:r w:rsidRPr="006B2F26">
        <w:t>the example this when I was in 5</w:t>
      </w:r>
      <w:r w:rsidRPr="006B2F26">
        <w:rPr>
          <w:vertAlign w:val="superscript"/>
        </w:rPr>
        <w:t>th</w:t>
      </w:r>
      <w:r w:rsidRPr="006B2F26">
        <w:t xml:space="preserve">  Sem , I have mini project IPL Dream 11 team prediction considering aspects like whether conditions, pitch conditions , player’s past performances like factors, as I was less experienced due it was only 6 months from when I started coding, as I completed my diploma I mechanical engineering, and in project I was also a group leader , so it was my responsibility. To build the project, and did it also.</w:t>
      </w:r>
      <w:r>
        <w:rPr>
          <w:b/>
          <w:bCs/>
        </w:rPr>
        <w:t xml:space="preserve">” </w:t>
      </w:r>
    </w:p>
    <w:p w:rsidR="007440A6" w:rsidRPr="007F157B" w:rsidRDefault="007440A6" w:rsidP="007F157B">
      <w:pPr>
        <w:jc w:val="both"/>
        <w:rPr>
          <w:b/>
          <w:bCs/>
        </w:rPr>
      </w:pPr>
    </w:p>
    <w:p w:rsidR="007F157B" w:rsidRPr="007F157B" w:rsidRDefault="007F157B" w:rsidP="007F157B">
      <w:pPr>
        <w:jc w:val="both"/>
        <w:rPr>
          <w:b/>
          <w:bCs/>
        </w:rPr>
      </w:pPr>
      <w:r w:rsidRPr="007F157B">
        <w:rPr>
          <w:b/>
          <w:bCs/>
        </w:rPr>
        <w:t>5. How do you handle pressure, such as in a hackathon?</w:t>
      </w:r>
    </w:p>
    <w:p w:rsidR="007440A6" w:rsidRDefault="007F157B" w:rsidP="007F157B">
      <w:pPr>
        <w:jc w:val="both"/>
      </w:pPr>
      <w:r w:rsidRPr="007F157B">
        <w:lastRenderedPageBreak/>
        <w:t>"I thrive under pressure, and I believe hackathons are a great example of that. In Hackwave, which was a 24-hour competition, we faced several challenges, including time constraints and the need to quickly troubleshoot issues. I stayed focused on breaking down problems into smaller tasks and prioritized what would have the biggest impact on the final solution. Being calm and collaborative helped our team finish as the runner-up."</w:t>
      </w:r>
    </w:p>
    <w:p w:rsidR="007F157B" w:rsidRPr="007440A6" w:rsidRDefault="007F157B" w:rsidP="007F157B">
      <w:pPr>
        <w:jc w:val="both"/>
      </w:pPr>
      <w:r w:rsidRPr="007F157B">
        <w:rPr>
          <w:b/>
          <w:bCs/>
        </w:rPr>
        <w:t>6. What are your future goals?</w:t>
      </w:r>
    </w:p>
    <w:p w:rsidR="007F157B" w:rsidRPr="007F157B" w:rsidRDefault="007F157B" w:rsidP="007F157B">
      <w:pPr>
        <w:jc w:val="both"/>
      </w:pPr>
      <w:r w:rsidRPr="007F157B">
        <w:t>"My short-term goal is to secure a role where I can apply my skills in Python, Django, and Flask to develop impactful solutions. Long-term, I want to continue learning and growing in the field, eventually working on cutting-edge AI-driven projects that bridge the gap between technology and real-world applications, just like Agrigenius does for agriculture."</w:t>
      </w:r>
    </w:p>
    <w:p w:rsidR="007F157B" w:rsidRPr="007F157B" w:rsidRDefault="007F157B" w:rsidP="007F157B">
      <w:pPr>
        <w:jc w:val="both"/>
        <w:rPr>
          <w:b/>
          <w:bCs/>
        </w:rPr>
      </w:pPr>
    </w:p>
    <w:p w:rsidR="007F157B" w:rsidRPr="007F157B" w:rsidRDefault="007F157B" w:rsidP="007F157B">
      <w:pPr>
        <w:jc w:val="both"/>
        <w:rPr>
          <w:b/>
          <w:bCs/>
        </w:rPr>
      </w:pPr>
      <w:r w:rsidRPr="007F157B">
        <w:rPr>
          <w:b/>
          <w:bCs/>
        </w:rPr>
        <w:t>7. Why should we hire you?</w:t>
      </w:r>
    </w:p>
    <w:p w:rsidR="007F157B" w:rsidRPr="007F157B" w:rsidRDefault="007F157B" w:rsidP="007F157B">
      <w:pPr>
        <w:jc w:val="both"/>
      </w:pPr>
      <w:r w:rsidRPr="007F157B">
        <w:t>"I believe my combination of technical skills and hands-on project experience makes me a strong fit for this role. I’ve demonstrated my ability to work with different technologies—from building web applications with Django to automating processes through chatbots. I’m also a quick learner and a team player, as evidenced by my performance in hackathons where collaboration and quick problem-solving were essential."</w:t>
      </w:r>
    </w:p>
    <w:p w:rsidR="007F157B" w:rsidRPr="007F157B" w:rsidRDefault="007F157B" w:rsidP="007F157B">
      <w:pPr>
        <w:jc w:val="both"/>
        <w:rPr>
          <w:b/>
          <w:bCs/>
        </w:rPr>
      </w:pPr>
    </w:p>
    <w:p w:rsidR="007F157B" w:rsidRPr="007F157B" w:rsidRDefault="007F157B" w:rsidP="007F157B">
      <w:pPr>
        <w:jc w:val="both"/>
        <w:rPr>
          <w:b/>
          <w:bCs/>
        </w:rPr>
      </w:pPr>
      <w:r w:rsidRPr="007F157B">
        <w:rPr>
          <w:b/>
          <w:bCs/>
        </w:rPr>
        <w:t>8. Tell me about a time you worked in a team.</w:t>
      </w:r>
    </w:p>
    <w:p w:rsidR="00E161D5" w:rsidRDefault="007F157B" w:rsidP="007F157B">
      <w:pPr>
        <w:jc w:val="both"/>
      </w:pPr>
      <w:r w:rsidRPr="007F157B">
        <w:t xml:space="preserve">"During the Hackwave 24-hour hackathon, my team and I had to develop a solution from scratch in a limited time. I took on the backend development using Python and </w:t>
      </w:r>
      <w:r w:rsidR="00584FE5">
        <w:t>Flutter</w:t>
      </w:r>
      <w:r w:rsidR="00397A95">
        <w:t>(Dart)</w:t>
      </w:r>
      <w:r w:rsidR="00584FE5">
        <w:t xml:space="preserve"> </w:t>
      </w:r>
      <w:r w:rsidR="00397A95">
        <w:t xml:space="preserve">and firebase </w:t>
      </w:r>
      <w:r w:rsidRPr="007F157B">
        <w:t>while also coordinating with teammates working on the frontend and database. We communicated continuously, troubleshooting issues together, and making sure every part of the solution was integrated seamlessly. We managed to deliver the project on time, and the collaborative effort paid off as we secured the runner-up position."</w:t>
      </w:r>
    </w:p>
    <w:p w:rsidR="002A5283" w:rsidRPr="002A5283" w:rsidRDefault="002A5283" w:rsidP="007F157B">
      <w:pPr>
        <w:jc w:val="both"/>
      </w:pPr>
    </w:p>
    <w:p w:rsidR="00E161D5" w:rsidRPr="002A5283" w:rsidRDefault="00E161D5" w:rsidP="00E161D5">
      <w:pPr>
        <w:jc w:val="both"/>
        <w:rPr>
          <w:b/>
          <w:bCs/>
        </w:rPr>
      </w:pPr>
      <w:r w:rsidRPr="00E161D5">
        <w:rPr>
          <w:b/>
          <w:bCs/>
        </w:rPr>
        <w:t>9. What are you strengths and Weakness.</w:t>
      </w:r>
    </w:p>
    <w:p w:rsidR="00E161D5" w:rsidRDefault="00E161D5" w:rsidP="00E161D5">
      <w:pPr>
        <w:jc w:val="both"/>
      </w:pPr>
      <w:r>
        <w:t>Strengths:</w:t>
      </w:r>
    </w:p>
    <w:p w:rsidR="00E161D5" w:rsidRDefault="00E161D5" w:rsidP="00E161D5">
      <w:pPr>
        <w:jc w:val="both"/>
      </w:pPr>
      <w:r>
        <w:t>I’m always eager to learn new technologies and push myself beyond my comfort zone, which has helped me successfully complete diverse projects like</w:t>
      </w:r>
      <w:r w:rsidR="00E65726">
        <w:t xml:space="preserve"> AI Tutor +</w:t>
      </w:r>
      <w:r>
        <w:t xml:space="preserve"> and the Employee Management System.</w:t>
      </w:r>
      <w:r w:rsidR="002A5283">
        <w:t xml:space="preserve"> With Chatbot Automation</w:t>
      </w:r>
      <w:r>
        <w:t>"</w:t>
      </w:r>
    </w:p>
    <w:p w:rsidR="00FE52A0" w:rsidRDefault="00FE52A0" w:rsidP="00FE52A0">
      <w:pPr>
        <w:jc w:val="both"/>
      </w:pPr>
      <w:r w:rsidRPr="00FE52A0">
        <w:rPr>
          <w:b/>
          <w:bCs/>
        </w:rPr>
        <w:t>Time Management:</w:t>
      </w:r>
      <w:r>
        <w:t xml:space="preserve"> "I have developed strong time management skills, allowing me to balance my academic responsibilities with project work effectively. During the Hackwave hackathon, I created a timeline for our tasks to ensure we met our deadlines while maintaining quality, which helped our team stay focused and organized."</w:t>
      </w:r>
    </w:p>
    <w:p w:rsidR="00FE52A0" w:rsidRDefault="00FE52A0" w:rsidP="00FE52A0">
      <w:pPr>
        <w:jc w:val="both"/>
      </w:pPr>
      <w:r w:rsidRPr="00FE52A0">
        <w:rPr>
          <w:b/>
          <w:bCs/>
        </w:rPr>
        <w:t>Adaptability:</w:t>
      </w:r>
      <w:r>
        <w:t xml:space="preserve"> "I’m adaptable and open to change. When project requirements shift or unexpected challenges arise, I adjust my approach quickly. For example, in a recent project, we encountered a </w:t>
      </w:r>
      <w:r>
        <w:lastRenderedPageBreak/>
        <w:t>significant change in client requirements. I was able to pivot our strategy and help the team reallocate resources effectively to meet the new demands."</w:t>
      </w:r>
    </w:p>
    <w:p w:rsidR="006D3BD6" w:rsidRDefault="006D3BD6" w:rsidP="00FE52A0">
      <w:pPr>
        <w:jc w:val="both"/>
      </w:pPr>
    </w:p>
    <w:p w:rsidR="006D3BD6" w:rsidRDefault="006D3BD6" w:rsidP="00FE52A0">
      <w:pPr>
        <w:jc w:val="both"/>
      </w:pPr>
    </w:p>
    <w:p w:rsidR="00E161D5" w:rsidRPr="001623B9" w:rsidRDefault="00E161D5" w:rsidP="00E161D5">
      <w:pPr>
        <w:jc w:val="both"/>
        <w:rPr>
          <w:b/>
          <w:bCs/>
        </w:rPr>
      </w:pPr>
      <w:r w:rsidRPr="001623B9">
        <w:rPr>
          <w:b/>
          <w:bCs/>
        </w:rPr>
        <w:t>Weakness:</w:t>
      </w:r>
    </w:p>
    <w:p w:rsidR="00E161D5" w:rsidRDefault="00E161D5" w:rsidP="00E161D5">
      <w:pPr>
        <w:jc w:val="both"/>
      </w:pPr>
      <w:r>
        <w:t>"One weakness I’ve identified is my tendency to always want to lead in team projects. I naturally enjoy taking charge and guiding a team toward a goal. However, I’ve realized that this can sometimes be counterproductive when there is already a designated leader. Early in my academic journey, I struggled with taking a step back and working under someone else's leadership. This created a challenge, especially when I felt I had better ideas but needed to follow the leader's direction.</w:t>
      </w:r>
    </w:p>
    <w:p w:rsidR="00E161D5" w:rsidRDefault="00E161D5" w:rsidP="00E161D5">
      <w:pPr>
        <w:jc w:val="both"/>
      </w:pPr>
      <w:r>
        <w:t>To overcome this, I’ve worked on improving my communication skills and practicing active listening. I’ve learned that being a good team player is just as important as being a leader. Now, when I’m not leading a project, I focus on contributing effectively by respecting the leader’s vision while offering my ideas in a collaborative and constructive way. This has helped me become more versatile in team dynamics and has improved my ability to adapt to different roles."</w:t>
      </w:r>
    </w:p>
    <w:p w:rsidR="000A76C0" w:rsidRDefault="000A76C0" w:rsidP="00E161D5">
      <w:pPr>
        <w:jc w:val="both"/>
      </w:pPr>
    </w:p>
    <w:p w:rsidR="000A76C0" w:rsidRDefault="000A76C0" w:rsidP="00E161D5">
      <w:pPr>
        <w:jc w:val="both"/>
      </w:pPr>
    </w:p>
    <w:p w:rsidR="000A76C0" w:rsidRDefault="000A76C0" w:rsidP="00E161D5">
      <w:pPr>
        <w:jc w:val="both"/>
      </w:pPr>
    </w:p>
    <w:p w:rsidR="000A76C0" w:rsidRDefault="000A76C0" w:rsidP="00E161D5">
      <w:pPr>
        <w:jc w:val="both"/>
      </w:pPr>
    </w:p>
    <w:p w:rsidR="000A76C0" w:rsidRDefault="000A76C0" w:rsidP="00E161D5">
      <w:pPr>
        <w:jc w:val="both"/>
      </w:pPr>
    </w:p>
    <w:p w:rsidR="000A76C0" w:rsidRDefault="000A76C0" w:rsidP="00E161D5">
      <w:pPr>
        <w:jc w:val="both"/>
      </w:pPr>
    </w:p>
    <w:p w:rsidR="000A76C0" w:rsidRDefault="000A76C0" w:rsidP="00E161D5">
      <w:pPr>
        <w:jc w:val="both"/>
      </w:pPr>
    </w:p>
    <w:p w:rsidR="000A76C0" w:rsidRDefault="000A76C0" w:rsidP="00E161D5">
      <w:pPr>
        <w:jc w:val="both"/>
      </w:pPr>
    </w:p>
    <w:p w:rsidR="000A76C0" w:rsidRDefault="000A76C0" w:rsidP="00E161D5">
      <w:pPr>
        <w:jc w:val="both"/>
      </w:pPr>
    </w:p>
    <w:p w:rsidR="000A76C0" w:rsidRDefault="000A76C0" w:rsidP="00E161D5">
      <w:pPr>
        <w:jc w:val="both"/>
      </w:pPr>
    </w:p>
    <w:p w:rsidR="000A76C0" w:rsidRDefault="000A76C0" w:rsidP="00E161D5">
      <w:pPr>
        <w:jc w:val="both"/>
      </w:pPr>
    </w:p>
    <w:p w:rsidR="000A76C0" w:rsidRDefault="000A76C0" w:rsidP="00E161D5">
      <w:pPr>
        <w:jc w:val="both"/>
      </w:pPr>
    </w:p>
    <w:p w:rsidR="000A76C0" w:rsidRDefault="000A76C0" w:rsidP="00E161D5">
      <w:pPr>
        <w:jc w:val="both"/>
      </w:pPr>
    </w:p>
    <w:p w:rsidR="000A76C0" w:rsidRDefault="000A76C0" w:rsidP="00E161D5">
      <w:pPr>
        <w:jc w:val="both"/>
      </w:pPr>
    </w:p>
    <w:p w:rsidR="000A76C0" w:rsidRDefault="000A76C0" w:rsidP="00E161D5">
      <w:pPr>
        <w:jc w:val="both"/>
      </w:pPr>
    </w:p>
    <w:p w:rsidR="000A76C0" w:rsidRDefault="000A76C0" w:rsidP="00E161D5">
      <w:pPr>
        <w:jc w:val="both"/>
      </w:pPr>
    </w:p>
    <w:p w:rsidR="000A76C0" w:rsidRDefault="000A76C0" w:rsidP="00E161D5">
      <w:pPr>
        <w:jc w:val="both"/>
      </w:pPr>
    </w:p>
    <w:p w:rsidR="00BC3B99" w:rsidRPr="007F157B" w:rsidRDefault="00BC3B99" w:rsidP="000A76C0">
      <w:pPr>
        <w:jc w:val="both"/>
      </w:pPr>
    </w:p>
    <w:sectPr w:rsidR="00BC3B99" w:rsidRPr="007F1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A6D8A"/>
    <w:multiLevelType w:val="hybridMultilevel"/>
    <w:tmpl w:val="12D6E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8A218E"/>
    <w:multiLevelType w:val="hybridMultilevel"/>
    <w:tmpl w:val="D8C21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4787961">
    <w:abstractNumId w:val="0"/>
  </w:num>
  <w:num w:numId="2" w16cid:durableId="1897549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9C5"/>
    <w:rsid w:val="0001370E"/>
    <w:rsid w:val="000A76C0"/>
    <w:rsid w:val="001623B9"/>
    <w:rsid w:val="002709B9"/>
    <w:rsid w:val="00280227"/>
    <w:rsid w:val="002A5283"/>
    <w:rsid w:val="002F73B7"/>
    <w:rsid w:val="00311FDC"/>
    <w:rsid w:val="00397A95"/>
    <w:rsid w:val="00495DA8"/>
    <w:rsid w:val="0053206F"/>
    <w:rsid w:val="00584FE5"/>
    <w:rsid w:val="006B2F26"/>
    <w:rsid w:val="006D3BD6"/>
    <w:rsid w:val="007440A6"/>
    <w:rsid w:val="007E45AC"/>
    <w:rsid w:val="007F067B"/>
    <w:rsid w:val="007F157B"/>
    <w:rsid w:val="008750C2"/>
    <w:rsid w:val="009059C4"/>
    <w:rsid w:val="00932F75"/>
    <w:rsid w:val="00A33BF3"/>
    <w:rsid w:val="00B24E3B"/>
    <w:rsid w:val="00B2628C"/>
    <w:rsid w:val="00B52261"/>
    <w:rsid w:val="00BC3B99"/>
    <w:rsid w:val="00C047A4"/>
    <w:rsid w:val="00C174B8"/>
    <w:rsid w:val="00C415C7"/>
    <w:rsid w:val="00D11A72"/>
    <w:rsid w:val="00D661AE"/>
    <w:rsid w:val="00D676DF"/>
    <w:rsid w:val="00D97407"/>
    <w:rsid w:val="00DA49C5"/>
    <w:rsid w:val="00E161D5"/>
    <w:rsid w:val="00E65726"/>
    <w:rsid w:val="00E810A6"/>
    <w:rsid w:val="00E8581B"/>
    <w:rsid w:val="00EE542A"/>
    <w:rsid w:val="00EF242D"/>
    <w:rsid w:val="00F50C55"/>
    <w:rsid w:val="00FE5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4CE3"/>
  <w15:chartTrackingRefBased/>
  <w15:docId w15:val="{58D17127-AB87-4DCC-94AF-9D3308A24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57B"/>
    <w:pPr>
      <w:ind w:left="720"/>
      <w:contextualSpacing/>
    </w:pPr>
  </w:style>
  <w:style w:type="character" w:styleId="Hyperlink">
    <w:name w:val="Hyperlink"/>
    <w:basedOn w:val="DefaultParagraphFont"/>
    <w:uiPriority w:val="99"/>
    <w:unhideWhenUsed/>
    <w:rsid w:val="000A76C0"/>
    <w:rPr>
      <w:color w:val="0563C1" w:themeColor="hyperlink"/>
      <w:u w:val="single"/>
    </w:rPr>
  </w:style>
  <w:style w:type="character" w:styleId="UnresolvedMention">
    <w:name w:val="Unresolved Mention"/>
    <w:basedOn w:val="DefaultParagraphFont"/>
    <w:uiPriority w:val="99"/>
    <w:semiHidden/>
    <w:unhideWhenUsed/>
    <w:rsid w:val="000A76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726689">
      <w:bodyDiv w:val="1"/>
      <w:marLeft w:val="0"/>
      <w:marRight w:val="0"/>
      <w:marTop w:val="0"/>
      <w:marBottom w:val="0"/>
      <w:divBdr>
        <w:top w:val="none" w:sz="0" w:space="0" w:color="auto"/>
        <w:left w:val="none" w:sz="0" w:space="0" w:color="auto"/>
        <w:bottom w:val="none" w:sz="0" w:space="0" w:color="auto"/>
        <w:right w:val="none" w:sz="0" w:space="0" w:color="auto"/>
      </w:divBdr>
    </w:div>
    <w:div w:id="649987976">
      <w:bodyDiv w:val="1"/>
      <w:marLeft w:val="0"/>
      <w:marRight w:val="0"/>
      <w:marTop w:val="0"/>
      <w:marBottom w:val="0"/>
      <w:divBdr>
        <w:top w:val="none" w:sz="0" w:space="0" w:color="auto"/>
        <w:left w:val="none" w:sz="0" w:space="0" w:color="auto"/>
        <w:bottom w:val="none" w:sz="0" w:space="0" w:color="auto"/>
        <w:right w:val="none" w:sz="0" w:space="0" w:color="auto"/>
      </w:divBdr>
    </w:div>
    <w:div w:id="1402173848">
      <w:bodyDiv w:val="1"/>
      <w:marLeft w:val="0"/>
      <w:marRight w:val="0"/>
      <w:marTop w:val="0"/>
      <w:marBottom w:val="0"/>
      <w:divBdr>
        <w:top w:val="none" w:sz="0" w:space="0" w:color="auto"/>
        <w:left w:val="none" w:sz="0" w:space="0" w:color="auto"/>
        <w:bottom w:val="none" w:sz="0" w:space="0" w:color="auto"/>
        <w:right w:val="none" w:sz="0" w:space="0" w:color="auto"/>
      </w:divBdr>
    </w:div>
    <w:div w:id="198600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4</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Kalparatna Mahajan</dc:creator>
  <cp:keywords/>
  <dc:description/>
  <cp:lastModifiedBy>Kalparatna Mahajan</cp:lastModifiedBy>
  <cp:revision>35</cp:revision>
  <dcterms:created xsi:type="dcterms:W3CDTF">2024-10-20T06:40:00Z</dcterms:created>
  <dcterms:modified xsi:type="dcterms:W3CDTF">2025-05-01T13:29:00Z</dcterms:modified>
</cp:coreProperties>
</file>