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2B9C8" w14:textId="77777777" w:rsidR="00D70508" w:rsidRPr="00D70508" w:rsidRDefault="00D70508" w:rsidP="00D70508">
      <w:pPr>
        <w:rPr>
          <w:b/>
          <w:bCs/>
        </w:rPr>
      </w:pPr>
      <w:r w:rsidRPr="00D70508">
        <w:rPr>
          <w:b/>
          <w:bCs/>
        </w:rPr>
        <w:t>1. Understand Array Representation</w:t>
      </w:r>
    </w:p>
    <w:p w14:paraId="5E9DE028" w14:textId="77777777" w:rsidR="00D70508" w:rsidRPr="00D70508" w:rsidRDefault="00D70508" w:rsidP="00D70508">
      <w:pPr>
        <w:rPr>
          <w:b/>
          <w:bCs/>
        </w:rPr>
      </w:pPr>
      <w:r w:rsidRPr="00D70508">
        <w:rPr>
          <w:b/>
          <w:bCs/>
        </w:rPr>
        <w:t>Array Representation in Memory</w:t>
      </w:r>
    </w:p>
    <w:p w14:paraId="69AD48B4" w14:textId="77777777" w:rsidR="00D70508" w:rsidRPr="00D70508" w:rsidRDefault="00D70508" w:rsidP="00D70508">
      <w:pPr>
        <w:numPr>
          <w:ilvl w:val="0"/>
          <w:numId w:val="1"/>
        </w:numPr>
      </w:pPr>
      <w:r w:rsidRPr="00D70508">
        <w:rPr>
          <w:b/>
          <w:bCs/>
        </w:rPr>
        <w:t>Contiguous Memory Allocation</w:t>
      </w:r>
      <w:r w:rsidRPr="00D70508">
        <w:t>: Arrays are stored in contiguous memory locations. This means that once an array is allocated, the memory for all its elements is allocated together.</w:t>
      </w:r>
    </w:p>
    <w:p w14:paraId="37CB09FE" w14:textId="77777777" w:rsidR="00D70508" w:rsidRPr="00D70508" w:rsidRDefault="00D70508" w:rsidP="00D70508">
      <w:pPr>
        <w:numPr>
          <w:ilvl w:val="0"/>
          <w:numId w:val="1"/>
        </w:numPr>
      </w:pPr>
      <w:r w:rsidRPr="00D70508">
        <w:rPr>
          <w:b/>
          <w:bCs/>
        </w:rPr>
        <w:t>Index-Based Access</w:t>
      </w:r>
      <w:r w:rsidRPr="00D70508">
        <w:t xml:space="preserve">: Arrays provide </w:t>
      </w:r>
      <w:proofErr w:type="gramStart"/>
      <w:r w:rsidRPr="00D70508">
        <w:t>O(</w:t>
      </w:r>
      <w:proofErr w:type="gramEnd"/>
      <w:r w:rsidRPr="00D70508">
        <w:t>1) time complexity for accessing elements by index because it directly computes the memory address using the base address and index.</w:t>
      </w:r>
    </w:p>
    <w:p w14:paraId="034B1EA2" w14:textId="77777777" w:rsidR="00D70508" w:rsidRPr="00D70508" w:rsidRDefault="00D70508" w:rsidP="00D70508">
      <w:pPr>
        <w:numPr>
          <w:ilvl w:val="0"/>
          <w:numId w:val="1"/>
        </w:numPr>
      </w:pPr>
      <w:r w:rsidRPr="00D70508">
        <w:rPr>
          <w:b/>
          <w:bCs/>
        </w:rPr>
        <w:t>Fixed Size</w:t>
      </w:r>
      <w:r w:rsidRPr="00D70508">
        <w:t>: Arrays have a fixed size. Once declared, their size cannot be changed without creating a new array.</w:t>
      </w:r>
    </w:p>
    <w:p w14:paraId="73E2D9A8" w14:textId="77777777" w:rsidR="00D70508" w:rsidRPr="00D70508" w:rsidRDefault="00D70508" w:rsidP="00D70508">
      <w:pPr>
        <w:numPr>
          <w:ilvl w:val="0"/>
          <w:numId w:val="1"/>
        </w:numPr>
      </w:pPr>
      <w:r w:rsidRPr="00D70508">
        <w:rPr>
          <w:b/>
          <w:bCs/>
        </w:rPr>
        <w:t>Advantages</w:t>
      </w:r>
      <w:r w:rsidRPr="00D70508">
        <w:t>:</w:t>
      </w:r>
    </w:p>
    <w:p w14:paraId="60C4F3B3" w14:textId="77777777" w:rsidR="00D70508" w:rsidRPr="00D70508" w:rsidRDefault="00D70508" w:rsidP="00D70508">
      <w:pPr>
        <w:numPr>
          <w:ilvl w:val="1"/>
          <w:numId w:val="1"/>
        </w:numPr>
      </w:pPr>
      <w:r w:rsidRPr="00D70508">
        <w:rPr>
          <w:b/>
          <w:bCs/>
        </w:rPr>
        <w:t>Efficient Index-Based Access</w:t>
      </w:r>
      <w:r w:rsidRPr="00D70508">
        <w:t>: Quick access to elements using indices.</w:t>
      </w:r>
    </w:p>
    <w:p w14:paraId="7EC5F98F" w14:textId="77777777" w:rsidR="00D70508" w:rsidRPr="00D70508" w:rsidRDefault="00D70508" w:rsidP="00D70508">
      <w:pPr>
        <w:numPr>
          <w:ilvl w:val="1"/>
          <w:numId w:val="1"/>
        </w:numPr>
      </w:pPr>
      <w:r w:rsidRPr="00D70508">
        <w:rPr>
          <w:b/>
          <w:bCs/>
        </w:rPr>
        <w:t>Simple Structure</w:t>
      </w:r>
      <w:r w:rsidRPr="00D70508">
        <w:t>: Easy to implement and understand.</w:t>
      </w:r>
    </w:p>
    <w:p w14:paraId="0C03D37F" w14:textId="77777777" w:rsidR="00D70508" w:rsidRPr="00D70508" w:rsidRDefault="00D70508" w:rsidP="00D70508">
      <w:pPr>
        <w:numPr>
          <w:ilvl w:val="1"/>
          <w:numId w:val="1"/>
        </w:numPr>
      </w:pPr>
      <w:r w:rsidRPr="00D70508">
        <w:rPr>
          <w:b/>
          <w:bCs/>
        </w:rPr>
        <w:t>Cache-Friendly</w:t>
      </w:r>
      <w:r w:rsidRPr="00D70508">
        <w:t>: Because elements are contiguous in memory, arrays benefit from spatial locality, which can enhance performance due to better cache utilization.</w:t>
      </w:r>
    </w:p>
    <w:p w14:paraId="7C62141C" w14:textId="77777777" w:rsidR="00D70508" w:rsidRPr="00D70508" w:rsidRDefault="00D70508" w:rsidP="00D70508">
      <w:pPr>
        <w:rPr>
          <w:b/>
          <w:bCs/>
        </w:rPr>
      </w:pPr>
      <w:r w:rsidRPr="00D70508">
        <w:rPr>
          <w:b/>
          <w:bCs/>
        </w:rPr>
        <w:t>4. Analysis</w:t>
      </w:r>
    </w:p>
    <w:p w14:paraId="59AA6F41" w14:textId="77777777" w:rsidR="00D70508" w:rsidRPr="00D70508" w:rsidRDefault="00D70508" w:rsidP="00D70508">
      <w:pPr>
        <w:rPr>
          <w:b/>
          <w:bCs/>
        </w:rPr>
      </w:pPr>
      <w:r w:rsidRPr="00D70508">
        <w:rPr>
          <w:b/>
          <w:bCs/>
        </w:rPr>
        <w:t>Time Complexity of Each Operation</w:t>
      </w:r>
    </w:p>
    <w:p w14:paraId="7A7AFED4" w14:textId="77777777" w:rsidR="00D70508" w:rsidRPr="00D70508" w:rsidRDefault="00D70508" w:rsidP="00D70508">
      <w:pPr>
        <w:numPr>
          <w:ilvl w:val="0"/>
          <w:numId w:val="2"/>
        </w:numPr>
      </w:pPr>
      <w:r w:rsidRPr="00D70508">
        <w:rPr>
          <w:b/>
          <w:bCs/>
        </w:rPr>
        <w:t>Add Operation</w:t>
      </w:r>
      <w:r w:rsidRPr="00D70508">
        <w:t>:</w:t>
      </w:r>
    </w:p>
    <w:p w14:paraId="5B8F12A2" w14:textId="77777777" w:rsidR="00D70508" w:rsidRPr="00D70508" w:rsidRDefault="00D70508" w:rsidP="00D70508">
      <w:pPr>
        <w:numPr>
          <w:ilvl w:val="1"/>
          <w:numId w:val="2"/>
        </w:numPr>
      </w:pPr>
      <w:r w:rsidRPr="00D70508">
        <w:rPr>
          <w:b/>
          <w:bCs/>
        </w:rPr>
        <w:t>Time Complexity</w:t>
      </w:r>
      <w:r w:rsidRPr="00D70508">
        <w:t xml:space="preserve">: </w:t>
      </w:r>
      <w:proofErr w:type="gramStart"/>
      <w:r w:rsidRPr="00D70508">
        <w:t>O(</w:t>
      </w:r>
      <w:proofErr w:type="gramEnd"/>
      <w:r w:rsidRPr="00D70508">
        <w:t>1) for adding an employee to the end of the array.</w:t>
      </w:r>
    </w:p>
    <w:p w14:paraId="1ACAC85D" w14:textId="77777777" w:rsidR="00D70508" w:rsidRPr="00D70508" w:rsidRDefault="00D70508" w:rsidP="00D70508">
      <w:pPr>
        <w:numPr>
          <w:ilvl w:val="1"/>
          <w:numId w:val="2"/>
        </w:numPr>
      </w:pPr>
      <w:r w:rsidRPr="00D70508">
        <w:rPr>
          <w:b/>
          <w:bCs/>
        </w:rPr>
        <w:t>Limitation</w:t>
      </w:r>
      <w:r w:rsidRPr="00D70508">
        <w:t>: Adding an employee requires that there be available space in the array. If the array is full, resizing (if necessary) is not handled by the above code.</w:t>
      </w:r>
    </w:p>
    <w:p w14:paraId="707566C2" w14:textId="77777777" w:rsidR="00D70508" w:rsidRPr="00D70508" w:rsidRDefault="00D70508" w:rsidP="00D70508">
      <w:pPr>
        <w:numPr>
          <w:ilvl w:val="0"/>
          <w:numId w:val="2"/>
        </w:numPr>
      </w:pPr>
      <w:r w:rsidRPr="00D70508">
        <w:rPr>
          <w:b/>
          <w:bCs/>
        </w:rPr>
        <w:t>Search Operation</w:t>
      </w:r>
      <w:r w:rsidRPr="00D70508">
        <w:t>:</w:t>
      </w:r>
    </w:p>
    <w:p w14:paraId="62F40B8C" w14:textId="77777777" w:rsidR="00D70508" w:rsidRPr="00D70508" w:rsidRDefault="00D70508" w:rsidP="00D70508">
      <w:pPr>
        <w:numPr>
          <w:ilvl w:val="1"/>
          <w:numId w:val="2"/>
        </w:numPr>
      </w:pPr>
      <w:r w:rsidRPr="00D70508">
        <w:rPr>
          <w:b/>
          <w:bCs/>
        </w:rPr>
        <w:t>Time Complexity</w:t>
      </w:r>
      <w:r w:rsidRPr="00D70508">
        <w:t>: O(n), where n is the number of employees. This is because, in the worst case, you may need to scan through all elements.</w:t>
      </w:r>
    </w:p>
    <w:p w14:paraId="476BE96D" w14:textId="77777777" w:rsidR="00D70508" w:rsidRPr="00D70508" w:rsidRDefault="00D70508" w:rsidP="00D70508">
      <w:pPr>
        <w:numPr>
          <w:ilvl w:val="0"/>
          <w:numId w:val="2"/>
        </w:numPr>
      </w:pPr>
      <w:r w:rsidRPr="00D70508">
        <w:rPr>
          <w:b/>
          <w:bCs/>
        </w:rPr>
        <w:t>Traverse Operation</w:t>
      </w:r>
      <w:r w:rsidRPr="00D70508">
        <w:t>:</w:t>
      </w:r>
    </w:p>
    <w:p w14:paraId="11E6E633" w14:textId="77777777" w:rsidR="00D70508" w:rsidRPr="00D70508" w:rsidRDefault="00D70508" w:rsidP="00D70508">
      <w:pPr>
        <w:numPr>
          <w:ilvl w:val="1"/>
          <w:numId w:val="2"/>
        </w:numPr>
      </w:pPr>
      <w:r w:rsidRPr="00D70508">
        <w:rPr>
          <w:b/>
          <w:bCs/>
        </w:rPr>
        <w:t>Time Complexity</w:t>
      </w:r>
      <w:r w:rsidRPr="00D70508">
        <w:t>: O(n), where n is the number of employees. Each element is accessed once.</w:t>
      </w:r>
    </w:p>
    <w:p w14:paraId="6219DFB5" w14:textId="77777777" w:rsidR="00D70508" w:rsidRPr="00D70508" w:rsidRDefault="00D70508" w:rsidP="00D70508">
      <w:pPr>
        <w:numPr>
          <w:ilvl w:val="0"/>
          <w:numId w:val="2"/>
        </w:numPr>
      </w:pPr>
      <w:r w:rsidRPr="00D70508">
        <w:rPr>
          <w:b/>
          <w:bCs/>
        </w:rPr>
        <w:t>Delete Operation</w:t>
      </w:r>
      <w:r w:rsidRPr="00D70508">
        <w:t>:</w:t>
      </w:r>
    </w:p>
    <w:p w14:paraId="15A810E7" w14:textId="77777777" w:rsidR="00D70508" w:rsidRPr="00D70508" w:rsidRDefault="00D70508" w:rsidP="00D70508">
      <w:pPr>
        <w:numPr>
          <w:ilvl w:val="1"/>
          <w:numId w:val="2"/>
        </w:numPr>
      </w:pPr>
      <w:r w:rsidRPr="00D70508">
        <w:rPr>
          <w:b/>
          <w:bCs/>
        </w:rPr>
        <w:t>Time Complexity</w:t>
      </w:r>
      <w:r w:rsidRPr="00D70508">
        <w:t>: O(n), where n is the number of employees. This is because you may need to scan through the array to find the employee and then shift elements to fill the gap.</w:t>
      </w:r>
    </w:p>
    <w:p w14:paraId="6B9D21D7" w14:textId="77777777" w:rsidR="00D70508" w:rsidRPr="00D70508" w:rsidRDefault="00D70508" w:rsidP="00D70508">
      <w:pPr>
        <w:rPr>
          <w:b/>
          <w:bCs/>
        </w:rPr>
      </w:pPr>
      <w:r w:rsidRPr="00D70508">
        <w:rPr>
          <w:b/>
          <w:bCs/>
        </w:rPr>
        <w:t>Limitations of Arrays and When to Use Them</w:t>
      </w:r>
    </w:p>
    <w:p w14:paraId="06283097" w14:textId="77777777" w:rsidR="00D70508" w:rsidRPr="00D70508" w:rsidRDefault="00D70508" w:rsidP="00D70508">
      <w:pPr>
        <w:numPr>
          <w:ilvl w:val="0"/>
          <w:numId w:val="3"/>
        </w:numPr>
      </w:pPr>
      <w:r w:rsidRPr="00D70508">
        <w:rPr>
          <w:b/>
          <w:bCs/>
        </w:rPr>
        <w:t>Fixed Size</w:t>
      </w:r>
      <w:r w:rsidRPr="00D70508">
        <w:t>: Arrays have a fixed size, which means you need to know the maximum number of employees ahead of time. If the number of employees exceeds this size, you'll need to create a new larger array and copy the old data.</w:t>
      </w:r>
    </w:p>
    <w:p w14:paraId="4EDCD185" w14:textId="77777777" w:rsidR="00D70508" w:rsidRPr="00D70508" w:rsidRDefault="00D70508" w:rsidP="00D70508">
      <w:pPr>
        <w:numPr>
          <w:ilvl w:val="0"/>
          <w:numId w:val="3"/>
        </w:numPr>
      </w:pPr>
      <w:r w:rsidRPr="00D70508">
        <w:rPr>
          <w:b/>
          <w:bCs/>
        </w:rPr>
        <w:t>Inefficient Deletion</w:t>
      </w:r>
      <w:r w:rsidRPr="00D70508">
        <w:t>: Deleting an employee requires shifting all subsequent elements, which can be inefficient.</w:t>
      </w:r>
    </w:p>
    <w:p w14:paraId="085EABCB" w14:textId="77777777" w:rsidR="00D70508" w:rsidRPr="00D70508" w:rsidRDefault="00D70508" w:rsidP="00D70508">
      <w:pPr>
        <w:numPr>
          <w:ilvl w:val="0"/>
          <w:numId w:val="3"/>
        </w:numPr>
      </w:pPr>
      <w:r w:rsidRPr="00D70508">
        <w:rPr>
          <w:b/>
          <w:bCs/>
        </w:rPr>
        <w:lastRenderedPageBreak/>
        <w:t>Limited Flexibility</w:t>
      </w:r>
      <w:r w:rsidRPr="00D70508">
        <w:t>: Arrays do not provide dynamic resizing or easy insertion/deletion capabilities.</w:t>
      </w:r>
    </w:p>
    <w:p w14:paraId="32F1415F" w14:textId="77777777" w:rsidR="00D70508" w:rsidRPr="00D70508" w:rsidRDefault="00D70508" w:rsidP="00D70508">
      <w:r w:rsidRPr="00D70508">
        <w:rPr>
          <w:b/>
          <w:bCs/>
        </w:rPr>
        <w:t>When to Use Arrays</w:t>
      </w:r>
      <w:r w:rsidRPr="00D70508">
        <w:t>:</w:t>
      </w:r>
    </w:p>
    <w:p w14:paraId="6C659CF2" w14:textId="77777777" w:rsidR="00D70508" w:rsidRPr="00D70508" w:rsidRDefault="00D70508" w:rsidP="00D70508">
      <w:pPr>
        <w:numPr>
          <w:ilvl w:val="0"/>
          <w:numId w:val="4"/>
        </w:numPr>
      </w:pPr>
      <w:r w:rsidRPr="00D70508">
        <w:rPr>
          <w:b/>
          <w:bCs/>
        </w:rPr>
        <w:t>When the maximum size of the data is known</w:t>
      </w:r>
      <w:r w:rsidRPr="00D70508">
        <w:t xml:space="preserve"> and does not change frequently.</w:t>
      </w:r>
    </w:p>
    <w:p w14:paraId="1142DC0A" w14:textId="77777777" w:rsidR="00D70508" w:rsidRPr="00D70508" w:rsidRDefault="00D70508" w:rsidP="00D70508">
      <w:pPr>
        <w:numPr>
          <w:ilvl w:val="0"/>
          <w:numId w:val="4"/>
        </w:numPr>
      </w:pPr>
      <w:r w:rsidRPr="00D70508">
        <w:rPr>
          <w:b/>
          <w:bCs/>
        </w:rPr>
        <w:t>When memory usage is a concern</w:t>
      </w:r>
      <w:r w:rsidRPr="00D70508">
        <w:t xml:space="preserve"> and the overhead of dynamic data structures is unacceptable.</w:t>
      </w:r>
    </w:p>
    <w:p w14:paraId="4D00234E" w14:textId="77777777" w:rsidR="00D70508" w:rsidRPr="00D70508" w:rsidRDefault="00D70508" w:rsidP="00D70508">
      <w:pPr>
        <w:numPr>
          <w:ilvl w:val="0"/>
          <w:numId w:val="4"/>
        </w:numPr>
      </w:pPr>
      <w:r w:rsidRPr="00D70508">
        <w:rPr>
          <w:b/>
          <w:bCs/>
        </w:rPr>
        <w:t>When the dataset is relatively small</w:t>
      </w:r>
      <w:r w:rsidRPr="00D70508">
        <w:t>, and operations such as search or delete are not performance-critical.</w:t>
      </w:r>
    </w:p>
    <w:p w14:paraId="19573F9B" w14:textId="77777777" w:rsidR="00D70508" w:rsidRPr="00D70508" w:rsidRDefault="00D70508" w:rsidP="00D70508">
      <w:r w:rsidRPr="00D70508">
        <w:rPr>
          <w:b/>
          <w:bCs/>
        </w:rPr>
        <w:t>Alternatives</w:t>
      </w:r>
      <w:r w:rsidRPr="00D70508">
        <w:t>:</w:t>
      </w:r>
    </w:p>
    <w:p w14:paraId="432FCFBC" w14:textId="77777777" w:rsidR="00D70508" w:rsidRPr="00D70508" w:rsidRDefault="00D70508" w:rsidP="00D70508">
      <w:pPr>
        <w:numPr>
          <w:ilvl w:val="0"/>
          <w:numId w:val="5"/>
        </w:numPr>
      </w:pPr>
      <w:proofErr w:type="spellStart"/>
      <w:r w:rsidRPr="00D70508">
        <w:rPr>
          <w:b/>
          <w:bCs/>
        </w:rPr>
        <w:t>ArrayList</w:t>
      </w:r>
      <w:proofErr w:type="spellEnd"/>
      <w:r w:rsidRPr="00D70508">
        <w:t xml:space="preserve">: For dynamic resizing and more flexible operations, consider using </w:t>
      </w:r>
      <w:proofErr w:type="spellStart"/>
      <w:r w:rsidRPr="00D70508">
        <w:t>ArrayList</w:t>
      </w:r>
      <w:proofErr w:type="spellEnd"/>
      <w:r w:rsidRPr="00D70508">
        <w:t>, which handles resizing and provides easier methods for insertion and deletion.</w:t>
      </w:r>
    </w:p>
    <w:p w14:paraId="1C414281" w14:textId="77777777" w:rsidR="00D70508" w:rsidRPr="00D70508" w:rsidRDefault="00D70508" w:rsidP="00D70508">
      <w:pPr>
        <w:numPr>
          <w:ilvl w:val="0"/>
          <w:numId w:val="5"/>
        </w:numPr>
      </w:pPr>
      <w:r w:rsidRPr="00D70508">
        <w:rPr>
          <w:b/>
          <w:bCs/>
        </w:rPr>
        <w:t>LinkedList</w:t>
      </w:r>
      <w:r w:rsidRPr="00D70508">
        <w:t>: For more efficient insertions and deletions, especially if these operations are frequent, LinkedList provides better performance for such operations compared to arrays.</w:t>
      </w:r>
    </w:p>
    <w:p w14:paraId="0EA11539" w14:textId="77777777" w:rsidR="00D70508" w:rsidRPr="00D70508" w:rsidRDefault="00D70508" w:rsidP="00D70508">
      <w:r w:rsidRPr="00D70508">
        <w:t xml:space="preserve">In summary, while arrays are straightforward and efficient for fixed-size datasets and simple operations, their limitations make other data structures like </w:t>
      </w:r>
      <w:proofErr w:type="spellStart"/>
      <w:r w:rsidRPr="00D70508">
        <w:t>ArrayList</w:t>
      </w:r>
      <w:proofErr w:type="spellEnd"/>
      <w:r w:rsidRPr="00D70508">
        <w:t xml:space="preserve"> or LinkedList more suitable for dynamic and frequently modified datasets.</w:t>
      </w:r>
    </w:p>
    <w:p w14:paraId="08A285BB" w14:textId="77777777" w:rsidR="008F1C7B" w:rsidRDefault="008F1C7B"/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B01EB"/>
    <w:multiLevelType w:val="multilevel"/>
    <w:tmpl w:val="AC36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71174"/>
    <w:multiLevelType w:val="multilevel"/>
    <w:tmpl w:val="9B0C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457AC"/>
    <w:multiLevelType w:val="multilevel"/>
    <w:tmpl w:val="351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B3F3D"/>
    <w:multiLevelType w:val="multilevel"/>
    <w:tmpl w:val="A868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93F99"/>
    <w:multiLevelType w:val="multilevel"/>
    <w:tmpl w:val="3758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840059">
    <w:abstractNumId w:val="0"/>
  </w:num>
  <w:num w:numId="2" w16cid:durableId="1098720056">
    <w:abstractNumId w:val="1"/>
  </w:num>
  <w:num w:numId="3" w16cid:durableId="623196194">
    <w:abstractNumId w:val="4"/>
  </w:num>
  <w:num w:numId="4" w16cid:durableId="1381704961">
    <w:abstractNumId w:val="2"/>
  </w:num>
  <w:num w:numId="5" w16cid:durableId="606280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47F"/>
    <w:rsid w:val="008F1C7B"/>
    <w:rsid w:val="00D70508"/>
    <w:rsid w:val="00F0047F"/>
    <w:rsid w:val="00F5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2A55"/>
  <w15:chartTrackingRefBased/>
  <w15:docId w15:val="{EA72523F-A37B-415A-A088-CE8BB2D5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2</cp:revision>
  <dcterms:created xsi:type="dcterms:W3CDTF">2024-07-27T06:38:00Z</dcterms:created>
  <dcterms:modified xsi:type="dcterms:W3CDTF">2024-07-27T06:42:00Z</dcterms:modified>
</cp:coreProperties>
</file>