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AF9DF" w14:textId="77777777" w:rsidR="00054661" w:rsidRPr="00054661" w:rsidRDefault="00054661" w:rsidP="00054661">
      <w:pPr>
        <w:rPr>
          <w:b/>
          <w:bCs/>
        </w:rPr>
      </w:pPr>
      <w:r w:rsidRPr="00054661">
        <w:rPr>
          <w:b/>
          <w:bCs/>
        </w:rPr>
        <w:t>1. Understand Recursive Algorithms</w:t>
      </w:r>
    </w:p>
    <w:p w14:paraId="2C80AB8A" w14:textId="77777777" w:rsidR="00054661" w:rsidRPr="00054661" w:rsidRDefault="00054661" w:rsidP="00054661">
      <w:r w:rsidRPr="00054661">
        <w:rPr>
          <w:b/>
          <w:bCs/>
        </w:rPr>
        <w:t>Recursion</w:t>
      </w:r>
      <w:r w:rsidRPr="00054661">
        <w:t xml:space="preserve"> is a method of solving problems where the solution depends on solutions to smaller instances of the same problem. A recursive function calls itself with modified parameters to break down a problem into simpler sub-problems.</w:t>
      </w:r>
    </w:p>
    <w:p w14:paraId="5F41AA91" w14:textId="77777777" w:rsidR="00054661" w:rsidRPr="00054661" w:rsidRDefault="00054661" w:rsidP="00054661">
      <w:pPr>
        <w:rPr>
          <w:b/>
          <w:bCs/>
        </w:rPr>
      </w:pPr>
      <w:r w:rsidRPr="00054661">
        <w:rPr>
          <w:b/>
          <w:bCs/>
        </w:rPr>
        <w:t>Concept of Recursion</w:t>
      </w:r>
    </w:p>
    <w:p w14:paraId="753969EB" w14:textId="77777777" w:rsidR="00054661" w:rsidRPr="00054661" w:rsidRDefault="00054661" w:rsidP="00054661">
      <w:pPr>
        <w:numPr>
          <w:ilvl w:val="0"/>
          <w:numId w:val="1"/>
        </w:numPr>
      </w:pPr>
      <w:r w:rsidRPr="00054661">
        <w:rPr>
          <w:b/>
          <w:bCs/>
        </w:rPr>
        <w:t>Base Case</w:t>
      </w:r>
      <w:r w:rsidRPr="00054661">
        <w:t>: This is the condition under which the recursion stops. Without a base case, recursion would continue indefinitely.</w:t>
      </w:r>
    </w:p>
    <w:p w14:paraId="36A15621" w14:textId="77777777" w:rsidR="00054661" w:rsidRPr="00054661" w:rsidRDefault="00054661" w:rsidP="00054661">
      <w:pPr>
        <w:numPr>
          <w:ilvl w:val="0"/>
          <w:numId w:val="1"/>
        </w:numPr>
      </w:pPr>
      <w:r w:rsidRPr="00054661">
        <w:rPr>
          <w:b/>
          <w:bCs/>
        </w:rPr>
        <w:t>Recursive Case</w:t>
      </w:r>
      <w:r w:rsidRPr="00054661">
        <w:t>: This involves the function calling itself with a simpler or smaller input, eventually leading to the base case.</w:t>
      </w:r>
    </w:p>
    <w:p w14:paraId="66721045" w14:textId="77777777" w:rsidR="00054661" w:rsidRPr="00054661" w:rsidRDefault="00054661" w:rsidP="00054661">
      <w:r w:rsidRPr="00054661">
        <w:rPr>
          <w:b/>
          <w:bCs/>
        </w:rPr>
        <w:t>Advantages of Recursion</w:t>
      </w:r>
      <w:r w:rsidRPr="00054661">
        <w:t>:</w:t>
      </w:r>
    </w:p>
    <w:p w14:paraId="40E71091" w14:textId="77777777" w:rsidR="00054661" w:rsidRPr="00054661" w:rsidRDefault="00054661" w:rsidP="00054661">
      <w:pPr>
        <w:numPr>
          <w:ilvl w:val="0"/>
          <w:numId w:val="2"/>
        </w:numPr>
      </w:pPr>
      <w:r w:rsidRPr="00054661">
        <w:rPr>
          <w:b/>
          <w:bCs/>
        </w:rPr>
        <w:t>Simplifies Problem Solving</w:t>
      </w:r>
      <w:r w:rsidRPr="00054661">
        <w:t>: For problems that can be naturally divided into smaller similar problems (e.g., calculating factorials, Fibonacci sequences).</w:t>
      </w:r>
    </w:p>
    <w:p w14:paraId="7B735AEC" w14:textId="77777777" w:rsidR="00054661" w:rsidRPr="00054661" w:rsidRDefault="00054661" w:rsidP="00054661">
      <w:pPr>
        <w:numPr>
          <w:ilvl w:val="0"/>
          <w:numId w:val="2"/>
        </w:numPr>
      </w:pPr>
      <w:r w:rsidRPr="00054661">
        <w:rPr>
          <w:b/>
          <w:bCs/>
        </w:rPr>
        <w:t>Reduces Code Complexity</w:t>
      </w:r>
      <w:r w:rsidRPr="00054661">
        <w:t>: Recursive solutions can be more concise and easier to understand compared to iterative solutions.</w:t>
      </w:r>
    </w:p>
    <w:p w14:paraId="1373FE2F" w14:textId="77777777" w:rsidR="00054661" w:rsidRPr="00054661" w:rsidRDefault="00054661" w:rsidP="00054661">
      <w:r w:rsidRPr="00054661">
        <w:rPr>
          <w:b/>
          <w:bCs/>
        </w:rPr>
        <w:t>Disadvantages of Recursion</w:t>
      </w:r>
      <w:r w:rsidRPr="00054661">
        <w:t>:</w:t>
      </w:r>
    </w:p>
    <w:p w14:paraId="63EAFAA8" w14:textId="77777777" w:rsidR="00054661" w:rsidRPr="00054661" w:rsidRDefault="00054661" w:rsidP="00054661">
      <w:pPr>
        <w:numPr>
          <w:ilvl w:val="0"/>
          <w:numId w:val="3"/>
        </w:numPr>
      </w:pPr>
      <w:r w:rsidRPr="00054661">
        <w:rPr>
          <w:b/>
          <w:bCs/>
        </w:rPr>
        <w:t>Stack Overflow</w:t>
      </w:r>
      <w:r w:rsidRPr="00054661">
        <w:t>: Excessive recursion can lead to a stack overflow if the recursion depth is too deep.</w:t>
      </w:r>
    </w:p>
    <w:p w14:paraId="489EF7F7" w14:textId="77777777" w:rsidR="00054661" w:rsidRPr="00054661" w:rsidRDefault="00054661" w:rsidP="00054661">
      <w:pPr>
        <w:numPr>
          <w:ilvl w:val="0"/>
          <w:numId w:val="3"/>
        </w:numPr>
      </w:pPr>
      <w:r w:rsidRPr="00054661">
        <w:rPr>
          <w:b/>
          <w:bCs/>
        </w:rPr>
        <w:t>Overhead</w:t>
      </w:r>
      <w:r w:rsidRPr="00054661">
        <w:t>: Recursive calls add overhead due to maintaining the call stack.</w:t>
      </w:r>
    </w:p>
    <w:p w14:paraId="159B9F04" w14:textId="77777777" w:rsidR="00054661" w:rsidRPr="00054661" w:rsidRDefault="00054661" w:rsidP="00054661">
      <w:pPr>
        <w:rPr>
          <w:b/>
          <w:bCs/>
        </w:rPr>
      </w:pPr>
      <w:r w:rsidRPr="00054661">
        <w:rPr>
          <w:b/>
          <w:bCs/>
        </w:rPr>
        <w:t>2. Setup</w:t>
      </w:r>
    </w:p>
    <w:p w14:paraId="0E301F98" w14:textId="77777777" w:rsidR="00054661" w:rsidRPr="00054661" w:rsidRDefault="00054661" w:rsidP="00054661">
      <w:r w:rsidRPr="00054661">
        <w:t>We will create a method to calculate the future value of an investment based on past growth rates using recursion.</w:t>
      </w:r>
    </w:p>
    <w:p w14:paraId="5E593718" w14:textId="77777777" w:rsidR="00054661" w:rsidRDefault="00054661" w:rsidP="00054661">
      <w:r w:rsidRPr="00054661">
        <w:rPr>
          <w:b/>
          <w:bCs/>
        </w:rPr>
        <w:t>Future Value Calculation</w:t>
      </w:r>
      <w:r w:rsidRPr="00054661">
        <w:t>:</w:t>
      </w:r>
    </w:p>
    <w:p w14:paraId="71224369" w14:textId="77777777" w:rsidR="00054661" w:rsidRDefault="00054661" w:rsidP="00054661">
      <w:r w:rsidRPr="00054661">
        <w:t xml:space="preserve"> The future value FV can be calculated using the formula: </w:t>
      </w:r>
    </w:p>
    <w:p w14:paraId="5148E5B1" w14:textId="43EEC229" w:rsidR="00054661" w:rsidRDefault="00054661" w:rsidP="00054661">
      <w:r>
        <w:rPr>
          <w:rFonts w:eastAsiaTheme="minorEastAsia"/>
        </w:rPr>
        <w:t xml:space="preserve">   FV=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PV×(1+r)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  </w:t>
      </w:r>
      <w:r w:rsidRPr="00054661">
        <w:t xml:space="preserve"> </w:t>
      </w:r>
      <w:r>
        <w:t xml:space="preserve">          </w:t>
      </w:r>
    </w:p>
    <w:p w14:paraId="6738B41A" w14:textId="1E4B00C3" w:rsidR="00054661" w:rsidRPr="00054661" w:rsidRDefault="00054661" w:rsidP="00054661">
      <w:r>
        <w:t xml:space="preserve">      </w:t>
      </w:r>
      <w:r w:rsidRPr="00054661">
        <w:t>where:</w:t>
      </w:r>
    </w:p>
    <w:p w14:paraId="056237E5" w14:textId="0C3FA7B6" w:rsidR="00054661" w:rsidRPr="00054661" w:rsidRDefault="00054661" w:rsidP="00054661">
      <w:pPr>
        <w:numPr>
          <w:ilvl w:val="0"/>
          <w:numId w:val="4"/>
        </w:numPr>
      </w:pPr>
      <w:r w:rsidRPr="00054661">
        <w:t>PV = Present Value</w:t>
      </w:r>
    </w:p>
    <w:p w14:paraId="2406F5A1" w14:textId="1DFDE038" w:rsidR="00054661" w:rsidRPr="00054661" w:rsidRDefault="00054661" w:rsidP="00054661">
      <w:pPr>
        <w:numPr>
          <w:ilvl w:val="0"/>
          <w:numId w:val="4"/>
        </w:numPr>
      </w:pPr>
      <w:r w:rsidRPr="00054661">
        <w:t>r = Growth Rate</w:t>
      </w:r>
    </w:p>
    <w:p w14:paraId="3A09E620" w14:textId="309AF1F1" w:rsidR="00054661" w:rsidRPr="00054661" w:rsidRDefault="00054661" w:rsidP="00054661">
      <w:pPr>
        <w:numPr>
          <w:ilvl w:val="0"/>
          <w:numId w:val="4"/>
        </w:numPr>
      </w:pPr>
      <w:r w:rsidRPr="00054661">
        <w:t>n = Number of Periods</w:t>
      </w:r>
    </w:p>
    <w:p w14:paraId="1D3F10C6" w14:textId="77777777" w:rsidR="00054661" w:rsidRDefault="00054661" w:rsidP="00054661">
      <w:r w:rsidRPr="00054661">
        <w:t xml:space="preserve">For recursive calculation, the formula can be expressed as: </w:t>
      </w:r>
    </w:p>
    <w:p w14:paraId="23996967" w14:textId="3F30FFF4" w:rsidR="00054661" w:rsidRDefault="00054661" w:rsidP="00054661">
      <w:r>
        <w:t xml:space="preserve"> </w:t>
      </w:r>
      <w:r w:rsidRPr="00054661">
        <w:t>FV(n)</w:t>
      </w:r>
      <w:r>
        <w:t xml:space="preserve"> </w:t>
      </w:r>
      <w:r w:rsidRPr="00054661">
        <w:t>=</w:t>
      </w:r>
      <w:r>
        <w:t xml:space="preserve"> </w:t>
      </w:r>
      <w:r w:rsidRPr="00054661">
        <w:t>FV(n−1)</w:t>
      </w:r>
      <w:r>
        <w:t xml:space="preserve"> </w:t>
      </w:r>
      <w:r w:rsidRPr="00054661">
        <w:t>×</w:t>
      </w:r>
      <w:r>
        <w:t xml:space="preserve"> </w:t>
      </w:r>
      <w:r w:rsidRPr="00054661">
        <w:t>(1+r)</w:t>
      </w:r>
    </w:p>
    <w:p w14:paraId="2E99EBCC" w14:textId="77777777" w:rsidR="00054661" w:rsidRDefault="00054661" w:rsidP="00054661">
      <w:r w:rsidRPr="00054661">
        <w:t xml:space="preserve"> with the base case being:</w:t>
      </w:r>
    </w:p>
    <w:p w14:paraId="28CE1BCA" w14:textId="59DE4D35" w:rsidR="00054661" w:rsidRDefault="00054661" w:rsidP="00054661">
      <w:r w:rsidRPr="00054661">
        <w:t xml:space="preserve"> </w:t>
      </w:r>
      <w:proofErr w:type="gramStart"/>
      <w:r w:rsidRPr="00054661">
        <w:t>FV(</w:t>
      </w:r>
      <w:proofErr w:type="gramEnd"/>
      <w:r w:rsidRPr="00054661">
        <w:t>0)=PV</w:t>
      </w:r>
    </w:p>
    <w:p w14:paraId="3F7C190C" w14:textId="77777777" w:rsidR="00054661" w:rsidRPr="00054661" w:rsidRDefault="00054661" w:rsidP="00054661">
      <w:pPr>
        <w:rPr>
          <w:b/>
          <w:bCs/>
        </w:rPr>
      </w:pPr>
      <w:r w:rsidRPr="00054661">
        <w:rPr>
          <w:b/>
          <w:bCs/>
        </w:rPr>
        <w:t>4. Analysis</w:t>
      </w:r>
    </w:p>
    <w:p w14:paraId="16D9C637" w14:textId="77777777" w:rsidR="00054661" w:rsidRPr="00054661" w:rsidRDefault="00054661" w:rsidP="00054661">
      <w:pPr>
        <w:rPr>
          <w:b/>
          <w:bCs/>
        </w:rPr>
      </w:pPr>
      <w:r w:rsidRPr="00054661">
        <w:rPr>
          <w:b/>
          <w:bCs/>
        </w:rPr>
        <w:t>Time Complexity</w:t>
      </w:r>
    </w:p>
    <w:p w14:paraId="3B95F230" w14:textId="77777777" w:rsidR="00054661" w:rsidRPr="00054661" w:rsidRDefault="00054661" w:rsidP="00054661">
      <w:pPr>
        <w:numPr>
          <w:ilvl w:val="0"/>
          <w:numId w:val="5"/>
        </w:numPr>
      </w:pPr>
      <w:r w:rsidRPr="00054661">
        <w:rPr>
          <w:b/>
          <w:bCs/>
        </w:rPr>
        <w:lastRenderedPageBreak/>
        <w:t>Time Complexity</w:t>
      </w:r>
      <w:r w:rsidRPr="00054661">
        <w:t>: The time complexity of the recursive algorithm is O(n), where n is the number of years. This is because there are n recursive calls, each involving a constant amount of work.</w:t>
      </w:r>
    </w:p>
    <w:p w14:paraId="0278FCD9" w14:textId="77777777" w:rsidR="00054661" w:rsidRPr="00054661" w:rsidRDefault="00054661" w:rsidP="00054661">
      <w:pPr>
        <w:numPr>
          <w:ilvl w:val="0"/>
          <w:numId w:val="5"/>
        </w:numPr>
      </w:pPr>
      <w:r w:rsidRPr="00054661">
        <w:rPr>
          <w:b/>
          <w:bCs/>
        </w:rPr>
        <w:t>Space Complexity</w:t>
      </w:r>
      <w:r w:rsidRPr="00054661">
        <w:t>: The space complexity is also O(n) due to the call stack growth. Each recursive call adds a frame to the call stack until the base case is reached.</w:t>
      </w:r>
    </w:p>
    <w:p w14:paraId="7688C966" w14:textId="77777777" w:rsidR="00054661" w:rsidRPr="00054661" w:rsidRDefault="00054661" w:rsidP="00054661">
      <w:pPr>
        <w:rPr>
          <w:b/>
          <w:bCs/>
        </w:rPr>
      </w:pPr>
      <w:r w:rsidRPr="00054661">
        <w:rPr>
          <w:b/>
          <w:bCs/>
        </w:rPr>
        <w:t>Optimization to Avoid Excessive Computation</w:t>
      </w:r>
    </w:p>
    <w:p w14:paraId="78A35393" w14:textId="77777777" w:rsidR="00054661" w:rsidRPr="00054661" w:rsidRDefault="00054661" w:rsidP="00054661">
      <w:r w:rsidRPr="00054661">
        <w:t>To optimize the recursive solution and avoid potential issues such as excessive computation or stack overflow, consider the following approaches:</w:t>
      </w:r>
    </w:p>
    <w:p w14:paraId="2CCA398C" w14:textId="77777777" w:rsidR="00054661" w:rsidRPr="00054661" w:rsidRDefault="00054661" w:rsidP="00054661">
      <w:pPr>
        <w:numPr>
          <w:ilvl w:val="0"/>
          <w:numId w:val="6"/>
        </w:numPr>
      </w:pPr>
      <w:proofErr w:type="spellStart"/>
      <w:r w:rsidRPr="00054661">
        <w:rPr>
          <w:b/>
          <w:bCs/>
        </w:rPr>
        <w:t>Memoization</w:t>
      </w:r>
      <w:proofErr w:type="spellEnd"/>
      <w:r w:rsidRPr="00054661">
        <w:t>: Store previously computed results to avoid redundant calculations. This technique is particularly useful in problems with overlapping sub-problems.</w:t>
      </w:r>
    </w:p>
    <w:p w14:paraId="650E6F2C" w14:textId="77777777" w:rsidR="00054661" w:rsidRPr="00054661" w:rsidRDefault="00054661" w:rsidP="00054661">
      <w:pPr>
        <w:numPr>
          <w:ilvl w:val="0"/>
          <w:numId w:val="6"/>
        </w:numPr>
      </w:pPr>
      <w:r w:rsidRPr="00054661">
        <w:rPr>
          <w:b/>
          <w:bCs/>
        </w:rPr>
        <w:t>Iterative Approach</w:t>
      </w:r>
      <w:r w:rsidRPr="00054661">
        <w:t>: For simple problems like calculating future value, an iterative approach can be more efficient. Iterative solutions avoid the overhead of recursive calls and are generally more space-efficient.</w:t>
      </w:r>
    </w:p>
    <w:p w14:paraId="2CBB7502" w14:textId="77777777" w:rsidR="00054661" w:rsidRPr="00054661" w:rsidRDefault="00054661" w:rsidP="00054661"/>
    <w:p w14:paraId="2339A8F0" w14:textId="77777777" w:rsidR="008F1C7B" w:rsidRDefault="008F1C7B"/>
    <w:sectPr w:rsidR="008F1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6205D"/>
    <w:multiLevelType w:val="multilevel"/>
    <w:tmpl w:val="70306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7D3892"/>
    <w:multiLevelType w:val="multilevel"/>
    <w:tmpl w:val="CC04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74E9E"/>
    <w:multiLevelType w:val="multilevel"/>
    <w:tmpl w:val="A210B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625CD"/>
    <w:multiLevelType w:val="multilevel"/>
    <w:tmpl w:val="D23E2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52B1B"/>
    <w:multiLevelType w:val="multilevel"/>
    <w:tmpl w:val="D34C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95044"/>
    <w:multiLevelType w:val="multilevel"/>
    <w:tmpl w:val="04D84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24342">
    <w:abstractNumId w:val="4"/>
  </w:num>
  <w:num w:numId="2" w16cid:durableId="2080246730">
    <w:abstractNumId w:val="2"/>
  </w:num>
  <w:num w:numId="3" w16cid:durableId="1863201075">
    <w:abstractNumId w:val="5"/>
  </w:num>
  <w:num w:numId="4" w16cid:durableId="282153519">
    <w:abstractNumId w:val="3"/>
  </w:num>
  <w:num w:numId="5" w16cid:durableId="209004816">
    <w:abstractNumId w:val="1"/>
  </w:num>
  <w:num w:numId="6" w16cid:durableId="144946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4B69"/>
    <w:rsid w:val="00054661"/>
    <w:rsid w:val="00114B69"/>
    <w:rsid w:val="007A057D"/>
    <w:rsid w:val="008F1C7B"/>
    <w:rsid w:val="00F50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52589"/>
  <w15:chartTrackingRefBased/>
  <w15:docId w15:val="{CCFA62C5-A7D8-40D5-B9DE-5796CF201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466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Kalpashree Das</dc:creator>
  <cp:keywords/>
  <dc:description/>
  <cp:lastModifiedBy>Kalpashree Das</cp:lastModifiedBy>
  <cp:revision>3</cp:revision>
  <dcterms:created xsi:type="dcterms:W3CDTF">2024-07-27T07:13:00Z</dcterms:created>
  <dcterms:modified xsi:type="dcterms:W3CDTF">2024-07-27T07:26:00Z</dcterms:modified>
</cp:coreProperties>
</file>