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A373B" w14:textId="1E89F280" w:rsidR="00CA4B32" w:rsidRPr="00CA4B32" w:rsidRDefault="00CA4B32" w:rsidP="00CA4B32">
      <w:pPr>
        <w:rPr>
          <w:b/>
          <w:bCs/>
          <w:sz w:val="24"/>
          <w:szCs w:val="24"/>
          <w:lang w:val="en-US"/>
        </w:rPr>
      </w:pPr>
      <w:r w:rsidRPr="00CA4B32">
        <w:rPr>
          <w:b/>
          <w:bCs/>
          <w:sz w:val="24"/>
          <w:szCs w:val="24"/>
          <w:lang w:val="en-US"/>
        </w:rPr>
        <w:t>Exercise</w:t>
      </w:r>
      <w:r w:rsidRPr="000F6D1A">
        <w:rPr>
          <w:b/>
          <w:bCs/>
          <w:sz w:val="24"/>
          <w:szCs w:val="24"/>
          <w:lang w:val="en-US"/>
        </w:rPr>
        <w:t xml:space="preserve"> 7</w:t>
      </w:r>
      <w:r w:rsidRPr="00CA4B32">
        <w:rPr>
          <w:b/>
          <w:bCs/>
          <w:sz w:val="24"/>
          <w:szCs w:val="24"/>
          <w:lang w:val="en-US"/>
        </w:rPr>
        <w:t>: Online Bookstore - Introduction to Data Transfer Objects (DTOs)</w:t>
      </w:r>
    </w:p>
    <w:p w14:paraId="6AF89213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1. Creating Data Transfer Objects (DTOs)</w:t>
      </w:r>
    </w:p>
    <w:p w14:paraId="5D08D8C3" w14:textId="77777777" w:rsidR="00507970" w:rsidRPr="00507970" w:rsidRDefault="00507970" w:rsidP="00507970">
      <w:r w:rsidRPr="00507970">
        <w:t xml:space="preserve">DTOs are used to transfer data between the client and server, separating internal entity models from the data exposed to the client. Here, we will create </w:t>
      </w:r>
      <w:proofErr w:type="spellStart"/>
      <w:r w:rsidRPr="00507970">
        <w:t>BookDTO</w:t>
      </w:r>
      <w:proofErr w:type="spellEnd"/>
      <w:r w:rsidRPr="00507970">
        <w:t xml:space="preserve"> and </w:t>
      </w:r>
      <w:proofErr w:type="spellStart"/>
      <w:r w:rsidRPr="00507970">
        <w:t>CustomerDTO</w:t>
      </w:r>
      <w:proofErr w:type="spellEnd"/>
      <w:r w:rsidRPr="00507970">
        <w:t xml:space="preserve"> to represent data for books and customers.</w:t>
      </w:r>
    </w:p>
    <w:p w14:paraId="3770A667" w14:textId="77777777" w:rsidR="00507970" w:rsidRDefault="00507970" w:rsidP="00507970">
      <w:pPr>
        <w:rPr>
          <w:b/>
          <w:bCs/>
        </w:rPr>
      </w:pPr>
      <w:r w:rsidRPr="00507970">
        <w:rPr>
          <w:b/>
          <w:bCs/>
        </w:rPr>
        <w:t xml:space="preserve">Define </w:t>
      </w:r>
      <w:proofErr w:type="spellStart"/>
      <w:r w:rsidRPr="00507970">
        <w:rPr>
          <w:b/>
          <w:bCs/>
        </w:rPr>
        <w:t>BookDTO</w:t>
      </w:r>
      <w:proofErr w:type="spellEnd"/>
    </w:p>
    <w:p w14:paraId="03F3E23C" w14:textId="77777777" w:rsidR="00507970" w:rsidRDefault="00507970" w:rsidP="00507970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3E3AD696" w14:textId="77777777" w:rsidR="00507970" w:rsidRDefault="00507970" w:rsidP="00507970"/>
    <w:p w14:paraId="72471A92" w14:textId="77777777" w:rsidR="00507970" w:rsidRDefault="00507970" w:rsidP="00507970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2CD34A54" w14:textId="77777777" w:rsidR="00507970" w:rsidRDefault="00507970" w:rsidP="00507970"/>
    <w:p w14:paraId="40D73296" w14:textId="77777777" w:rsidR="00507970" w:rsidRDefault="00507970" w:rsidP="00507970">
      <w:r>
        <w:t>@Data</w:t>
      </w:r>
    </w:p>
    <w:p w14:paraId="1ABC7591" w14:textId="77777777" w:rsidR="00507970" w:rsidRDefault="00507970" w:rsidP="00507970">
      <w:r>
        <w:t xml:space="preserve">public class </w:t>
      </w:r>
      <w:proofErr w:type="spellStart"/>
      <w:r>
        <w:t>BookDTO</w:t>
      </w:r>
      <w:proofErr w:type="spellEnd"/>
      <w:r>
        <w:t xml:space="preserve"> {</w:t>
      </w:r>
    </w:p>
    <w:p w14:paraId="4AF703AE" w14:textId="77777777" w:rsidR="00507970" w:rsidRDefault="00507970" w:rsidP="00507970">
      <w:r>
        <w:t xml:space="preserve">    private Long id;</w:t>
      </w:r>
    </w:p>
    <w:p w14:paraId="01551969" w14:textId="77777777" w:rsidR="00507970" w:rsidRDefault="00507970" w:rsidP="00507970">
      <w:r>
        <w:t xml:space="preserve">    private String title;</w:t>
      </w:r>
    </w:p>
    <w:p w14:paraId="38BC738A" w14:textId="77777777" w:rsidR="00507970" w:rsidRDefault="00507970" w:rsidP="00507970">
      <w:r>
        <w:t xml:space="preserve">    private String author;</w:t>
      </w:r>
    </w:p>
    <w:p w14:paraId="30A936EC" w14:textId="77777777" w:rsidR="00507970" w:rsidRDefault="00507970" w:rsidP="00507970">
      <w:r>
        <w:t xml:space="preserve">    private double price;</w:t>
      </w:r>
    </w:p>
    <w:p w14:paraId="66ACCD1B" w14:textId="77777777" w:rsidR="00507970" w:rsidRDefault="00507970" w:rsidP="00507970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65F3D5AF" w14:textId="0E4568B1" w:rsidR="00507970" w:rsidRDefault="00507970" w:rsidP="00507970">
      <w:r>
        <w:t>}</w:t>
      </w:r>
    </w:p>
    <w:p w14:paraId="685F3DEF" w14:textId="733E2A1F" w:rsidR="00507970" w:rsidRDefault="00507970" w:rsidP="00507970">
      <w:r w:rsidRPr="00507970">
        <w:t xml:space="preserve">Define </w:t>
      </w:r>
      <w:proofErr w:type="spellStart"/>
      <w:r w:rsidRPr="00507970">
        <w:t>CustomerDTO</w:t>
      </w:r>
      <w:proofErr w:type="spellEnd"/>
      <w:r>
        <w:t>:</w:t>
      </w:r>
    </w:p>
    <w:p w14:paraId="448FE5DA" w14:textId="77777777" w:rsidR="00507970" w:rsidRDefault="00507970" w:rsidP="00507970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5F71B67B" w14:textId="77777777" w:rsidR="00507970" w:rsidRDefault="00507970" w:rsidP="00507970"/>
    <w:p w14:paraId="2872882B" w14:textId="77777777" w:rsidR="00507970" w:rsidRDefault="00507970" w:rsidP="00507970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4CDE9A49" w14:textId="77777777" w:rsidR="00507970" w:rsidRDefault="00507970" w:rsidP="00507970"/>
    <w:p w14:paraId="12D1B2FF" w14:textId="77777777" w:rsidR="00507970" w:rsidRDefault="00507970" w:rsidP="00507970">
      <w:r>
        <w:t>@Data</w:t>
      </w:r>
    </w:p>
    <w:p w14:paraId="11CC9743" w14:textId="77777777" w:rsidR="00507970" w:rsidRDefault="00507970" w:rsidP="00507970">
      <w:r>
        <w:t xml:space="preserve">public class </w:t>
      </w:r>
      <w:proofErr w:type="spellStart"/>
      <w:r>
        <w:t>CustomerDTO</w:t>
      </w:r>
      <w:proofErr w:type="spellEnd"/>
      <w:r>
        <w:t xml:space="preserve"> {</w:t>
      </w:r>
    </w:p>
    <w:p w14:paraId="70D3A8C6" w14:textId="77777777" w:rsidR="00507970" w:rsidRDefault="00507970" w:rsidP="00507970">
      <w:r>
        <w:t xml:space="preserve">    private Long id;</w:t>
      </w:r>
    </w:p>
    <w:p w14:paraId="02FEA00E" w14:textId="77777777" w:rsidR="00507970" w:rsidRDefault="00507970" w:rsidP="00507970">
      <w:r>
        <w:t xml:space="preserve">    private String name;</w:t>
      </w:r>
    </w:p>
    <w:p w14:paraId="7D4EF0C1" w14:textId="77777777" w:rsidR="00507970" w:rsidRDefault="00507970" w:rsidP="00507970">
      <w:r>
        <w:t xml:space="preserve">    private String email;</w:t>
      </w:r>
    </w:p>
    <w:p w14:paraId="55E1D88F" w14:textId="58771ABE" w:rsidR="00507970" w:rsidRDefault="00507970" w:rsidP="00507970">
      <w:r>
        <w:t>}</w:t>
      </w:r>
    </w:p>
    <w:p w14:paraId="39358F99" w14:textId="51A596F8" w:rsidR="00507970" w:rsidRPr="00507970" w:rsidRDefault="00507970" w:rsidP="00507970">
      <w:r w:rsidRPr="00507970">
        <w:t xml:space="preserve">In the </w:t>
      </w:r>
      <w:proofErr w:type="spellStart"/>
      <w:r w:rsidRPr="00507970">
        <w:t>CustomerDTO</w:t>
      </w:r>
      <w:proofErr w:type="spellEnd"/>
      <w:r w:rsidRPr="00507970">
        <w:t xml:space="preserve">, we're excluding the phone field, for example, to expose only relevant data to the client. </w:t>
      </w:r>
      <w:r>
        <w:t>We</w:t>
      </w:r>
      <w:r w:rsidRPr="00507970">
        <w:t xml:space="preserve"> can customize these as needed.</w:t>
      </w:r>
    </w:p>
    <w:p w14:paraId="56D2A0DF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2. Mapping Entities to DTOs</w:t>
      </w:r>
    </w:p>
    <w:p w14:paraId="69725F01" w14:textId="0349DACA" w:rsidR="00507970" w:rsidRPr="00507970" w:rsidRDefault="00507970" w:rsidP="00507970">
      <w:r>
        <w:lastRenderedPageBreak/>
        <w:t>We</w:t>
      </w:r>
      <w:r w:rsidRPr="00507970">
        <w:t xml:space="preserve"> can use libraries like </w:t>
      </w:r>
      <w:proofErr w:type="spellStart"/>
      <w:r w:rsidRPr="00507970">
        <w:rPr>
          <w:b/>
          <w:bCs/>
        </w:rPr>
        <w:t>MapStruct</w:t>
      </w:r>
      <w:proofErr w:type="spellEnd"/>
      <w:r w:rsidRPr="00507970">
        <w:t xml:space="preserve"> or </w:t>
      </w:r>
      <w:proofErr w:type="spellStart"/>
      <w:r w:rsidRPr="00507970">
        <w:rPr>
          <w:b/>
          <w:bCs/>
        </w:rPr>
        <w:t>ModelMapper</w:t>
      </w:r>
      <w:proofErr w:type="spellEnd"/>
      <w:r w:rsidRPr="00507970">
        <w:t xml:space="preserve"> to map entities to DTOs and vice versa. For simplicity, we'll use </w:t>
      </w:r>
      <w:proofErr w:type="spellStart"/>
      <w:r w:rsidRPr="00507970">
        <w:rPr>
          <w:b/>
          <w:bCs/>
        </w:rPr>
        <w:t>MapStruct</w:t>
      </w:r>
      <w:proofErr w:type="spellEnd"/>
      <w:r w:rsidRPr="00507970">
        <w:t xml:space="preserve"> in this example.</w:t>
      </w:r>
    </w:p>
    <w:p w14:paraId="63B39AF4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 xml:space="preserve">Step 1: Add </w:t>
      </w:r>
      <w:proofErr w:type="spellStart"/>
      <w:r w:rsidRPr="00507970">
        <w:rPr>
          <w:b/>
          <w:bCs/>
        </w:rPr>
        <w:t>MapStruct</w:t>
      </w:r>
      <w:proofErr w:type="spellEnd"/>
      <w:r w:rsidRPr="00507970">
        <w:rPr>
          <w:b/>
          <w:bCs/>
        </w:rPr>
        <w:t xml:space="preserve"> Dependency</w:t>
      </w:r>
    </w:p>
    <w:p w14:paraId="7C4C6A90" w14:textId="77777777" w:rsidR="00507970" w:rsidRDefault="00507970" w:rsidP="00507970">
      <w:r w:rsidRPr="00507970">
        <w:t xml:space="preserve">In pom.xml, add the </w:t>
      </w:r>
      <w:proofErr w:type="spellStart"/>
      <w:r w:rsidRPr="00507970">
        <w:t>MapStruct</w:t>
      </w:r>
      <w:proofErr w:type="spellEnd"/>
      <w:r w:rsidRPr="00507970">
        <w:t xml:space="preserve"> dependency:</w:t>
      </w:r>
    </w:p>
    <w:p w14:paraId="1B660339" w14:textId="77777777" w:rsidR="00507970" w:rsidRDefault="00507970" w:rsidP="00507970">
      <w:r>
        <w:t>&lt;dependency&gt;</w:t>
      </w:r>
    </w:p>
    <w:p w14:paraId="33965C9A" w14:textId="77777777" w:rsidR="00507970" w:rsidRDefault="00507970" w:rsidP="0050797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org.mapstruct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6B50F2" w14:textId="77777777" w:rsidR="00507970" w:rsidRDefault="00507970" w:rsidP="0050797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mapstruct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20D14F3" w14:textId="77777777" w:rsidR="00507970" w:rsidRDefault="00507970" w:rsidP="00507970">
      <w:r>
        <w:t xml:space="preserve">    &lt;version&gt;1.5.0.Final&lt;/version&gt;</w:t>
      </w:r>
    </w:p>
    <w:p w14:paraId="7AE9A197" w14:textId="77777777" w:rsidR="00507970" w:rsidRDefault="00507970" w:rsidP="00507970">
      <w:r>
        <w:t>&lt;/dependency&gt;</w:t>
      </w:r>
    </w:p>
    <w:p w14:paraId="6FE90CAC" w14:textId="77777777" w:rsidR="00507970" w:rsidRDefault="00507970" w:rsidP="00507970"/>
    <w:p w14:paraId="5A981533" w14:textId="77777777" w:rsidR="00507970" w:rsidRDefault="00507970" w:rsidP="00507970">
      <w:r>
        <w:t>&lt;dependency&gt;</w:t>
      </w:r>
    </w:p>
    <w:p w14:paraId="177222F7" w14:textId="77777777" w:rsidR="00507970" w:rsidRDefault="00507970" w:rsidP="0050797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org.mapstruct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0B4249E" w14:textId="77777777" w:rsidR="00507970" w:rsidRDefault="00507970" w:rsidP="0050797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mapstruct</w:t>
      </w:r>
      <w:proofErr w:type="spellEnd"/>
      <w:r>
        <w:t>-processor&lt;/</w:t>
      </w:r>
      <w:proofErr w:type="spellStart"/>
      <w:r>
        <w:t>artifactId</w:t>
      </w:r>
      <w:proofErr w:type="spellEnd"/>
      <w:r>
        <w:t>&gt;</w:t>
      </w:r>
    </w:p>
    <w:p w14:paraId="69ED6E6E" w14:textId="77777777" w:rsidR="00507970" w:rsidRDefault="00507970" w:rsidP="00507970">
      <w:r>
        <w:t xml:space="preserve">    &lt;version&gt;1.5.0.Final&lt;/version&gt;</w:t>
      </w:r>
    </w:p>
    <w:p w14:paraId="54B2522B" w14:textId="77777777" w:rsidR="00507970" w:rsidRDefault="00507970" w:rsidP="00507970">
      <w:r>
        <w:t xml:space="preserve">    &lt;scope&gt;provided&lt;/scope&gt;</w:t>
      </w:r>
    </w:p>
    <w:p w14:paraId="19C79FC6" w14:textId="58071E27" w:rsidR="00507970" w:rsidRDefault="00507970" w:rsidP="00507970">
      <w:r>
        <w:t>&lt;/dependency&gt;</w:t>
      </w:r>
    </w:p>
    <w:p w14:paraId="3287953D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Step 2: Create a Mapper Interface</w:t>
      </w:r>
    </w:p>
    <w:p w14:paraId="167521D9" w14:textId="77777777" w:rsidR="00507970" w:rsidRPr="00507970" w:rsidRDefault="00507970" w:rsidP="00507970">
      <w:proofErr w:type="spellStart"/>
      <w:r w:rsidRPr="00507970">
        <w:t>MapStruct</w:t>
      </w:r>
      <w:proofErr w:type="spellEnd"/>
      <w:r w:rsidRPr="00507970">
        <w:t xml:space="preserve"> automatically generates the mapping code. You define an interface with the required mappings.</w:t>
      </w:r>
    </w:p>
    <w:p w14:paraId="26A04FC2" w14:textId="77777777" w:rsidR="00507970" w:rsidRPr="00507970" w:rsidRDefault="00507970" w:rsidP="00507970">
      <w:pPr>
        <w:rPr>
          <w:b/>
          <w:bCs/>
        </w:rPr>
      </w:pPr>
      <w:proofErr w:type="spellStart"/>
      <w:r w:rsidRPr="00507970">
        <w:rPr>
          <w:b/>
          <w:bCs/>
        </w:rPr>
        <w:t>BookMapper</w:t>
      </w:r>
      <w:proofErr w:type="spellEnd"/>
    </w:p>
    <w:p w14:paraId="01CC8B7C" w14:textId="77777777" w:rsidR="00507970" w:rsidRDefault="00507970" w:rsidP="00507970">
      <w:r>
        <w:t xml:space="preserve">package </w:t>
      </w:r>
      <w:proofErr w:type="spellStart"/>
      <w:r>
        <w:t>com.example.bookstoreapi.mapper</w:t>
      </w:r>
      <w:proofErr w:type="spellEnd"/>
      <w:r>
        <w:t>;</w:t>
      </w:r>
    </w:p>
    <w:p w14:paraId="1F0FB89D" w14:textId="77777777" w:rsidR="00507970" w:rsidRDefault="00507970" w:rsidP="00507970"/>
    <w:p w14:paraId="392A2B17" w14:textId="77777777" w:rsidR="00507970" w:rsidRDefault="00507970" w:rsidP="00507970">
      <w:r>
        <w:t xml:space="preserve">import </w:t>
      </w:r>
      <w:proofErr w:type="spellStart"/>
      <w:r>
        <w:t>com.example.bookstoreapi.dto.BookDTO</w:t>
      </w:r>
      <w:proofErr w:type="spellEnd"/>
      <w:r>
        <w:t>;</w:t>
      </w:r>
    </w:p>
    <w:p w14:paraId="21C3E9D9" w14:textId="77777777" w:rsidR="00507970" w:rsidRDefault="00507970" w:rsidP="00507970">
      <w:r>
        <w:t xml:space="preserve">import </w:t>
      </w:r>
      <w:proofErr w:type="spellStart"/>
      <w:r>
        <w:t>com.example.bookstoreapi.model.Book</w:t>
      </w:r>
      <w:proofErr w:type="spellEnd"/>
      <w:r>
        <w:t>;</w:t>
      </w:r>
    </w:p>
    <w:p w14:paraId="73EEF129" w14:textId="77777777" w:rsidR="00507970" w:rsidRDefault="00507970" w:rsidP="00507970">
      <w:r>
        <w:t xml:space="preserve">import </w:t>
      </w:r>
      <w:proofErr w:type="spellStart"/>
      <w:r>
        <w:t>org.mapstruct.Mapper</w:t>
      </w:r>
      <w:proofErr w:type="spellEnd"/>
      <w:r>
        <w:t>;</w:t>
      </w:r>
    </w:p>
    <w:p w14:paraId="30A6AF1A" w14:textId="77777777" w:rsidR="00507970" w:rsidRDefault="00507970" w:rsidP="00507970">
      <w:r>
        <w:t xml:space="preserve">import </w:t>
      </w:r>
      <w:proofErr w:type="spellStart"/>
      <w:r>
        <w:t>org.mapstruct.factory.Mappers</w:t>
      </w:r>
      <w:proofErr w:type="spellEnd"/>
      <w:r>
        <w:t>;</w:t>
      </w:r>
    </w:p>
    <w:p w14:paraId="05984001" w14:textId="77777777" w:rsidR="00507970" w:rsidRDefault="00507970" w:rsidP="00507970"/>
    <w:p w14:paraId="3CDC2BBF" w14:textId="77777777" w:rsidR="00507970" w:rsidRDefault="00507970" w:rsidP="00507970">
      <w:r>
        <w:t>@Mapper</w:t>
      </w:r>
    </w:p>
    <w:p w14:paraId="65871FDE" w14:textId="77777777" w:rsidR="00507970" w:rsidRDefault="00507970" w:rsidP="00507970">
      <w:r>
        <w:t xml:space="preserve">public interface </w:t>
      </w:r>
      <w:proofErr w:type="spellStart"/>
      <w:r>
        <w:t>BookMapper</w:t>
      </w:r>
      <w:proofErr w:type="spellEnd"/>
      <w:r>
        <w:t xml:space="preserve"> {</w:t>
      </w:r>
    </w:p>
    <w:p w14:paraId="0BDE6D8E" w14:textId="77777777" w:rsidR="00507970" w:rsidRDefault="00507970" w:rsidP="00507970">
      <w:r>
        <w:t xml:space="preserve">    </w:t>
      </w:r>
      <w:proofErr w:type="spellStart"/>
      <w:r>
        <w:t>BookMapper</w:t>
      </w:r>
      <w:proofErr w:type="spellEnd"/>
      <w:r>
        <w:t xml:space="preserve"> INSTANCE = </w:t>
      </w:r>
      <w:proofErr w:type="spellStart"/>
      <w:r>
        <w:t>Mappers.getMapper</w:t>
      </w:r>
      <w:proofErr w:type="spellEnd"/>
      <w:r>
        <w:t>(</w:t>
      </w:r>
      <w:proofErr w:type="spellStart"/>
      <w:r>
        <w:t>BookMapper.class</w:t>
      </w:r>
      <w:proofErr w:type="spellEnd"/>
      <w:r>
        <w:t>);</w:t>
      </w:r>
    </w:p>
    <w:p w14:paraId="6F1D9542" w14:textId="77777777" w:rsidR="00507970" w:rsidRDefault="00507970" w:rsidP="00507970"/>
    <w:p w14:paraId="5CF3F96A" w14:textId="77777777" w:rsidR="00507970" w:rsidRDefault="00507970" w:rsidP="00507970">
      <w:r>
        <w:t xml:space="preserve">   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bookToBookDTO</w:t>
      </w:r>
      <w:proofErr w:type="spellEnd"/>
      <w:r>
        <w:t>(Book book);</w:t>
      </w:r>
    </w:p>
    <w:p w14:paraId="16B43BD7" w14:textId="77777777" w:rsidR="00507970" w:rsidRDefault="00507970" w:rsidP="00507970">
      <w:r>
        <w:lastRenderedPageBreak/>
        <w:t xml:space="preserve">    Book </w:t>
      </w:r>
      <w:proofErr w:type="spellStart"/>
      <w:r>
        <w:t>bookDTOToBook</w:t>
      </w:r>
      <w:proofErr w:type="spellEnd"/>
      <w:r>
        <w:t>(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);</w:t>
      </w:r>
    </w:p>
    <w:p w14:paraId="772E7FD6" w14:textId="1B6862E7" w:rsidR="00507970" w:rsidRDefault="00507970" w:rsidP="00507970">
      <w:r>
        <w:t>}</w:t>
      </w:r>
    </w:p>
    <w:p w14:paraId="345696BA" w14:textId="0F547FB6" w:rsidR="00507970" w:rsidRDefault="00507970" w:rsidP="00507970">
      <w:proofErr w:type="spellStart"/>
      <w:r w:rsidRPr="00507970">
        <w:t>CustomerMapper</w:t>
      </w:r>
      <w:proofErr w:type="spellEnd"/>
      <w:r>
        <w:t>:</w:t>
      </w:r>
    </w:p>
    <w:p w14:paraId="44409A79" w14:textId="77777777" w:rsidR="00507970" w:rsidRDefault="00507970" w:rsidP="00507970">
      <w:r>
        <w:t xml:space="preserve">package </w:t>
      </w:r>
      <w:proofErr w:type="spellStart"/>
      <w:r>
        <w:t>com.example.bookstoreapi.mapper</w:t>
      </w:r>
      <w:proofErr w:type="spellEnd"/>
      <w:r>
        <w:t>;</w:t>
      </w:r>
    </w:p>
    <w:p w14:paraId="7D72DA63" w14:textId="77777777" w:rsidR="00507970" w:rsidRDefault="00507970" w:rsidP="00507970"/>
    <w:p w14:paraId="3A30FE47" w14:textId="77777777" w:rsidR="00507970" w:rsidRDefault="00507970" w:rsidP="00507970">
      <w:r>
        <w:t xml:space="preserve">import </w:t>
      </w:r>
      <w:proofErr w:type="spellStart"/>
      <w:r>
        <w:t>com.example.bookstoreapi.dto.CustomerDTO</w:t>
      </w:r>
      <w:proofErr w:type="spellEnd"/>
      <w:r>
        <w:t>;</w:t>
      </w:r>
    </w:p>
    <w:p w14:paraId="0497BC71" w14:textId="77777777" w:rsidR="00507970" w:rsidRDefault="00507970" w:rsidP="00507970">
      <w:r>
        <w:t xml:space="preserve">import </w:t>
      </w:r>
      <w:proofErr w:type="spellStart"/>
      <w:r>
        <w:t>com.example.bookstoreapi.model.Customer</w:t>
      </w:r>
      <w:proofErr w:type="spellEnd"/>
      <w:r>
        <w:t>;</w:t>
      </w:r>
    </w:p>
    <w:p w14:paraId="4C24FBF0" w14:textId="77777777" w:rsidR="00507970" w:rsidRDefault="00507970" w:rsidP="00507970">
      <w:r>
        <w:t xml:space="preserve">import </w:t>
      </w:r>
      <w:proofErr w:type="spellStart"/>
      <w:r>
        <w:t>org.mapstruct.Mapper</w:t>
      </w:r>
      <w:proofErr w:type="spellEnd"/>
      <w:r>
        <w:t>;</w:t>
      </w:r>
    </w:p>
    <w:p w14:paraId="41E20B91" w14:textId="77777777" w:rsidR="00507970" w:rsidRDefault="00507970" w:rsidP="00507970">
      <w:r>
        <w:t xml:space="preserve">import </w:t>
      </w:r>
      <w:proofErr w:type="spellStart"/>
      <w:r>
        <w:t>org.mapstruct.factory.Mappers</w:t>
      </w:r>
      <w:proofErr w:type="spellEnd"/>
      <w:r>
        <w:t>;</w:t>
      </w:r>
    </w:p>
    <w:p w14:paraId="17E28A4D" w14:textId="77777777" w:rsidR="00507970" w:rsidRDefault="00507970" w:rsidP="00507970"/>
    <w:p w14:paraId="68E07088" w14:textId="77777777" w:rsidR="00507970" w:rsidRDefault="00507970" w:rsidP="00507970">
      <w:r>
        <w:t>@Mapper</w:t>
      </w:r>
    </w:p>
    <w:p w14:paraId="0549F2F7" w14:textId="77777777" w:rsidR="00507970" w:rsidRDefault="00507970" w:rsidP="00507970">
      <w:r>
        <w:t xml:space="preserve">public interface </w:t>
      </w:r>
      <w:proofErr w:type="spellStart"/>
      <w:r>
        <w:t>CustomerMapper</w:t>
      </w:r>
      <w:proofErr w:type="spellEnd"/>
      <w:r>
        <w:t xml:space="preserve"> {</w:t>
      </w:r>
    </w:p>
    <w:p w14:paraId="00FAB43E" w14:textId="77777777" w:rsidR="00507970" w:rsidRDefault="00507970" w:rsidP="00507970">
      <w:r>
        <w:t xml:space="preserve">    </w:t>
      </w:r>
      <w:proofErr w:type="spellStart"/>
      <w:r>
        <w:t>CustomerMapper</w:t>
      </w:r>
      <w:proofErr w:type="spellEnd"/>
      <w:r>
        <w:t xml:space="preserve"> INSTANCE = </w:t>
      </w:r>
      <w:proofErr w:type="spellStart"/>
      <w:r>
        <w:t>Mappers.getMapper</w:t>
      </w:r>
      <w:proofErr w:type="spellEnd"/>
      <w:r>
        <w:t>(</w:t>
      </w:r>
      <w:proofErr w:type="spellStart"/>
      <w:r>
        <w:t>CustomerMapper.class</w:t>
      </w:r>
      <w:proofErr w:type="spellEnd"/>
      <w:r>
        <w:t>);</w:t>
      </w:r>
    </w:p>
    <w:p w14:paraId="2CE15F14" w14:textId="77777777" w:rsidR="00507970" w:rsidRDefault="00507970" w:rsidP="00507970"/>
    <w:p w14:paraId="5D0950B7" w14:textId="77777777" w:rsidR="00507970" w:rsidRDefault="00507970" w:rsidP="00507970">
      <w:r>
        <w:t xml:space="preserve">   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customerToCustomerDTO</w:t>
      </w:r>
      <w:proofErr w:type="spellEnd"/>
      <w:r>
        <w:t>(Customer customer);</w:t>
      </w:r>
    </w:p>
    <w:p w14:paraId="496A68A4" w14:textId="77777777" w:rsidR="00507970" w:rsidRDefault="00507970" w:rsidP="00507970">
      <w:r>
        <w:t xml:space="preserve">    Customer </w:t>
      </w:r>
      <w:proofErr w:type="spellStart"/>
      <w:r>
        <w:t>customerDTOToCustomer</w:t>
      </w:r>
      <w:proofErr w:type="spellEnd"/>
      <w:r>
        <w:t>(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);</w:t>
      </w:r>
    </w:p>
    <w:p w14:paraId="11BCFBC9" w14:textId="123D29CE" w:rsidR="00507970" w:rsidRDefault="00507970" w:rsidP="00507970">
      <w:r>
        <w:t>}</w:t>
      </w:r>
    </w:p>
    <w:p w14:paraId="1E477248" w14:textId="77777777" w:rsidR="00507970" w:rsidRPr="00507970" w:rsidRDefault="00507970" w:rsidP="00507970">
      <w:pPr>
        <w:numPr>
          <w:ilvl w:val="0"/>
          <w:numId w:val="1"/>
        </w:numPr>
      </w:pPr>
      <w:proofErr w:type="spellStart"/>
      <w:r w:rsidRPr="00507970">
        <w:t>BookMapper</w:t>
      </w:r>
      <w:proofErr w:type="spellEnd"/>
      <w:r w:rsidRPr="00507970">
        <w:t xml:space="preserve"> and </w:t>
      </w:r>
      <w:proofErr w:type="spellStart"/>
      <w:r w:rsidRPr="00507970">
        <w:t>CustomerMapper</w:t>
      </w:r>
      <w:proofErr w:type="spellEnd"/>
      <w:r w:rsidRPr="00507970">
        <w:t xml:space="preserve"> will generate methods to convert between entity objects (Book, Customer) and DTOs (</w:t>
      </w:r>
      <w:proofErr w:type="spellStart"/>
      <w:r w:rsidRPr="00507970">
        <w:t>BookDTO</w:t>
      </w:r>
      <w:proofErr w:type="spellEnd"/>
      <w:r w:rsidRPr="00507970">
        <w:t xml:space="preserve">, </w:t>
      </w:r>
      <w:proofErr w:type="spellStart"/>
      <w:r w:rsidRPr="00507970">
        <w:t>CustomerDTO</w:t>
      </w:r>
      <w:proofErr w:type="spellEnd"/>
      <w:r w:rsidRPr="00507970">
        <w:t>).</w:t>
      </w:r>
    </w:p>
    <w:p w14:paraId="35F7E47C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Step 3: Use Mappers in Controllers</w:t>
      </w:r>
    </w:p>
    <w:p w14:paraId="020548F6" w14:textId="22F9A4BD" w:rsidR="00507970" w:rsidRPr="00507970" w:rsidRDefault="00507970" w:rsidP="00507970">
      <w:r>
        <w:t>We</w:t>
      </w:r>
      <w:r w:rsidRPr="00507970">
        <w:t xml:space="preserve"> can now use these mappers in our controllers to convert entities to DTOs and vice versa.</w:t>
      </w:r>
    </w:p>
    <w:p w14:paraId="1FCCA5AA" w14:textId="77777777" w:rsidR="00507970" w:rsidRDefault="00507970" w:rsidP="00507970">
      <w:pPr>
        <w:rPr>
          <w:b/>
          <w:bCs/>
        </w:rPr>
      </w:pPr>
      <w:r w:rsidRPr="00507970">
        <w:rPr>
          <w:b/>
          <w:bCs/>
        </w:rPr>
        <w:t xml:space="preserve">Example in </w:t>
      </w:r>
      <w:proofErr w:type="spellStart"/>
      <w:r w:rsidRPr="00507970">
        <w:rPr>
          <w:b/>
          <w:bCs/>
        </w:rPr>
        <w:t>BookController</w:t>
      </w:r>
      <w:proofErr w:type="spellEnd"/>
    </w:p>
    <w:p w14:paraId="17696136" w14:textId="77777777" w:rsidR="00507970" w:rsidRDefault="00507970" w:rsidP="00507970">
      <w:r>
        <w:t xml:space="preserve">import </w:t>
      </w:r>
      <w:proofErr w:type="spellStart"/>
      <w:r>
        <w:t>com.example.bookstoreapi.dto.BookDTO</w:t>
      </w:r>
      <w:proofErr w:type="spellEnd"/>
      <w:r>
        <w:t>;</w:t>
      </w:r>
    </w:p>
    <w:p w14:paraId="40C31A4D" w14:textId="77777777" w:rsidR="00507970" w:rsidRDefault="00507970" w:rsidP="00507970">
      <w:r>
        <w:t xml:space="preserve">import </w:t>
      </w:r>
      <w:proofErr w:type="spellStart"/>
      <w:r>
        <w:t>com.example.bookstoreapi.mapper.BookMapper</w:t>
      </w:r>
      <w:proofErr w:type="spellEnd"/>
      <w:r>
        <w:t>;</w:t>
      </w:r>
    </w:p>
    <w:p w14:paraId="17D4D2F8" w14:textId="77777777" w:rsidR="00507970" w:rsidRDefault="00507970" w:rsidP="00507970">
      <w:r>
        <w:t xml:space="preserve">import </w:t>
      </w:r>
      <w:proofErr w:type="spellStart"/>
      <w:r>
        <w:t>com.example.bookstoreapi.model.Book</w:t>
      </w:r>
      <w:proofErr w:type="spellEnd"/>
      <w:r>
        <w:t>;</w:t>
      </w:r>
    </w:p>
    <w:p w14:paraId="5AAE2326" w14:textId="77777777" w:rsidR="00507970" w:rsidRDefault="00507970" w:rsidP="00507970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65874557" w14:textId="77777777" w:rsidR="00507970" w:rsidRDefault="00507970" w:rsidP="00507970"/>
    <w:p w14:paraId="117C00F6" w14:textId="77777777" w:rsidR="00507970" w:rsidRDefault="00507970" w:rsidP="0050797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D3D957D" w14:textId="77777777" w:rsidR="00507970" w:rsidRDefault="00507970" w:rsidP="00507970"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1E9CB820" w14:textId="77777777" w:rsidR="00507970" w:rsidRDefault="00507970" w:rsidP="00507970"/>
    <w:p w14:paraId="7D5063AF" w14:textId="77777777" w:rsidR="00507970" w:rsidRDefault="00507970" w:rsidP="00507970">
      <w:r>
        <w:t>@RestController</w:t>
      </w:r>
    </w:p>
    <w:p w14:paraId="100D3C65" w14:textId="77777777" w:rsidR="00507970" w:rsidRDefault="00507970" w:rsidP="00507970">
      <w:r>
        <w:lastRenderedPageBreak/>
        <w:t>@RequestMapping("/books")</w:t>
      </w:r>
    </w:p>
    <w:p w14:paraId="66D2A011" w14:textId="77777777" w:rsidR="00507970" w:rsidRDefault="00507970" w:rsidP="00507970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3953A0EA" w14:textId="77777777" w:rsidR="00507970" w:rsidRDefault="00507970" w:rsidP="00507970"/>
    <w:p w14:paraId="58510AB2" w14:textId="77777777" w:rsidR="00507970" w:rsidRDefault="00507970" w:rsidP="00507970">
      <w:r>
        <w:t xml:space="preserve">    private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81438C3" w14:textId="77777777" w:rsidR="00507970" w:rsidRDefault="00507970" w:rsidP="00507970"/>
    <w:p w14:paraId="7AD27278" w14:textId="77777777" w:rsidR="00507970" w:rsidRDefault="00507970" w:rsidP="00507970">
      <w:r>
        <w:t xml:space="preserve">    @GetMapping</w:t>
      </w:r>
    </w:p>
    <w:p w14:paraId="767E596E" w14:textId="77777777" w:rsidR="00507970" w:rsidRDefault="00507970" w:rsidP="00507970">
      <w:r>
        <w:t xml:space="preserve">    public List&lt;</w:t>
      </w:r>
      <w:proofErr w:type="spellStart"/>
      <w:r>
        <w:t>BookDTO</w:t>
      </w:r>
      <w:proofErr w:type="spellEnd"/>
      <w:r>
        <w:t xml:space="preserve">&gt; </w:t>
      </w:r>
      <w:proofErr w:type="spellStart"/>
      <w:r>
        <w:t>getAllBooks</w:t>
      </w:r>
      <w:proofErr w:type="spellEnd"/>
      <w:r>
        <w:t>() {</w:t>
      </w:r>
    </w:p>
    <w:p w14:paraId="6839CA45" w14:textId="77777777" w:rsidR="00507970" w:rsidRDefault="00507970" w:rsidP="00507970">
      <w:r>
        <w:t xml:space="preserve">        return </w:t>
      </w:r>
      <w:proofErr w:type="spellStart"/>
      <w:r>
        <w:t>bookList.stream</w:t>
      </w:r>
      <w:proofErr w:type="spellEnd"/>
      <w:r>
        <w:t>()</w:t>
      </w:r>
    </w:p>
    <w:p w14:paraId="0C1195E8" w14:textId="77777777" w:rsidR="00507970" w:rsidRDefault="00507970" w:rsidP="00507970">
      <w:r>
        <w:t xml:space="preserve">                .map(</w:t>
      </w:r>
      <w:proofErr w:type="spellStart"/>
      <w:r>
        <w:t>BookMapper.INSTANCE</w:t>
      </w:r>
      <w:proofErr w:type="spellEnd"/>
      <w:r>
        <w:t>::</w:t>
      </w:r>
      <w:proofErr w:type="spellStart"/>
      <w:r>
        <w:t>bookToBookDTO</w:t>
      </w:r>
      <w:proofErr w:type="spellEnd"/>
      <w:r>
        <w:t>)</w:t>
      </w:r>
    </w:p>
    <w:p w14:paraId="19B09AC8" w14:textId="77777777" w:rsidR="00507970" w:rsidRDefault="00507970" w:rsidP="00507970">
      <w:r>
        <w:t xml:space="preserve">                .collect(</w:t>
      </w:r>
      <w:proofErr w:type="spellStart"/>
      <w:r>
        <w:t>Collectors.toList</w:t>
      </w:r>
      <w:proofErr w:type="spellEnd"/>
      <w:r>
        <w:t>());</w:t>
      </w:r>
    </w:p>
    <w:p w14:paraId="272EB8A9" w14:textId="77777777" w:rsidR="00507970" w:rsidRDefault="00507970" w:rsidP="00507970">
      <w:r>
        <w:t xml:space="preserve">    }</w:t>
      </w:r>
    </w:p>
    <w:p w14:paraId="466EE23E" w14:textId="77777777" w:rsidR="00507970" w:rsidRDefault="00507970" w:rsidP="00507970"/>
    <w:p w14:paraId="26EA3CDE" w14:textId="77777777" w:rsidR="00507970" w:rsidRDefault="00507970" w:rsidP="00507970">
      <w:r>
        <w:t xml:space="preserve">    @PostMapping</w:t>
      </w:r>
    </w:p>
    <w:p w14:paraId="032DCA0C" w14:textId="77777777" w:rsidR="00507970" w:rsidRDefault="00507970" w:rsidP="00507970">
      <w:r>
        <w:t xml:space="preserve">    public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createBook</w:t>
      </w:r>
      <w:proofErr w:type="spellEnd"/>
      <w:r>
        <w:t xml:space="preserve">(@RequestBody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0EACE715" w14:textId="77777777" w:rsidR="00507970" w:rsidRDefault="00507970" w:rsidP="00507970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BookMapper.INSTANCE.bookDTOToBook</w:t>
      </w:r>
      <w:proofErr w:type="spellEnd"/>
      <w:r>
        <w:t>(</w:t>
      </w:r>
      <w:proofErr w:type="spellStart"/>
      <w:r>
        <w:t>bookDTO</w:t>
      </w:r>
      <w:proofErr w:type="spellEnd"/>
      <w:r>
        <w:t>);</w:t>
      </w:r>
    </w:p>
    <w:p w14:paraId="1A29D75E" w14:textId="77777777" w:rsidR="00507970" w:rsidRDefault="00507970" w:rsidP="00507970">
      <w:r>
        <w:t xml:space="preserve">        </w:t>
      </w:r>
      <w:proofErr w:type="spellStart"/>
      <w:r>
        <w:t>bookList.add</w:t>
      </w:r>
      <w:proofErr w:type="spellEnd"/>
      <w:r>
        <w:t>(book);</w:t>
      </w:r>
    </w:p>
    <w:p w14:paraId="5237E73F" w14:textId="77777777" w:rsidR="00507970" w:rsidRDefault="00507970" w:rsidP="00507970">
      <w:r>
        <w:t xml:space="preserve">        return </w:t>
      </w:r>
      <w:proofErr w:type="spellStart"/>
      <w:r>
        <w:t>BookMapper.INSTANCE.bookToBookDTO</w:t>
      </w:r>
      <w:proofErr w:type="spellEnd"/>
      <w:r>
        <w:t>(book);</w:t>
      </w:r>
    </w:p>
    <w:p w14:paraId="45AF3B45" w14:textId="77777777" w:rsidR="00507970" w:rsidRDefault="00507970" w:rsidP="00507970">
      <w:r>
        <w:t xml:space="preserve">    }</w:t>
      </w:r>
    </w:p>
    <w:p w14:paraId="35510492" w14:textId="6E81A8AB" w:rsidR="00507970" w:rsidRDefault="00507970" w:rsidP="00507970">
      <w:r>
        <w:t>}</w:t>
      </w:r>
    </w:p>
    <w:p w14:paraId="6F8E89E5" w14:textId="77777777" w:rsidR="00507970" w:rsidRPr="00507970" w:rsidRDefault="00507970" w:rsidP="00507970">
      <w:r w:rsidRPr="00507970">
        <w:t>In this example:</w:t>
      </w:r>
    </w:p>
    <w:p w14:paraId="4A4CF833" w14:textId="77777777" w:rsidR="00507970" w:rsidRPr="00507970" w:rsidRDefault="00507970" w:rsidP="00507970">
      <w:pPr>
        <w:numPr>
          <w:ilvl w:val="0"/>
          <w:numId w:val="2"/>
        </w:numPr>
      </w:pPr>
      <w:r w:rsidRPr="00507970">
        <w:t xml:space="preserve">The GET method maps the list of Book entities to a list of </w:t>
      </w:r>
      <w:proofErr w:type="spellStart"/>
      <w:r w:rsidRPr="00507970">
        <w:t>BookDTO</w:t>
      </w:r>
      <w:proofErr w:type="spellEnd"/>
      <w:r w:rsidRPr="00507970">
        <w:t xml:space="preserve"> before sending the response.</w:t>
      </w:r>
    </w:p>
    <w:p w14:paraId="05DA867C" w14:textId="77777777" w:rsidR="00507970" w:rsidRPr="00507970" w:rsidRDefault="00507970" w:rsidP="00507970">
      <w:pPr>
        <w:numPr>
          <w:ilvl w:val="0"/>
          <w:numId w:val="2"/>
        </w:numPr>
      </w:pPr>
      <w:r w:rsidRPr="00507970">
        <w:t xml:space="preserve">The POST method accepts a </w:t>
      </w:r>
      <w:proofErr w:type="spellStart"/>
      <w:r w:rsidRPr="00507970">
        <w:t>BookDTO</w:t>
      </w:r>
      <w:proofErr w:type="spellEnd"/>
      <w:r w:rsidRPr="00507970">
        <w:t xml:space="preserve">, converts it to a Book entity, and adds it to the list, returning the created </w:t>
      </w:r>
      <w:proofErr w:type="spellStart"/>
      <w:r w:rsidRPr="00507970">
        <w:t>BookDTO</w:t>
      </w:r>
      <w:proofErr w:type="spellEnd"/>
      <w:r w:rsidRPr="00507970">
        <w:t>.</w:t>
      </w:r>
    </w:p>
    <w:p w14:paraId="2B66013D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3. Custom Serialization/Deserialization with Jackson</w:t>
      </w:r>
    </w:p>
    <w:p w14:paraId="034A51DD" w14:textId="2C571EBF" w:rsidR="00507970" w:rsidRPr="00507970" w:rsidRDefault="00507970" w:rsidP="00507970">
      <w:r w:rsidRPr="00507970">
        <w:t xml:space="preserve">Jackson annotations allow </w:t>
      </w:r>
      <w:r>
        <w:t>us</w:t>
      </w:r>
      <w:r w:rsidRPr="00507970">
        <w:t xml:space="preserve"> to customize how JSON data is serialized and deserialized. Some common annotations include @JsonIgnore, @JsonProperty, and @JsonFormat.</w:t>
      </w:r>
    </w:p>
    <w:p w14:paraId="55333073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Example: Custom Serialization with Jackson</w:t>
      </w:r>
    </w:p>
    <w:p w14:paraId="27D68938" w14:textId="7B7ECFFC" w:rsidR="00507970" w:rsidRPr="00507970" w:rsidRDefault="00507970" w:rsidP="00507970">
      <w:r>
        <w:t>We</w:t>
      </w:r>
      <w:r w:rsidRPr="00507970">
        <w:t xml:space="preserve"> can use Jackson annotations in the DTO classes to customize how the fields are handled.</w:t>
      </w:r>
    </w:p>
    <w:p w14:paraId="6C5AE0DD" w14:textId="77777777" w:rsidR="00507970" w:rsidRDefault="00507970" w:rsidP="00507970">
      <w:pPr>
        <w:rPr>
          <w:b/>
          <w:bCs/>
        </w:rPr>
      </w:pPr>
      <w:r w:rsidRPr="00507970">
        <w:rPr>
          <w:b/>
          <w:bCs/>
        </w:rPr>
        <w:t xml:space="preserve">Example in </w:t>
      </w:r>
      <w:proofErr w:type="spellStart"/>
      <w:r w:rsidRPr="00507970">
        <w:rPr>
          <w:b/>
          <w:bCs/>
        </w:rPr>
        <w:t>CustomerDTO</w:t>
      </w:r>
      <w:proofErr w:type="spellEnd"/>
    </w:p>
    <w:p w14:paraId="2C42800B" w14:textId="77777777" w:rsidR="00507970" w:rsidRDefault="00507970" w:rsidP="00507970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0E36E70A" w14:textId="77777777" w:rsidR="00507970" w:rsidRDefault="00507970" w:rsidP="00507970"/>
    <w:p w14:paraId="6B4A1138" w14:textId="77777777" w:rsidR="00507970" w:rsidRDefault="00507970" w:rsidP="00507970">
      <w:r>
        <w:lastRenderedPageBreak/>
        <w:t xml:space="preserve">import </w:t>
      </w:r>
      <w:proofErr w:type="spellStart"/>
      <w:r>
        <w:t>com.fasterxml.jackson.annotation.JsonIgnore</w:t>
      </w:r>
      <w:proofErr w:type="spellEnd"/>
      <w:r>
        <w:t>;</w:t>
      </w:r>
    </w:p>
    <w:p w14:paraId="13838017" w14:textId="77777777" w:rsidR="00507970" w:rsidRDefault="00507970" w:rsidP="00507970">
      <w:r>
        <w:t xml:space="preserve">import </w:t>
      </w:r>
      <w:proofErr w:type="spellStart"/>
      <w:r>
        <w:t>com.fasterxml.jackson.annotation.JsonProperty</w:t>
      </w:r>
      <w:proofErr w:type="spellEnd"/>
      <w:r>
        <w:t>;</w:t>
      </w:r>
    </w:p>
    <w:p w14:paraId="36D5B7D1" w14:textId="77777777" w:rsidR="00507970" w:rsidRDefault="00507970" w:rsidP="00507970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3FF98F03" w14:textId="77777777" w:rsidR="00507970" w:rsidRDefault="00507970" w:rsidP="00507970"/>
    <w:p w14:paraId="63F047DF" w14:textId="77777777" w:rsidR="00507970" w:rsidRDefault="00507970" w:rsidP="00507970">
      <w:r>
        <w:t>@Data</w:t>
      </w:r>
    </w:p>
    <w:p w14:paraId="1402116D" w14:textId="77777777" w:rsidR="00507970" w:rsidRDefault="00507970" w:rsidP="00507970">
      <w:r>
        <w:t xml:space="preserve">public class </w:t>
      </w:r>
      <w:proofErr w:type="spellStart"/>
      <w:r>
        <w:t>CustomerDTO</w:t>
      </w:r>
      <w:proofErr w:type="spellEnd"/>
      <w:r>
        <w:t xml:space="preserve"> {</w:t>
      </w:r>
    </w:p>
    <w:p w14:paraId="2E634D27" w14:textId="77777777" w:rsidR="00507970" w:rsidRDefault="00507970" w:rsidP="00507970"/>
    <w:p w14:paraId="3293A0BE" w14:textId="77777777" w:rsidR="00507970" w:rsidRDefault="00507970" w:rsidP="00507970">
      <w:r>
        <w:t xml:space="preserve">    private Long id;</w:t>
      </w:r>
    </w:p>
    <w:p w14:paraId="648A6F1D" w14:textId="77777777" w:rsidR="00507970" w:rsidRDefault="00507970" w:rsidP="00507970"/>
    <w:p w14:paraId="2DD5A06D" w14:textId="77777777" w:rsidR="00507970" w:rsidRDefault="00507970" w:rsidP="00507970">
      <w:r>
        <w:t xml:space="preserve">    @JsonProperty("full_name")  // Renames 'name' to '</w:t>
      </w:r>
      <w:proofErr w:type="spellStart"/>
      <w:r>
        <w:t>full_name</w:t>
      </w:r>
      <w:proofErr w:type="spellEnd"/>
      <w:r>
        <w:t>' in the JSON output</w:t>
      </w:r>
    </w:p>
    <w:p w14:paraId="777836DB" w14:textId="77777777" w:rsidR="00507970" w:rsidRDefault="00507970" w:rsidP="00507970">
      <w:r>
        <w:t xml:space="preserve">    private String name;</w:t>
      </w:r>
    </w:p>
    <w:p w14:paraId="59DD77C7" w14:textId="77777777" w:rsidR="00507970" w:rsidRDefault="00507970" w:rsidP="00507970"/>
    <w:p w14:paraId="2048EFD3" w14:textId="77777777" w:rsidR="00507970" w:rsidRDefault="00507970" w:rsidP="00507970">
      <w:r>
        <w:t xml:space="preserve">    @JsonIgnore  // Hides the email field from the JSON output</w:t>
      </w:r>
    </w:p>
    <w:p w14:paraId="29254606" w14:textId="77777777" w:rsidR="00507970" w:rsidRDefault="00507970" w:rsidP="00507970">
      <w:r>
        <w:t xml:space="preserve">    private String email;</w:t>
      </w:r>
    </w:p>
    <w:p w14:paraId="0BDBD655" w14:textId="15FC1BE4" w:rsidR="00507970" w:rsidRDefault="00507970" w:rsidP="00507970">
      <w:r>
        <w:t>}</w:t>
      </w:r>
    </w:p>
    <w:p w14:paraId="64D1F5EF" w14:textId="77777777" w:rsidR="00507970" w:rsidRPr="00507970" w:rsidRDefault="00507970" w:rsidP="00507970">
      <w:pPr>
        <w:numPr>
          <w:ilvl w:val="0"/>
          <w:numId w:val="3"/>
        </w:numPr>
      </w:pPr>
      <w:r w:rsidRPr="00507970">
        <w:rPr>
          <w:b/>
          <w:bCs/>
        </w:rPr>
        <w:t>@JsonProperty:</w:t>
      </w:r>
      <w:r w:rsidRPr="00507970">
        <w:t xml:space="preserve"> Renames the name field to </w:t>
      </w:r>
      <w:proofErr w:type="spellStart"/>
      <w:r w:rsidRPr="00507970">
        <w:t>full_name</w:t>
      </w:r>
      <w:proofErr w:type="spellEnd"/>
      <w:r w:rsidRPr="00507970">
        <w:t xml:space="preserve"> in the serialized JSON.</w:t>
      </w:r>
    </w:p>
    <w:p w14:paraId="65D4B939" w14:textId="77777777" w:rsidR="00507970" w:rsidRPr="00507970" w:rsidRDefault="00507970" w:rsidP="00507970">
      <w:pPr>
        <w:numPr>
          <w:ilvl w:val="0"/>
          <w:numId w:val="3"/>
        </w:numPr>
      </w:pPr>
      <w:r w:rsidRPr="00507970">
        <w:rPr>
          <w:b/>
          <w:bCs/>
        </w:rPr>
        <w:t>@JsonIgnore:</w:t>
      </w:r>
      <w:r w:rsidRPr="00507970">
        <w:t xml:space="preserve"> Excludes the email field from the JSON response.</w:t>
      </w:r>
    </w:p>
    <w:p w14:paraId="2CD2B306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Example: Date Formatting with @JsonFormat</w:t>
      </w:r>
    </w:p>
    <w:p w14:paraId="70783F7D" w14:textId="77777777" w:rsidR="00507970" w:rsidRDefault="00507970" w:rsidP="00507970">
      <w:r>
        <w:t xml:space="preserve">import </w:t>
      </w:r>
      <w:proofErr w:type="spellStart"/>
      <w:r>
        <w:t>com.fasterxml.jackson.annotation.JsonFormat</w:t>
      </w:r>
      <w:proofErr w:type="spellEnd"/>
      <w:r>
        <w:t>;</w:t>
      </w:r>
    </w:p>
    <w:p w14:paraId="5028A4D5" w14:textId="77777777" w:rsidR="00507970" w:rsidRDefault="00507970" w:rsidP="00507970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4248541F" w14:textId="77777777" w:rsidR="00507970" w:rsidRDefault="00507970" w:rsidP="00507970"/>
    <w:p w14:paraId="6BD013CF" w14:textId="77777777" w:rsidR="00507970" w:rsidRDefault="00507970" w:rsidP="00507970">
      <w:r>
        <w:t xml:space="preserve">import </w:t>
      </w:r>
      <w:proofErr w:type="spellStart"/>
      <w:r>
        <w:t>java.time.LocalDate</w:t>
      </w:r>
      <w:proofErr w:type="spellEnd"/>
      <w:r>
        <w:t>;</w:t>
      </w:r>
    </w:p>
    <w:p w14:paraId="2894D147" w14:textId="77777777" w:rsidR="00507970" w:rsidRDefault="00507970" w:rsidP="00507970"/>
    <w:p w14:paraId="702D6BFA" w14:textId="77777777" w:rsidR="00507970" w:rsidRDefault="00507970" w:rsidP="00507970">
      <w:r>
        <w:t>@Data</w:t>
      </w:r>
    </w:p>
    <w:p w14:paraId="19945833" w14:textId="77777777" w:rsidR="00507970" w:rsidRDefault="00507970" w:rsidP="00507970">
      <w:r>
        <w:t xml:space="preserve">public class </w:t>
      </w:r>
      <w:proofErr w:type="spellStart"/>
      <w:r>
        <w:t>BookDTO</w:t>
      </w:r>
      <w:proofErr w:type="spellEnd"/>
      <w:r>
        <w:t xml:space="preserve"> {</w:t>
      </w:r>
    </w:p>
    <w:p w14:paraId="6B085219" w14:textId="77777777" w:rsidR="00507970" w:rsidRDefault="00507970" w:rsidP="00507970">
      <w:r>
        <w:t xml:space="preserve">    private Long id;</w:t>
      </w:r>
    </w:p>
    <w:p w14:paraId="3942846A" w14:textId="77777777" w:rsidR="00507970" w:rsidRDefault="00507970" w:rsidP="00507970">
      <w:r>
        <w:t xml:space="preserve">    private String title;</w:t>
      </w:r>
    </w:p>
    <w:p w14:paraId="47DEAFBF" w14:textId="77777777" w:rsidR="00507970" w:rsidRDefault="00507970" w:rsidP="00507970"/>
    <w:p w14:paraId="4509190A" w14:textId="77777777" w:rsidR="00507970" w:rsidRDefault="00507970" w:rsidP="00507970">
      <w:r>
        <w:t xml:space="preserve">    @JsonFormat(pattern = "</w:t>
      </w:r>
      <w:proofErr w:type="spellStart"/>
      <w:r>
        <w:t>yyyy</w:t>
      </w:r>
      <w:proofErr w:type="spellEnd"/>
      <w:r>
        <w:t>-MM-dd")</w:t>
      </w:r>
    </w:p>
    <w:p w14:paraId="091268A2" w14:textId="77777777" w:rsidR="00507970" w:rsidRDefault="00507970" w:rsidP="00507970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publishedDate</w:t>
      </w:r>
      <w:proofErr w:type="spellEnd"/>
      <w:r>
        <w:t>;</w:t>
      </w:r>
    </w:p>
    <w:p w14:paraId="10BFBB51" w14:textId="2244B3B8" w:rsidR="00507970" w:rsidRPr="00507970" w:rsidRDefault="00507970" w:rsidP="00507970">
      <w:r>
        <w:t>}</w:t>
      </w:r>
    </w:p>
    <w:p w14:paraId="08EFC751" w14:textId="77777777" w:rsidR="00507970" w:rsidRPr="00507970" w:rsidRDefault="00507970" w:rsidP="00507970"/>
    <w:p w14:paraId="05865FD6" w14:textId="77777777" w:rsidR="00507970" w:rsidRPr="00507970" w:rsidRDefault="00507970" w:rsidP="00507970"/>
    <w:p w14:paraId="46692B75" w14:textId="77777777" w:rsidR="00507970" w:rsidRPr="00507970" w:rsidRDefault="00507970" w:rsidP="00507970"/>
    <w:p w14:paraId="1688F6BE" w14:textId="77777777" w:rsidR="008F1C7B" w:rsidRPr="000F6D1A" w:rsidRDefault="008F1C7B">
      <w:pPr>
        <w:rPr>
          <w:sz w:val="24"/>
          <w:szCs w:val="24"/>
        </w:rPr>
      </w:pPr>
    </w:p>
    <w:sectPr w:rsidR="008F1C7B" w:rsidRPr="000F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95274"/>
    <w:multiLevelType w:val="multilevel"/>
    <w:tmpl w:val="E414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13697"/>
    <w:multiLevelType w:val="multilevel"/>
    <w:tmpl w:val="F152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4096E"/>
    <w:multiLevelType w:val="multilevel"/>
    <w:tmpl w:val="CA80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623765">
    <w:abstractNumId w:val="0"/>
  </w:num>
  <w:num w:numId="2" w16cid:durableId="1778014806">
    <w:abstractNumId w:val="2"/>
  </w:num>
  <w:num w:numId="3" w16cid:durableId="11694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289"/>
    <w:rsid w:val="000F6D1A"/>
    <w:rsid w:val="00181EAB"/>
    <w:rsid w:val="00507970"/>
    <w:rsid w:val="006E7289"/>
    <w:rsid w:val="008F1C7B"/>
    <w:rsid w:val="00CA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AB4A"/>
  <w15:chartTrackingRefBased/>
  <w15:docId w15:val="{EA7CBD02-CDD2-4859-B17B-0CC2D3C7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4</cp:revision>
  <dcterms:created xsi:type="dcterms:W3CDTF">2024-08-22T04:50:00Z</dcterms:created>
  <dcterms:modified xsi:type="dcterms:W3CDTF">2024-08-22T05:36:00Z</dcterms:modified>
</cp:coreProperties>
</file>