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377FD" w14:textId="395B65D0" w:rsidR="00BD4CDE" w:rsidRDefault="006A2C42" w:rsidP="006A2C42">
      <w:pPr>
        <w:jc w:val="center"/>
        <w:rPr>
          <w:rFonts w:ascii="Times New Roman" w:hAnsi="Times New Roman" w:cs="Times New Roman"/>
          <w:color w:val="002060"/>
          <w:sz w:val="48"/>
          <w:szCs w:val="48"/>
        </w:rPr>
      </w:pPr>
      <w:r w:rsidRPr="006A2C42">
        <w:rPr>
          <w:rFonts w:ascii="Times New Roman" w:hAnsi="Times New Roman" w:cs="Times New Roman"/>
          <w:color w:val="002060"/>
          <w:sz w:val="48"/>
          <w:szCs w:val="48"/>
        </w:rPr>
        <w:t>Weekly Project Plan: TradeX</w:t>
      </w:r>
    </w:p>
    <w:p w14:paraId="56520A46" w14:textId="77777777" w:rsidR="006A2C42" w:rsidRDefault="006A2C42" w:rsidP="006A2C42">
      <w:pPr>
        <w:jc w:val="center"/>
        <w:rPr>
          <w:rFonts w:ascii="Times New Roman" w:hAnsi="Times New Roman" w:cs="Times New Roman"/>
          <w:color w:val="002060"/>
          <w:sz w:val="48"/>
          <w:szCs w:val="48"/>
        </w:rPr>
      </w:pPr>
    </w:p>
    <w:tbl>
      <w:tblPr>
        <w:tblStyle w:val="TableGrid"/>
        <w:tblW w:w="9024" w:type="dxa"/>
        <w:tblLook w:val="04A0" w:firstRow="1" w:lastRow="0" w:firstColumn="1" w:lastColumn="0" w:noHBand="0" w:noVBand="1"/>
      </w:tblPr>
      <w:tblGrid>
        <w:gridCol w:w="2626"/>
        <w:gridCol w:w="3141"/>
        <w:gridCol w:w="3257"/>
      </w:tblGrid>
      <w:tr w:rsidR="006A2C42" w14:paraId="4545C360" w14:textId="77777777" w:rsidTr="006A2C42">
        <w:trPr>
          <w:trHeight w:val="408"/>
        </w:trPr>
        <w:tc>
          <w:tcPr>
            <w:tcW w:w="3008" w:type="dxa"/>
          </w:tcPr>
          <w:p w14:paraId="7209D9AA" w14:textId="01B23E1F" w:rsidR="006A2C42" w:rsidRPr="006A2C42" w:rsidRDefault="006A2C42" w:rsidP="002D678B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A2C4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Week</w:t>
            </w:r>
          </w:p>
        </w:tc>
        <w:tc>
          <w:tcPr>
            <w:tcW w:w="3008" w:type="dxa"/>
          </w:tcPr>
          <w:p w14:paraId="7EF04451" w14:textId="2F0C7FB2" w:rsidR="006A2C42" w:rsidRPr="006A2C42" w:rsidRDefault="006A2C42" w:rsidP="002D678B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A2C4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Tasks</w:t>
            </w:r>
          </w:p>
        </w:tc>
        <w:tc>
          <w:tcPr>
            <w:tcW w:w="3008" w:type="dxa"/>
          </w:tcPr>
          <w:p w14:paraId="6279D77A" w14:textId="5CE4464E" w:rsidR="006A2C42" w:rsidRPr="006A2C42" w:rsidRDefault="006A2C42" w:rsidP="002D678B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A2C4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Completed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/Pending</w:t>
            </w:r>
          </w:p>
        </w:tc>
      </w:tr>
      <w:tr w:rsidR="006A2C42" w14:paraId="05EEF2ED" w14:textId="77777777" w:rsidTr="006A2C42">
        <w:trPr>
          <w:trHeight w:val="732"/>
        </w:trPr>
        <w:tc>
          <w:tcPr>
            <w:tcW w:w="3008" w:type="dxa"/>
          </w:tcPr>
          <w:p w14:paraId="70C56F55" w14:textId="77777777" w:rsidR="006A2C42" w:rsidRDefault="006A2C42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Week 1</w:t>
            </w:r>
          </w:p>
          <w:p w14:paraId="2065033B" w14:textId="4DBB83DC" w:rsidR="006A2C42" w:rsidRPr="006A2C42" w:rsidRDefault="006A2C42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(July 7-13)</w:t>
            </w:r>
          </w:p>
        </w:tc>
        <w:tc>
          <w:tcPr>
            <w:tcW w:w="3008" w:type="dxa"/>
          </w:tcPr>
          <w:p w14:paraId="4AB88D1F" w14:textId="56846FE5" w:rsidR="006A2C42" w:rsidRPr="006A2C42" w:rsidRDefault="006A2C42" w:rsidP="002D678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A2C42">
              <w:rPr>
                <w:rFonts w:ascii="Times New Roman" w:hAnsi="Times New Roman" w:cs="Times New Roman"/>
                <w:sz w:val="32"/>
                <w:szCs w:val="32"/>
              </w:rPr>
              <w:t>Finalize project topic.</w:t>
            </w:r>
          </w:p>
          <w:p w14:paraId="7627B85F" w14:textId="383218CE" w:rsidR="006A2C42" w:rsidRPr="006A2C42" w:rsidRDefault="006A2C42" w:rsidP="002D678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A2C42">
              <w:rPr>
                <w:rFonts w:ascii="Times New Roman" w:hAnsi="Times New Roman" w:cs="Times New Roman"/>
                <w:sz w:val="32"/>
                <w:szCs w:val="32"/>
              </w:rPr>
              <w:t>Assign team roles</w:t>
            </w:r>
            <w:r w:rsidRPr="006A2C4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5E39C19A" w14:textId="74EE729F" w:rsidR="006A2C42" w:rsidRPr="006A2C42" w:rsidRDefault="006A2C42" w:rsidP="002D678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A2C42">
              <w:rPr>
                <w:rFonts w:ascii="Times New Roman" w:hAnsi="Times New Roman" w:cs="Times New Roman"/>
                <w:sz w:val="32"/>
                <w:szCs w:val="32"/>
              </w:rPr>
              <w:t>Define problem statement</w:t>
            </w:r>
            <w:r w:rsidRPr="006A2C4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008" w:type="dxa"/>
          </w:tcPr>
          <w:p w14:paraId="68C5229C" w14:textId="72C96095" w:rsidR="006A2C42" w:rsidRPr="00EF6E25" w:rsidRDefault="006A2C42" w:rsidP="002D678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All completed.</w:t>
            </w:r>
          </w:p>
        </w:tc>
      </w:tr>
      <w:tr w:rsidR="006A2C42" w14:paraId="1A07BBD0" w14:textId="77777777" w:rsidTr="006A2C42">
        <w:trPr>
          <w:trHeight w:val="420"/>
        </w:trPr>
        <w:tc>
          <w:tcPr>
            <w:tcW w:w="3008" w:type="dxa"/>
          </w:tcPr>
          <w:p w14:paraId="55DEDB44" w14:textId="77777777" w:rsidR="006A2C42" w:rsidRPr="00EF6E25" w:rsidRDefault="006A2C42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Week 2</w:t>
            </w:r>
          </w:p>
          <w:p w14:paraId="3AEA1A15" w14:textId="0350DACF" w:rsidR="006A2C42" w:rsidRPr="00EF6E25" w:rsidRDefault="006A2C42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(July 14-20)</w:t>
            </w:r>
          </w:p>
        </w:tc>
        <w:tc>
          <w:tcPr>
            <w:tcW w:w="3008" w:type="dxa"/>
          </w:tcPr>
          <w:p w14:paraId="5DDC4B87" w14:textId="77777777" w:rsidR="006A2C42" w:rsidRPr="00EF6E25" w:rsidRDefault="00CA6C07" w:rsidP="002D678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Prepare synopsis</w:t>
            </w:r>
          </w:p>
          <w:p w14:paraId="73B50736" w14:textId="77777777" w:rsidR="00CA6C07" w:rsidRPr="00EF6E25" w:rsidRDefault="00CA6C07" w:rsidP="002D678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Define objectives</w:t>
            </w:r>
          </w:p>
          <w:p w14:paraId="41F76302" w14:textId="7A843EAA" w:rsidR="00CA6C07" w:rsidRPr="00EF6E25" w:rsidRDefault="00CA6C07" w:rsidP="002D678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Identify modules &amp; tech stack</w:t>
            </w:r>
          </w:p>
        </w:tc>
        <w:tc>
          <w:tcPr>
            <w:tcW w:w="3008" w:type="dxa"/>
          </w:tcPr>
          <w:p w14:paraId="4A9E133A" w14:textId="766E99FE" w:rsidR="006A2C42" w:rsidRPr="008A30F8" w:rsidRDefault="00CA6C07" w:rsidP="008A30F8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A30F8">
              <w:rPr>
                <w:rFonts w:ascii="Times New Roman" w:hAnsi="Times New Roman" w:cs="Times New Roman"/>
                <w:sz w:val="32"/>
                <w:szCs w:val="32"/>
              </w:rPr>
              <w:t>All completed.</w:t>
            </w:r>
          </w:p>
        </w:tc>
      </w:tr>
      <w:tr w:rsidR="006A2C42" w14:paraId="4F1521FD" w14:textId="77777777" w:rsidTr="006A2C42">
        <w:trPr>
          <w:trHeight w:val="408"/>
        </w:trPr>
        <w:tc>
          <w:tcPr>
            <w:tcW w:w="3008" w:type="dxa"/>
          </w:tcPr>
          <w:p w14:paraId="549D8588" w14:textId="77777777" w:rsidR="006A2C42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Week 3</w:t>
            </w:r>
          </w:p>
          <w:p w14:paraId="35BCDB74" w14:textId="575E7087" w:rsidR="00CA6C07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(July 21-27)</w:t>
            </w:r>
          </w:p>
        </w:tc>
        <w:tc>
          <w:tcPr>
            <w:tcW w:w="3008" w:type="dxa"/>
          </w:tcPr>
          <w:p w14:paraId="4E34E8A7" w14:textId="77777777" w:rsidR="006A2C42" w:rsidRPr="00EF6E25" w:rsidRDefault="00CA6C07" w:rsidP="002D678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Design use cases</w:t>
            </w: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05EA9743" w14:textId="77777777" w:rsidR="00CA6C07" w:rsidRPr="00EF6E25" w:rsidRDefault="00CA6C07" w:rsidP="002D678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Define actors and system architecture</w:t>
            </w:r>
          </w:p>
          <w:p w14:paraId="293BB028" w14:textId="075683D1" w:rsidR="00CA6C07" w:rsidRPr="00EF6E25" w:rsidRDefault="00CA6C07" w:rsidP="002D678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Start frontend setup (React)</w:t>
            </w:r>
          </w:p>
        </w:tc>
        <w:tc>
          <w:tcPr>
            <w:tcW w:w="3008" w:type="dxa"/>
          </w:tcPr>
          <w:p w14:paraId="71E1BF27" w14:textId="0B15E87B" w:rsidR="006A2C42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Partially pending (frontend setup)</w:t>
            </w:r>
          </w:p>
        </w:tc>
      </w:tr>
      <w:tr w:rsidR="006A2C42" w14:paraId="5FD6C6B6" w14:textId="77777777" w:rsidTr="006A2C42">
        <w:trPr>
          <w:trHeight w:val="408"/>
        </w:trPr>
        <w:tc>
          <w:tcPr>
            <w:tcW w:w="3008" w:type="dxa"/>
          </w:tcPr>
          <w:p w14:paraId="73D38D82" w14:textId="77777777" w:rsidR="006A2C42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Week 4</w:t>
            </w:r>
          </w:p>
          <w:p w14:paraId="78C5B475" w14:textId="5D3FA36B" w:rsidR="00CA6C07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(July 28 – Aug 3)</w:t>
            </w:r>
          </w:p>
        </w:tc>
        <w:tc>
          <w:tcPr>
            <w:tcW w:w="3008" w:type="dxa"/>
          </w:tcPr>
          <w:p w14:paraId="399E5233" w14:textId="77777777" w:rsidR="006A2C42" w:rsidRPr="00EF6E25" w:rsidRDefault="00CA6C07" w:rsidP="002D678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Setup React project</w:t>
            </w:r>
          </w:p>
          <w:p w14:paraId="756AE170" w14:textId="77777777" w:rsidR="00CA6C07" w:rsidRPr="00EF6E25" w:rsidRDefault="00CA6C07" w:rsidP="002D678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Create landing page</w:t>
            </w:r>
          </w:p>
          <w:p w14:paraId="53A8ECA1" w14:textId="49904901" w:rsidR="00CA6C07" w:rsidRPr="00CA6C07" w:rsidRDefault="00CA6C07" w:rsidP="002D678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Create routing and pages: Home, about, product</w:t>
            </w:r>
          </w:p>
        </w:tc>
        <w:tc>
          <w:tcPr>
            <w:tcW w:w="3008" w:type="dxa"/>
          </w:tcPr>
          <w:p w14:paraId="128ACDB5" w14:textId="70267DB4" w:rsidR="006A2C42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Pages partially pending</w:t>
            </w:r>
          </w:p>
        </w:tc>
      </w:tr>
      <w:tr w:rsidR="006A2C42" w14:paraId="4D53858B" w14:textId="77777777" w:rsidTr="006A2C42">
        <w:trPr>
          <w:trHeight w:val="420"/>
        </w:trPr>
        <w:tc>
          <w:tcPr>
            <w:tcW w:w="3008" w:type="dxa"/>
          </w:tcPr>
          <w:p w14:paraId="3B4A98E5" w14:textId="77777777" w:rsidR="006A2C42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Week 5</w:t>
            </w:r>
          </w:p>
          <w:p w14:paraId="4D922A94" w14:textId="3DC476B8" w:rsidR="00CA6C07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(Aug 4-10)</w:t>
            </w:r>
          </w:p>
        </w:tc>
        <w:tc>
          <w:tcPr>
            <w:tcW w:w="3008" w:type="dxa"/>
          </w:tcPr>
          <w:p w14:paraId="3D8B7C8E" w14:textId="77777777" w:rsidR="006A2C42" w:rsidRPr="00EF6E25" w:rsidRDefault="00EF6E25" w:rsidP="002D678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Create Navbar/Footer components</w:t>
            </w:r>
          </w:p>
          <w:p w14:paraId="25E4AFFE" w14:textId="77777777" w:rsidR="00EF6E25" w:rsidRPr="00EF6E25" w:rsidRDefault="00EF6E25" w:rsidP="002D678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Setup routing with React Router</w:t>
            </w:r>
          </w:p>
          <w:p w14:paraId="7B785045" w14:textId="5680E171" w:rsidR="00EF6E25" w:rsidRPr="00EF6E25" w:rsidRDefault="00EF6E25" w:rsidP="002D678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Link sections with navigation</w:t>
            </w:r>
          </w:p>
        </w:tc>
        <w:tc>
          <w:tcPr>
            <w:tcW w:w="3008" w:type="dxa"/>
          </w:tcPr>
          <w:p w14:paraId="51AC6578" w14:textId="3BC73987" w:rsidR="006A2C42" w:rsidRPr="002D678B" w:rsidRDefault="00EF6E25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In progress</w:t>
            </w:r>
          </w:p>
        </w:tc>
      </w:tr>
      <w:tr w:rsidR="006A2C42" w14:paraId="620F7B10" w14:textId="77777777" w:rsidTr="006A2C42">
        <w:trPr>
          <w:trHeight w:val="408"/>
        </w:trPr>
        <w:tc>
          <w:tcPr>
            <w:tcW w:w="3008" w:type="dxa"/>
          </w:tcPr>
          <w:p w14:paraId="307DC7FD" w14:textId="77777777" w:rsidR="006A2C42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Week 6</w:t>
            </w:r>
          </w:p>
          <w:p w14:paraId="18370CFA" w14:textId="0D786BCD" w:rsidR="00CA6C07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(Aug 11-17)</w:t>
            </w:r>
          </w:p>
        </w:tc>
        <w:tc>
          <w:tcPr>
            <w:tcW w:w="3008" w:type="dxa"/>
          </w:tcPr>
          <w:p w14:paraId="416FB7C7" w14:textId="77777777" w:rsidR="006A2C42" w:rsidRPr="00EF6E25" w:rsidRDefault="00EF6E25" w:rsidP="002D678B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Build Product page UI</w:t>
            </w:r>
          </w:p>
          <w:p w14:paraId="625201E7" w14:textId="77777777" w:rsidR="00EF6E25" w:rsidRPr="00EF6E25" w:rsidRDefault="00EF6E25" w:rsidP="002D678B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Create dummy components for Buy/Sell, Charts</w:t>
            </w:r>
          </w:p>
          <w:p w14:paraId="12F98061" w14:textId="29214D04" w:rsidR="00EF6E25" w:rsidRPr="00EF6E25" w:rsidRDefault="00EF6E25" w:rsidP="002D678B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Add image &amp; logo assets</w:t>
            </w:r>
          </w:p>
        </w:tc>
        <w:tc>
          <w:tcPr>
            <w:tcW w:w="3008" w:type="dxa"/>
          </w:tcPr>
          <w:p w14:paraId="08BECD80" w14:textId="7CFA4465" w:rsidR="006A2C42" w:rsidRPr="002D678B" w:rsidRDefault="00EF6E25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t>Completed UI; image issue to resolve.</w:t>
            </w:r>
          </w:p>
        </w:tc>
      </w:tr>
      <w:tr w:rsidR="006A2C42" w14:paraId="46097031" w14:textId="77777777" w:rsidTr="006A2C42">
        <w:trPr>
          <w:trHeight w:val="408"/>
        </w:trPr>
        <w:tc>
          <w:tcPr>
            <w:tcW w:w="3008" w:type="dxa"/>
          </w:tcPr>
          <w:p w14:paraId="76AF25BF" w14:textId="77777777" w:rsidR="006A2C42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Week 7</w:t>
            </w:r>
          </w:p>
          <w:p w14:paraId="06F11099" w14:textId="5BB0B297" w:rsidR="00CA6C07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(Aug 18-24)</w:t>
            </w:r>
          </w:p>
        </w:tc>
        <w:tc>
          <w:tcPr>
            <w:tcW w:w="3008" w:type="dxa"/>
          </w:tcPr>
          <w:p w14:paraId="27E23615" w14:textId="77777777" w:rsidR="006A2C42" w:rsidRPr="00EF6E25" w:rsidRDefault="00EF6E25" w:rsidP="002D678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Setup backend with Node.js + Express</w:t>
            </w:r>
          </w:p>
          <w:p w14:paraId="691673C1" w14:textId="7A874910" w:rsidR="00EF6E25" w:rsidRPr="00EF6E25" w:rsidRDefault="00EF6E25" w:rsidP="002D678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Setup MongoDB schema for users and stocks</w:t>
            </w:r>
          </w:p>
        </w:tc>
        <w:tc>
          <w:tcPr>
            <w:tcW w:w="3008" w:type="dxa"/>
          </w:tcPr>
          <w:p w14:paraId="1D639978" w14:textId="64B132E4" w:rsidR="006A2C42" w:rsidRPr="002D678B" w:rsidRDefault="00EF6E25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t>Backend setup in progress.</w:t>
            </w:r>
          </w:p>
        </w:tc>
      </w:tr>
      <w:tr w:rsidR="006A2C42" w14:paraId="5D638B3B" w14:textId="77777777" w:rsidTr="006A2C42">
        <w:trPr>
          <w:trHeight w:val="420"/>
        </w:trPr>
        <w:tc>
          <w:tcPr>
            <w:tcW w:w="3008" w:type="dxa"/>
          </w:tcPr>
          <w:p w14:paraId="61972F38" w14:textId="77777777" w:rsidR="006A2C42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Week 8</w:t>
            </w:r>
          </w:p>
          <w:p w14:paraId="7321EE3A" w14:textId="5265D6B2" w:rsidR="00CA6C07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(Aug 25-31)</w:t>
            </w:r>
          </w:p>
        </w:tc>
        <w:tc>
          <w:tcPr>
            <w:tcW w:w="3008" w:type="dxa"/>
          </w:tcPr>
          <w:p w14:paraId="3B884671" w14:textId="77777777" w:rsidR="006A2C42" w:rsidRPr="00EF6E25" w:rsidRDefault="00EF6E25" w:rsidP="002D678B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Connect frontend to backend using APIs</w:t>
            </w:r>
          </w:p>
          <w:p w14:paraId="77BD0C85" w14:textId="0CA3707A" w:rsidR="00EF6E25" w:rsidRPr="00EF6E25" w:rsidRDefault="00EF6E25" w:rsidP="002D678B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User registration/login form integration</w:t>
            </w:r>
          </w:p>
        </w:tc>
        <w:tc>
          <w:tcPr>
            <w:tcW w:w="3008" w:type="dxa"/>
          </w:tcPr>
          <w:p w14:paraId="2A96486C" w14:textId="1868F250" w:rsidR="006A2C42" w:rsidRPr="002D678B" w:rsidRDefault="00EF6E25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t>API pending; frontend forms in progress</w:t>
            </w:r>
          </w:p>
        </w:tc>
      </w:tr>
      <w:tr w:rsidR="006A2C42" w14:paraId="0E212BA0" w14:textId="77777777" w:rsidTr="006A2C42">
        <w:trPr>
          <w:trHeight w:val="408"/>
        </w:trPr>
        <w:tc>
          <w:tcPr>
            <w:tcW w:w="3008" w:type="dxa"/>
          </w:tcPr>
          <w:p w14:paraId="787611F5" w14:textId="77777777" w:rsidR="006A2C42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Week 9</w:t>
            </w:r>
          </w:p>
          <w:p w14:paraId="4EE13C69" w14:textId="5A89C4F9" w:rsidR="00CA6C07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(Sep 1-7)</w:t>
            </w:r>
          </w:p>
        </w:tc>
        <w:tc>
          <w:tcPr>
            <w:tcW w:w="3008" w:type="dxa"/>
          </w:tcPr>
          <w:p w14:paraId="17E1784A" w14:textId="77777777" w:rsidR="006A2C42" w:rsidRPr="00EF6E25" w:rsidRDefault="00EF6E25" w:rsidP="002D678B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Implement Buy/Sell logic</w:t>
            </w:r>
          </w:p>
          <w:p w14:paraId="74FEA5BC" w14:textId="77777777" w:rsidR="00EF6E25" w:rsidRPr="00EF6E25" w:rsidRDefault="00EF6E25" w:rsidP="002D678B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Update portfolio after each trade</w:t>
            </w:r>
          </w:p>
          <w:p w14:paraId="31D76A27" w14:textId="0E9EADA3" w:rsidR="00EF6E25" w:rsidRPr="00EF6E25" w:rsidRDefault="00EF6E25" w:rsidP="002D678B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est trading engine</w:t>
            </w:r>
          </w:p>
        </w:tc>
        <w:tc>
          <w:tcPr>
            <w:tcW w:w="3008" w:type="dxa"/>
          </w:tcPr>
          <w:p w14:paraId="30102420" w14:textId="57E1AF73" w:rsidR="006A2C42" w:rsidRPr="002D678B" w:rsidRDefault="00EF6E25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t>Testing in progress</w:t>
            </w:r>
          </w:p>
        </w:tc>
      </w:tr>
      <w:tr w:rsidR="006A2C42" w14:paraId="7BF6B33D" w14:textId="77777777" w:rsidTr="006A2C42">
        <w:trPr>
          <w:trHeight w:val="408"/>
        </w:trPr>
        <w:tc>
          <w:tcPr>
            <w:tcW w:w="3008" w:type="dxa"/>
          </w:tcPr>
          <w:p w14:paraId="23E0FD4B" w14:textId="77777777" w:rsidR="006A2C42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Week10</w:t>
            </w:r>
          </w:p>
          <w:p w14:paraId="299364BB" w14:textId="215AEED0" w:rsidR="00CA6C07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(Sep 8-14)</w:t>
            </w:r>
          </w:p>
        </w:tc>
        <w:tc>
          <w:tcPr>
            <w:tcW w:w="3008" w:type="dxa"/>
          </w:tcPr>
          <w:p w14:paraId="24543A50" w14:textId="77777777" w:rsidR="006A2C42" w:rsidRPr="00EF6E25" w:rsidRDefault="00EF6E25" w:rsidP="002D678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Portfolio page with charts (Chart.js)</w:t>
            </w:r>
          </w:p>
          <w:p w14:paraId="5480AF93" w14:textId="77777777" w:rsidR="00EF6E25" w:rsidRPr="00EF6E25" w:rsidRDefault="00EF6E25" w:rsidP="002D678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Create dashboard layout</w:t>
            </w:r>
          </w:p>
          <w:p w14:paraId="168C17FA" w14:textId="7A1F2A02" w:rsidR="00EF6E25" w:rsidRPr="00EF6E25" w:rsidRDefault="00EF6E25" w:rsidP="002D678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Add mock profit/loss data</w:t>
            </w:r>
          </w:p>
        </w:tc>
        <w:tc>
          <w:tcPr>
            <w:tcW w:w="3008" w:type="dxa"/>
          </w:tcPr>
          <w:p w14:paraId="17809496" w14:textId="1A02446F" w:rsidR="006A2C42" w:rsidRPr="002D678B" w:rsidRDefault="00EF6E25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t>Portfolio pages and data visualization pending.</w:t>
            </w:r>
          </w:p>
        </w:tc>
      </w:tr>
      <w:tr w:rsidR="006A2C42" w14:paraId="131B5CF5" w14:textId="77777777" w:rsidTr="006A2C42">
        <w:trPr>
          <w:trHeight w:val="420"/>
        </w:trPr>
        <w:tc>
          <w:tcPr>
            <w:tcW w:w="3008" w:type="dxa"/>
          </w:tcPr>
          <w:p w14:paraId="067653ED" w14:textId="77777777" w:rsidR="006A2C42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Week 11</w:t>
            </w:r>
          </w:p>
          <w:p w14:paraId="42471F73" w14:textId="3F809E31" w:rsidR="00CA6C07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(Sep 15-21)</w:t>
            </w:r>
          </w:p>
        </w:tc>
        <w:tc>
          <w:tcPr>
            <w:tcW w:w="3008" w:type="dxa"/>
          </w:tcPr>
          <w:p w14:paraId="0027300C" w14:textId="77777777" w:rsidR="006A2C42" w:rsidRPr="00EF6E25" w:rsidRDefault="00EF6E25" w:rsidP="002D678B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Admin login + dashboard</w:t>
            </w:r>
          </w:p>
          <w:p w14:paraId="707F81F4" w14:textId="77777777" w:rsidR="00EF6E25" w:rsidRPr="00EF6E25" w:rsidRDefault="00EF6E25" w:rsidP="002D678B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Stock management module</w:t>
            </w:r>
          </w:p>
          <w:p w14:paraId="3D8E5505" w14:textId="0F6D5B2A" w:rsidR="00EF6E25" w:rsidRPr="00EF6E25" w:rsidRDefault="00EF6E25" w:rsidP="002D678B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Stock price update logic</w:t>
            </w:r>
          </w:p>
        </w:tc>
        <w:tc>
          <w:tcPr>
            <w:tcW w:w="3008" w:type="dxa"/>
          </w:tcPr>
          <w:p w14:paraId="18607D48" w14:textId="468B20AC" w:rsidR="006A2C42" w:rsidRPr="002D678B" w:rsidRDefault="00EF6E25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t xml:space="preserve">Update logic pending, admin and dashboard  </w:t>
            </w:r>
          </w:p>
        </w:tc>
      </w:tr>
      <w:tr w:rsidR="006A2C42" w14:paraId="1ED8B980" w14:textId="77777777" w:rsidTr="006A2C42">
        <w:trPr>
          <w:trHeight w:val="408"/>
        </w:trPr>
        <w:tc>
          <w:tcPr>
            <w:tcW w:w="3008" w:type="dxa"/>
          </w:tcPr>
          <w:p w14:paraId="027E0DB5" w14:textId="77777777" w:rsidR="006A2C42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Week 12</w:t>
            </w:r>
          </w:p>
          <w:p w14:paraId="1BC9D7FB" w14:textId="1558FD4F" w:rsidR="00CA6C07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(Sep 22-28)</w:t>
            </w:r>
          </w:p>
        </w:tc>
        <w:tc>
          <w:tcPr>
            <w:tcW w:w="3008" w:type="dxa"/>
          </w:tcPr>
          <w:p w14:paraId="2AB88130" w14:textId="77777777" w:rsidR="006A2C42" w:rsidRPr="00EF6E25" w:rsidRDefault="00EF6E25" w:rsidP="002D678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Price simulation (System/API)</w:t>
            </w:r>
          </w:p>
          <w:p w14:paraId="2A8A296C" w14:textId="77777777" w:rsidR="00EF6E25" w:rsidRPr="00EF6E25" w:rsidRDefault="00EF6E25" w:rsidP="002D678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Add alert module</w:t>
            </w:r>
          </w:p>
          <w:p w14:paraId="296F7BC5" w14:textId="284086D7" w:rsidR="00EF6E25" w:rsidRPr="00EF6E25" w:rsidRDefault="00EF6E25" w:rsidP="002D678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Add report generation (PDF/CSV)</w:t>
            </w:r>
          </w:p>
        </w:tc>
        <w:tc>
          <w:tcPr>
            <w:tcW w:w="3008" w:type="dxa"/>
          </w:tcPr>
          <w:p w14:paraId="34EC0843" w14:textId="306EE4DB" w:rsidR="006A2C42" w:rsidRPr="002D678B" w:rsidRDefault="00EF6E25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t>Partially pending</w:t>
            </w:r>
          </w:p>
        </w:tc>
      </w:tr>
      <w:tr w:rsidR="006A2C42" w14:paraId="49035A01" w14:textId="77777777" w:rsidTr="006A2C42">
        <w:trPr>
          <w:trHeight w:val="408"/>
        </w:trPr>
        <w:tc>
          <w:tcPr>
            <w:tcW w:w="3008" w:type="dxa"/>
          </w:tcPr>
          <w:p w14:paraId="51CED166" w14:textId="77777777" w:rsidR="006A2C42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Week 13</w:t>
            </w:r>
          </w:p>
          <w:p w14:paraId="7B511300" w14:textId="6ABE19EA" w:rsidR="00CA6C07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(Sep 29- Oct 5)</w:t>
            </w:r>
          </w:p>
        </w:tc>
        <w:tc>
          <w:tcPr>
            <w:tcW w:w="3008" w:type="dxa"/>
          </w:tcPr>
          <w:p w14:paraId="5B61A625" w14:textId="77777777" w:rsidR="006A2C42" w:rsidRPr="002D678B" w:rsidRDefault="00EF6E25" w:rsidP="002D678B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t>Referral/CSR page</w:t>
            </w:r>
          </w:p>
          <w:p w14:paraId="0773472A" w14:textId="77777777" w:rsidR="00EF6E25" w:rsidRPr="002D678B" w:rsidRDefault="00EF6E25" w:rsidP="002D678B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t>Product comparison layout</w:t>
            </w:r>
          </w:p>
          <w:p w14:paraId="7052ED58" w14:textId="1FACB607" w:rsidR="00EF6E25" w:rsidRPr="002D678B" w:rsidRDefault="002D678B" w:rsidP="002D678B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t>Community forum layout</w:t>
            </w:r>
          </w:p>
        </w:tc>
        <w:tc>
          <w:tcPr>
            <w:tcW w:w="3008" w:type="dxa"/>
          </w:tcPr>
          <w:p w14:paraId="38683D09" w14:textId="2A30DC01" w:rsidR="006A2C42" w:rsidRPr="002D678B" w:rsidRDefault="002D678B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t>Forum pending</w:t>
            </w:r>
          </w:p>
        </w:tc>
      </w:tr>
      <w:tr w:rsidR="006A2C42" w14:paraId="463C14A0" w14:textId="77777777" w:rsidTr="006A2C42">
        <w:trPr>
          <w:trHeight w:val="420"/>
        </w:trPr>
        <w:tc>
          <w:tcPr>
            <w:tcW w:w="3008" w:type="dxa"/>
          </w:tcPr>
          <w:p w14:paraId="4D67A27C" w14:textId="77777777" w:rsidR="006A2C42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Week 14</w:t>
            </w:r>
          </w:p>
          <w:p w14:paraId="20A0B281" w14:textId="4FF632E6" w:rsidR="00CA6C07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(Oct 6-12)</w:t>
            </w:r>
          </w:p>
        </w:tc>
        <w:tc>
          <w:tcPr>
            <w:tcW w:w="3008" w:type="dxa"/>
          </w:tcPr>
          <w:p w14:paraId="795F3A46" w14:textId="77777777" w:rsidR="006A2C42" w:rsidRPr="002D678B" w:rsidRDefault="002D678B" w:rsidP="002D678B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t>SIP planner UI</w:t>
            </w:r>
          </w:p>
          <w:p w14:paraId="38AAE834" w14:textId="77777777" w:rsidR="002D678B" w:rsidRPr="002D678B" w:rsidRDefault="002D678B" w:rsidP="002D678B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t>Add learning mode mockup</w:t>
            </w:r>
          </w:p>
          <w:p w14:paraId="4FECC60B" w14:textId="1546D4AF" w:rsidR="002D678B" w:rsidRPr="002D678B" w:rsidRDefault="002D678B" w:rsidP="002D678B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t>Add progress bar for tutorials</w:t>
            </w:r>
          </w:p>
        </w:tc>
        <w:tc>
          <w:tcPr>
            <w:tcW w:w="3008" w:type="dxa"/>
          </w:tcPr>
          <w:p w14:paraId="49768344" w14:textId="27AF81EF" w:rsidR="006A2C42" w:rsidRPr="002D678B" w:rsidRDefault="002D678B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t>In progress</w:t>
            </w:r>
          </w:p>
        </w:tc>
      </w:tr>
      <w:tr w:rsidR="006A2C42" w14:paraId="790F69F7" w14:textId="77777777" w:rsidTr="006A2C42">
        <w:trPr>
          <w:trHeight w:val="408"/>
        </w:trPr>
        <w:tc>
          <w:tcPr>
            <w:tcW w:w="3008" w:type="dxa"/>
          </w:tcPr>
          <w:p w14:paraId="60E612FE" w14:textId="77777777" w:rsidR="006A2C42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Week 15</w:t>
            </w:r>
          </w:p>
          <w:p w14:paraId="09F02AC6" w14:textId="13721001" w:rsidR="00CA6C07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(Oct 13-19)</w:t>
            </w:r>
          </w:p>
        </w:tc>
        <w:tc>
          <w:tcPr>
            <w:tcW w:w="3008" w:type="dxa"/>
          </w:tcPr>
          <w:p w14:paraId="098150DC" w14:textId="77777777" w:rsidR="006A2C42" w:rsidRPr="002D678B" w:rsidRDefault="002D678B" w:rsidP="002D678B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t>Testing and bug fixing</w:t>
            </w:r>
          </w:p>
          <w:p w14:paraId="694CA8D0" w14:textId="77777777" w:rsidR="002D678B" w:rsidRPr="002D678B" w:rsidRDefault="002D678B" w:rsidP="002D678B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t>Final backend data cleanup</w:t>
            </w:r>
          </w:p>
          <w:p w14:paraId="5DA5AFF1" w14:textId="6F0F7E05" w:rsidR="002D678B" w:rsidRPr="002D678B" w:rsidRDefault="002D678B" w:rsidP="002D678B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t>Final UI polishing</w:t>
            </w:r>
          </w:p>
        </w:tc>
        <w:tc>
          <w:tcPr>
            <w:tcW w:w="3008" w:type="dxa"/>
          </w:tcPr>
          <w:p w14:paraId="385B8B5D" w14:textId="7567CCC4" w:rsidR="006A2C42" w:rsidRPr="002D678B" w:rsidRDefault="002D678B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t>Polishing pending</w:t>
            </w:r>
          </w:p>
        </w:tc>
      </w:tr>
      <w:tr w:rsidR="006A2C42" w14:paraId="423F7BD0" w14:textId="77777777" w:rsidTr="006A2C42">
        <w:trPr>
          <w:trHeight w:val="408"/>
        </w:trPr>
        <w:tc>
          <w:tcPr>
            <w:tcW w:w="3008" w:type="dxa"/>
          </w:tcPr>
          <w:p w14:paraId="491CFCB1" w14:textId="77777777" w:rsidR="006A2C42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Week 16</w:t>
            </w:r>
          </w:p>
          <w:p w14:paraId="5F612230" w14:textId="7CE7D91C" w:rsidR="00CA6C07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(Oct 20-26)</w:t>
            </w:r>
          </w:p>
        </w:tc>
        <w:tc>
          <w:tcPr>
            <w:tcW w:w="3008" w:type="dxa"/>
          </w:tcPr>
          <w:p w14:paraId="264E7413" w14:textId="77777777" w:rsidR="006A2C42" w:rsidRPr="002D678B" w:rsidRDefault="002D678B" w:rsidP="002D678B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t>Prepare project report</w:t>
            </w:r>
          </w:p>
          <w:p w14:paraId="45A399D2" w14:textId="77777777" w:rsidR="002D678B" w:rsidRPr="002D678B" w:rsidRDefault="002D678B" w:rsidP="002D678B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t>Add screenshots, flowcharts, diagrams</w:t>
            </w:r>
          </w:p>
          <w:p w14:paraId="2C697636" w14:textId="7E8ED69F" w:rsidR="002D678B" w:rsidRPr="002D678B" w:rsidRDefault="002D678B" w:rsidP="002D678B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Format Word document</w:t>
            </w:r>
          </w:p>
        </w:tc>
        <w:tc>
          <w:tcPr>
            <w:tcW w:w="3008" w:type="dxa"/>
          </w:tcPr>
          <w:p w14:paraId="64E8C93C" w14:textId="0ABBDE0C" w:rsidR="006A2C42" w:rsidRPr="002D678B" w:rsidRDefault="002D678B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Writing is pending</w:t>
            </w:r>
          </w:p>
        </w:tc>
      </w:tr>
      <w:tr w:rsidR="006A2C42" w14:paraId="1A793C8A" w14:textId="77777777" w:rsidTr="006A2C42">
        <w:trPr>
          <w:trHeight w:val="420"/>
        </w:trPr>
        <w:tc>
          <w:tcPr>
            <w:tcW w:w="3008" w:type="dxa"/>
          </w:tcPr>
          <w:p w14:paraId="637B8B20" w14:textId="77777777" w:rsidR="006A2C42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Week 17</w:t>
            </w:r>
          </w:p>
          <w:p w14:paraId="187DB00F" w14:textId="306FE1E7" w:rsidR="00CA6C07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(Oct 27-Nov 2)</w:t>
            </w:r>
          </w:p>
        </w:tc>
        <w:tc>
          <w:tcPr>
            <w:tcW w:w="3008" w:type="dxa"/>
          </w:tcPr>
          <w:p w14:paraId="228842EF" w14:textId="77777777" w:rsidR="006A2C42" w:rsidRPr="002D678B" w:rsidRDefault="002D678B" w:rsidP="002D678B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t>Final testing of all modules</w:t>
            </w:r>
          </w:p>
          <w:p w14:paraId="46EC80D3" w14:textId="77777777" w:rsidR="002D678B" w:rsidRPr="002D678B" w:rsidRDefault="002D678B" w:rsidP="002D678B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t>Compile demo video (if required)</w:t>
            </w:r>
          </w:p>
          <w:p w14:paraId="28D7EC98" w14:textId="4A4EBA07" w:rsidR="002D678B" w:rsidRPr="002D678B" w:rsidRDefault="002D678B" w:rsidP="002D678B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t>Submit project to guide</w:t>
            </w:r>
          </w:p>
        </w:tc>
        <w:tc>
          <w:tcPr>
            <w:tcW w:w="3008" w:type="dxa"/>
          </w:tcPr>
          <w:p w14:paraId="7E9C3F15" w14:textId="69CBC056" w:rsidR="006A2C42" w:rsidRPr="002D678B" w:rsidRDefault="002D678B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t xml:space="preserve">Final submission phase </w:t>
            </w:r>
          </w:p>
        </w:tc>
      </w:tr>
      <w:tr w:rsidR="006A2C42" w14:paraId="3449C535" w14:textId="77777777" w:rsidTr="006A2C42">
        <w:trPr>
          <w:trHeight w:val="408"/>
        </w:trPr>
        <w:tc>
          <w:tcPr>
            <w:tcW w:w="3008" w:type="dxa"/>
          </w:tcPr>
          <w:p w14:paraId="06AD554C" w14:textId="77777777" w:rsidR="006A2C42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Week 18</w:t>
            </w:r>
          </w:p>
          <w:p w14:paraId="38143387" w14:textId="1DEED305" w:rsidR="00CA6C07" w:rsidRPr="00EF6E25" w:rsidRDefault="00CA6C07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F6E25">
              <w:rPr>
                <w:rFonts w:ascii="Times New Roman" w:hAnsi="Times New Roman" w:cs="Times New Roman"/>
                <w:sz w:val="32"/>
                <w:szCs w:val="32"/>
              </w:rPr>
              <w:t>(Nov 3-7)</w:t>
            </w:r>
          </w:p>
        </w:tc>
        <w:tc>
          <w:tcPr>
            <w:tcW w:w="3008" w:type="dxa"/>
          </w:tcPr>
          <w:p w14:paraId="2FFF0551" w14:textId="77777777" w:rsidR="006A2C42" w:rsidRPr="002D678B" w:rsidRDefault="002D678B" w:rsidP="002D678B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t>Guide feedback</w:t>
            </w:r>
          </w:p>
          <w:p w14:paraId="03714087" w14:textId="77777777" w:rsidR="002D678B" w:rsidRPr="002D678B" w:rsidRDefault="002D678B" w:rsidP="002D678B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t>Project viva preparation</w:t>
            </w:r>
          </w:p>
          <w:p w14:paraId="7A09A120" w14:textId="2E001D4D" w:rsidR="002D678B" w:rsidRPr="002D678B" w:rsidRDefault="002D678B" w:rsidP="002D678B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t>Final showcase presentation</w:t>
            </w:r>
          </w:p>
        </w:tc>
        <w:tc>
          <w:tcPr>
            <w:tcW w:w="3008" w:type="dxa"/>
          </w:tcPr>
          <w:p w14:paraId="5E7735B8" w14:textId="065D34BC" w:rsidR="006A2C42" w:rsidRPr="002D678B" w:rsidRDefault="002D678B" w:rsidP="002D6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78B">
              <w:rPr>
                <w:rFonts w:ascii="Times New Roman" w:hAnsi="Times New Roman" w:cs="Times New Roman"/>
                <w:sz w:val="32"/>
                <w:szCs w:val="32"/>
              </w:rPr>
              <w:t xml:space="preserve">Final project submission </w:t>
            </w:r>
          </w:p>
        </w:tc>
      </w:tr>
    </w:tbl>
    <w:p w14:paraId="209B7CE0" w14:textId="16571715" w:rsidR="006A2C42" w:rsidRPr="006A2C42" w:rsidRDefault="006A2C42" w:rsidP="006A2C42">
      <w:pPr>
        <w:rPr>
          <w:rFonts w:ascii="Times New Roman" w:hAnsi="Times New Roman" w:cs="Times New Roman"/>
          <w:sz w:val="36"/>
          <w:szCs w:val="36"/>
        </w:rPr>
      </w:pPr>
    </w:p>
    <w:sectPr w:rsidR="006A2C42" w:rsidRPr="006A2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5DB"/>
    <w:multiLevelType w:val="hybridMultilevel"/>
    <w:tmpl w:val="8926043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A602D94"/>
    <w:multiLevelType w:val="hybridMultilevel"/>
    <w:tmpl w:val="A000A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961D2"/>
    <w:multiLevelType w:val="hybridMultilevel"/>
    <w:tmpl w:val="FC725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00EE5"/>
    <w:multiLevelType w:val="hybridMultilevel"/>
    <w:tmpl w:val="21EE1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46942"/>
    <w:multiLevelType w:val="hybridMultilevel"/>
    <w:tmpl w:val="8AD0E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20642"/>
    <w:multiLevelType w:val="hybridMultilevel"/>
    <w:tmpl w:val="B10003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15857"/>
    <w:multiLevelType w:val="hybridMultilevel"/>
    <w:tmpl w:val="B1AC8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56245"/>
    <w:multiLevelType w:val="hybridMultilevel"/>
    <w:tmpl w:val="6D7A4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70915"/>
    <w:multiLevelType w:val="hybridMultilevel"/>
    <w:tmpl w:val="3D5454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DE0ABA"/>
    <w:multiLevelType w:val="hybridMultilevel"/>
    <w:tmpl w:val="830CC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61089"/>
    <w:multiLevelType w:val="hybridMultilevel"/>
    <w:tmpl w:val="3708AC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27734B"/>
    <w:multiLevelType w:val="hybridMultilevel"/>
    <w:tmpl w:val="C7A20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CA4671"/>
    <w:multiLevelType w:val="hybridMultilevel"/>
    <w:tmpl w:val="5F18B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7426C0"/>
    <w:multiLevelType w:val="hybridMultilevel"/>
    <w:tmpl w:val="B6601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52CC1"/>
    <w:multiLevelType w:val="hybridMultilevel"/>
    <w:tmpl w:val="53740E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27759"/>
    <w:multiLevelType w:val="hybridMultilevel"/>
    <w:tmpl w:val="2E4A32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3270A"/>
    <w:multiLevelType w:val="hybridMultilevel"/>
    <w:tmpl w:val="BC7C6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9789D"/>
    <w:multiLevelType w:val="hybridMultilevel"/>
    <w:tmpl w:val="C60C3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8E335A"/>
    <w:multiLevelType w:val="hybridMultilevel"/>
    <w:tmpl w:val="6534F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C38A4"/>
    <w:multiLevelType w:val="hybridMultilevel"/>
    <w:tmpl w:val="3036C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A1DCF"/>
    <w:multiLevelType w:val="hybridMultilevel"/>
    <w:tmpl w:val="824406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D4C2F"/>
    <w:multiLevelType w:val="hybridMultilevel"/>
    <w:tmpl w:val="D020D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52CC5"/>
    <w:multiLevelType w:val="hybridMultilevel"/>
    <w:tmpl w:val="95E4D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C61045"/>
    <w:multiLevelType w:val="hybridMultilevel"/>
    <w:tmpl w:val="AE521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25656"/>
    <w:multiLevelType w:val="hybridMultilevel"/>
    <w:tmpl w:val="AC8E4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42489"/>
    <w:multiLevelType w:val="hybridMultilevel"/>
    <w:tmpl w:val="B622E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B6EBE"/>
    <w:multiLevelType w:val="hybridMultilevel"/>
    <w:tmpl w:val="2DCEB7F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511484"/>
    <w:multiLevelType w:val="hybridMultilevel"/>
    <w:tmpl w:val="99AE5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0747C9"/>
    <w:multiLevelType w:val="hybridMultilevel"/>
    <w:tmpl w:val="4AAAA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C2E2B"/>
    <w:multiLevelType w:val="hybridMultilevel"/>
    <w:tmpl w:val="B386B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D7D33"/>
    <w:multiLevelType w:val="hybridMultilevel"/>
    <w:tmpl w:val="BA5AC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F249B9"/>
    <w:multiLevelType w:val="hybridMultilevel"/>
    <w:tmpl w:val="1EC2732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530220">
    <w:abstractNumId w:val="27"/>
  </w:num>
  <w:num w:numId="2" w16cid:durableId="66346317">
    <w:abstractNumId w:val="8"/>
  </w:num>
  <w:num w:numId="3" w16cid:durableId="506016409">
    <w:abstractNumId w:val="23"/>
  </w:num>
  <w:num w:numId="4" w16cid:durableId="267468114">
    <w:abstractNumId w:val="21"/>
  </w:num>
  <w:num w:numId="5" w16cid:durableId="327680855">
    <w:abstractNumId w:val="0"/>
  </w:num>
  <w:num w:numId="6" w16cid:durableId="18821301">
    <w:abstractNumId w:val="24"/>
  </w:num>
  <w:num w:numId="7" w16cid:durableId="1357580007">
    <w:abstractNumId w:val="28"/>
  </w:num>
  <w:num w:numId="8" w16cid:durableId="1452552165">
    <w:abstractNumId w:val="19"/>
  </w:num>
  <w:num w:numId="9" w16cid:durableId="794375582">
    <w:abstractNumId w:val="12"/>
  </w:num>
  <w:num w:numId="10" w16cid:durableId="959845259">
    <w:abstractNumId w:val="31"/>
  </w:num>
  <w:num w:numId="11" w16cid:durableId="1858809625">
    <w:abstractNumId w:val="3"/>
  </w:num>
  <w:num w:numId="12" w16cid:durableId="909578179">
    <w:abstractNumId w:val="5"/>
  </w:num>
  <w:num w:numId="13" w16cid:durableId="1327394676">
    <w:abstractNumId w:val="26"/>
  </w:num>
  <w:num w:numId="14" w16cid:durableId="1881934011">
    <w:abstractNumId w:val="15"/>
  </w:num>
  <w:num w:numId="15" w16cid:durableId="1368019210">
    <w:abstractNumId w:val="16"/>
  </w:num>
  <w:num w:numId="16" w16cid:durableId="62458777">
    <w:abstractNumId w:val="7"/>
  </w:num>
  <w:num w:numId="17" w16cid:durableId="1334258353">
    <w:abstractNumId w:val="30"/>
  </w:num>
  <w:num w:numId="18" w16cid:durableId="2120489542">
    <w:abstractNumId w:val="11"/>
  </w:num>
  <w:num w:numId="19" w16cid:durableId="4594297">
    <w:abstractNumId w:val="22"/>
  </w:num>
  <w:num w:numId="20" w16cid:durableId="48841142">
    <w:abstractNumId w:val="13"/>
  </w:num>
  <w:num w:numId="21" w16cid:durableId="233584550">
    <w:abstractNumId w:val="9"/>
  </w:num>
  <w:num w:numId="22" w16cid:durableId="991103781">
    <w:abstractNumId w:val="18"/>
  </w:num>
  <w:num w:numId="23" w16cid:durableId="1873610351">
    <w:abstractNumId w:val="2"/>
  </w:num>
  <w:num w:numId="24" w16cid:durableId="1617323969">
    <w:abstractNumId w:val="17"/>
  </w:num>
  <w:num w:numId="25" w16cid:durableId="1409766819">
    <w:abstractNumId w:val="6"/>
  </w:num>
  <w:num w:numId="26" w16cid:durableId="1021471716">
    <w:abstractNumId w:val="25"/>
  </w:num>
  <w:num w:numId="27" w16cid:durableId="359942612">
    <w:abstractNumId w:val="4"/>
  </w:num>
  <w:num w:numId="28" w16cid:durableId="2061244640">
    <w:abstractNumId w:val="1"/>
  </w:num>
  <w:num w:numId="29" w16cid:durableId="759982374">
    <w:abstractNumId w:val="14"/>
  </w:num>
  <w:num w:numId="30" w16cid:durableId="1222135745">
    <w:abstractNumId w:val="29"/>
  </w:num>
  <w:num w:numId="31" w16cid:durableId="1009411722">
    <w:abstractNumId w:val="10"/>
  </w:num>
  <w:num w:numId="32" w16cid:durableId="174838370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42"/>
    <w:rsid w:val="000E1883"/>
    <w:rsid w:val="002D678B"/>
    <w:rsid w:val="006A2C42"/>
    <w:rsid w:val="008A30F8"/>
    <w:rsid w:val="009D7578"/>
    <w:rsid w:val="00BD4CDE"/>
    <w:rsid w:val="00CA6C07"/>
    <w:rsid w:val="00E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E113"/>
  <w15:chartTrackingRefBased/>
  <w15:docId w15:val="{F04C171F-DD84-4B78-881B-5746B638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C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C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C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C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C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C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C4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A2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Kalpashri Moin</dc:creator>
  <cp:keywords/>
  <dc:description/>
  <cp:lastModifiedBy>Kalpashri Moin</cp:lastModifiedBy>
  <cp:revision>2</cp:revision>
  <dcterms:created xsi:type="dcterms:W3CDTF">2025-08-02T08:46:00Z</dcterms:created>
  <dcterms:modified xsi:type="dcterms:W3CDTF">2025-08-02T09:25:00Z</dcterms:modified>
</cp:coreProperties>
</file>