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563245</wp:posOffset>
                </wp:positionH>
                <wp:positionV relativeFrom="page">
                  <wp:posOffset>679450</wp:posOffset>
                </wp:positionV>
                <wp:extent cx="6870700" cy="184150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0650" y="2859250"/>
                          <a:ext cx="6870700" cy="1841500"/>
                          <a:chOff x="1910650" y="2859250"/>
                          <a:chExt cx="6870700" cy="1841500"/>
                        </a:xfrm>
                      </wpg:grpSpPr>
                      <wpg:grpSp>
                        <wpg:cNvGrpSpPr/>
                        <wpg:grpSpPr>
                          <a:xfrm>
                            <a:off x="1910650" y="2859250"/>
                            <a:ext cx="6870700" cy="1841500"/>
                            <a:chOff x="0" y="0"/>
                            <a:chExt cx="6870700" cy="18415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70700" cy="184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870700" cy="1841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563245</wp:posOffset>
                </wp:positionH>
                <wp:positionV relativeFrom="page">
                  <wp:posOffset>679450</wp:posOffset>
                </wp:positionV>
                <wp:extent cx="6870700" cy="18415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84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10478</wp:posOffset>
                </wp:positionH>
                <wp:positionV relativeFrom="page">
                  <wp:posOffset>-4761</wp:posOffset>
                </wp:positionV>
                <wp:extent cx="504825" cy="1070165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098350" y="0"/>
                          <a:ext cx="495300" cy="7560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10478</wp:posOffset>
                </wp:positionH>
                <wp:positionV relativeFrom="page">
                  <wp:posOffset>-4761</wp:posOffset>
                </wp:positionV>
                <wp:extent cx="504825" cy="10701655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25" cy="1070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382270</wp:posOffset>
            </wp:positionH>
            <wp:positionV relativeFrom="paragraph">
              <wp:posOffset>48895</wp:posOffset>
            </wp:positionV>
            <wp:extent cx="6332220" cy="1743710"/>
            <wp:effectExtent b="0" l="0" r="0" t="0"/>
            <wp:wrapNone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43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5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DD/ MM /YY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To,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[Name]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[Designation]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from [DOJ] to [DOJ]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Subject: Experience Letter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TO WHOMSOEVER IT MAY CONCERN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to certify that [Name] was employed with Mustaro Technoserve Private Limited “BIZ Nest” for a period of Eleven Months. He was hired on [DOJ], and his last working date was [LWD]. His last position title was [Designation].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wish him all the best for his future endeavors.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Yours Sincerely,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(Name)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(Designation) – Human Resources Department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footerReference r:id="rId8" w:type="default"/>
      <w:pgSz w:h="16840" w:w="11910" w:orient="portrait"/>
      <w:pgMar w:bottom="1300" w:top="960" w:left="1340" w:right="1320" w:header="0" w:footer="111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libri"/>
  <w:font w:name="Carl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rlito" w:cs="Carlito" w:eastAsia="Carlito" w:hAnsi="Carlito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533400</wp:posOffset>
              </wp:positionH>
              <wp:positionV relativeFrom="paragraph">
                <wp:posOffset>9829800</wp:posOffset>
              </wp:positionV>
              <wp:extent cx="5020945" cy="13716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91190" y="3716183"/>
                        <a:ext cx="5011420" cy="127635"/>
                      </a:xfrm>
                      <a:custGeom>
                        <a:rect b="b" l="l" r="r" t="t"/>
                        <a:pathLst>
                          <a:path extrusionOk="0" h="127635" w="5011420">
                            <a:moveTo>
                              <a:pt x="0" y="0"/>
                            </a:moveTo>
                            <a:lnTo>
                              <a:pt x="0" y="127635"/>
                            </a:lnTo>
                            <a:lnTo>
                              <a:pt x="5011420" y="127635"/>
                            </a:lnTo>
                            <a:lnTo>
                              <a:pt x="501142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183.99999618530273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rlito" w:cs="Carlito" w:eastAsia="Carlito" w:hAnsi="Carlito"/>
                              <w:b w:val="1"/>
                              <w:i w:val="0"/>
                              <w:smallCaps w:val="0"/>
                              <w:strike w:val="0"/>
                              <w:color w:val="808080"/>
                              <w:sz w:val="16"/>
                              <w:vertAlign w:val="baseline"/>
                            </w:rPr>
                            <w:t xml:space="preserve">Mustaro Technoserve Pvt Ltd, Sunteck Kanaka Corporate Park, 501 (A) B’ Wing, 5th Floor Patto Plaza, Panaji - 403 001.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533400</wp:posOffset>
              </wp:positionH>
              <wp:positionV relativeFrom="paragraph">
                <wp:posOffset>9829800</wp:posOffset>
              </wp:positionV>
              <wp:extent cx="5020945" cy="137160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20945" cy="1371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rlito" w:cs="Carlito" w:eastAsia="Carlito" w:hAnsi="Carli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81" w:lineRule="auto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jp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lito-regular.ttf"/><Relationship Id="rId2" Type="http://schemas.openxmlformats.org/officeDocument/2006/relationships/font" Target="fonts/Carlito-bold.ttf"/><Relationship Id="rId3" Type="http://schemas.openxmlformats.org/officeDocument/2006/relationships/font" Target="fonts/Carlito-italic.ttf"/><Relationship Id="rId4" Type="http://schemas.openxmlformats.org/officeDocument/2006/relationships/font" Target="fonts/Carli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2023-12-09T00:00:00Z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2023-12-11T00:00:00Z</vt:lpwstr>
  </property>
  <property fmtid="{D5CDD505-2E9C-101B-9397-08002B2CF9AE}" pid="5" name="GrammarlyDocumentId">
    <vt:lpwstr>b627b288b88b711e91b56c87ad8a8a859e165870bbf78d95e07b2a1039311d28</vt:lpwstr>
  </property>
</Properties>
</file>