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3CCA" w14:textId="0057AC78" w:rsidR="00E8692D" w:rsidRDefault="004270F3">
      <w:r>
        <w:t xml:space="preserve"> </w:t>
      </w:r>
      <w:proofErr w:type="spellStart"/>
      <w:r>
        <w:t>jEnkins</w:t>
      </w:r>
      <w:proofErr w:type="spellEnd"/>
      <w:r w:rsidR="006A2DC1">
        <w:t xml:space="preserve"> password</w:t>
      </w:r>
      <w:r>
        <w:t xml:space="preserve"> --</w:t>
      </w:r>
      <w:r w:rsidR="00CE10E8">
        <w:t xml:space="preserve">    </w:t>
      </w:r>
      <w:r w:rsidRPr="004270F3">
        <w:t>d7ad71544b1848d6bda0695c4d6c1dfe</w:t>
      </w:r>
    </w:p>
    <w:p w14:paraId="3E803064" w14:textId="77777777" w:rsidR="00BB3CC4" w:rsidRDefault="00BB3CC4"/>
    <w:p w14:paraId="3BCBA75B" w14:textId="56CD3A07" w:rsidR="00BB3CC4" w:rsidRDefault="00BB3CC4">
      <w:r>
        <w:t>username -</w:t>
      </w:r>
      <w:r w:rsidRPr="00BB3CC4">
        <w:t>Kalpesh8888</w:t>
      </w:r>
    </w:p>
    <w:p w14:paraId="1A3814A2" w14:textId="0D5B1986" w:rsidR="00BB3CC4" w:rsidRDefault="00BB3CC4">
      <w:r>
        <w:t>password-Kalpesh@1709</w:t>
      </w:r>
    </w:p>
    <w:p w14:paraId="66DBA403" w14:textId="77777777" w:rsidR="00F0619C" w:rsidRDefault="00F0619C" w:rsidP="00F0619C"/>
    <w:sectPr w:rsidR="00F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4A"/>
    <w:rsid w:val="00345FCA"/>
    <w:rsid w:val="004270F3"/>
    <w:rsid w:val="0062174A"/>
    <w:rsid w:val="006A2DC1"/>
    <w:rsid w:val="00BB3CC4"/>
    <w:rsid w:val="00CE10E8"/>
    <w:rsid w:val="00E8692D"/>
    <w:rsid w:val="00F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08F5"/>
  <w15:chartTrackingRefBased/>
  <w15:docId w15:val="{5C8E7A2B-0ADF-4C55-BBA9-F1F232AD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11</cp:revision>
  <dcterms:created xsi:type="dcterms:W3CDTF">2023-01-07T22:01:00Z</dcterms:created>
  <dcterms:modified xsi:type="dcterms:W3CDTF">2023-01-13T07:23:00Z</dcterms:modified>
</cp:coreProperties>
</file>