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86" w:rsidRPr="007F6729" w:rsidRDefault="007F6729">
      <w:pPr>
        <w:rPr>
          <w:b/>
          <w:color w:val="00B0F0"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Pr="00B4341E">
        <w:rPr>
          <w:b/>
          <w:color w:val="0070C0"/>
          <w:sz w:val="40"/>
          <w:szCs w:val="40"/>
        </w:rPr>
        <w:t>DB Refresh by using DD Boost</w:t>
      </w:r>
    </w:p>
    <w:p w:rsidR="007F6729" w:rsidRDefault="007F6729" w:rsidP="007567FA">
      <w:pPr>
        <w:pStyle w:val="ListParagraph"/>
        <w:numPr>
          <w:ilvl w:val="0"/>
          <w:numId w:val="4"/>
        </w:numPr>
      </w:pPr>
      <w:r>
        <w:t>Before start the DB refresh, please make sure that we have enough free space on drive  to do DB refresh</w:t>
      </w:r>
    </w:p>
    <w:p w:rsidR="003807C1" w:rsidRDefault="003807C1" w:rsidP="007567FA">
      <w:pPr>
        <w:pStyle w:val="ListParagraph"/>
        <w:numPr>
          <w:ilvl w:val="0"/>
          <w:numId w:val="4"/>
        </w:numPr>
      </w:pPr>
      <w:r>
        <w:t>Take the destination database backup, if latest backup is not available. Please execute the below script to find the latest backup date and backup path.</w:t>
      </w:r>
    </w:p>
    <w:p w:rsidR="003807C1" w:rsidRDefault="003807C1" w:rsidP="007567FA">
      <w:pPr>
        <w:pStyle w:val="ListParagraph"/>
        <w:numPr>
          <w:ilvl w:val="0"/>
          <w:numId w:val="4"/>
        </w:numPr>
      </w:pPr>
      <w:r>
        <w:t xml:space="preserve">Replace the </w:t>
      </w:r>
      <w:proofErr w:type="spellStart"/>
      <w:r w:rsidRPr="007567FA">
        <w:rPr>
          <w:color w:val="FF0000"/>
        </w:rPr>
        <w:t>DB_name</w:t>
      </w:r>
      <w:proofErr w:type="spellEnd"/>
      <w:r w:rsidRPr="007567FA">
        <w:rPr>
          <w:color w:val="FF0000"/>
        </w:rPr>
        <w:t xml:space="preserve"> </w:t>
      </w:r>
      <w:r>
        <w:t>with required database name in the below script.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07C1" w:rsidTr="003807C1">
        <w:tc>
          <w:tcPr>
            <w:tcW w:w="9576" w:type="dxa"/>
          </w:tcPr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FF00FF"/>
                <w:sz w:val="16"/>
                <w:szCs w:val="16"/>
                <w:highlight w:val="white"/>
              </w:rPr>
              <w:t>CONVERT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(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(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100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),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FF00FF"/>
                <w:sz w:val="16"/>
                <w:szCs w:val="16"/>
                <w:highlight w:val="white"/>
              </w:rPr>
              <w:t>SERVERPROPERTY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(</w:t>
            </w:r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'</w:t>
            </w:r>
            <w:proofErr w:type="spellStart"/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Servername</w:t>
            </w:r>
            <w:proofErr w:type="spellEnd"/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'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))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Server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database_name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backup_start_date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backup_finish_date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expiration_date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proofErr w:type="spellEnd"/>
            <w:proofErr w:type="gramStart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..</w:t>
            </w:r>
            <w:proofErr w:type="spellStart"/>
            <w:proofErr w:type="gramEnd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type</w:t>
            </w:r>
            <w:proofErr w:type="spellEnd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WHEN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'D'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THEN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'Full'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WHEN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'I'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THEN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'Differential'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WHEN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'L'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THEN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'Log'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END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backup_type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backup_size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backupmediafamily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logical_device_name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backupmediafamily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physical_device_name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name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backupset_name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description</w:t>
            </w:r>
            <w:proofErr w:type="spellEnd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backupmediafamily</w:t>
            </w:r>
            <w:proofErr w:type="spellEnd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proofErr w:type="spellEnd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backupmediafamily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media_set_id</w:t>
            </w:r>
            <w:proofErr w:type="spellEnd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media_set_id</w:t>
            </w:r>
            <w:proofErr w:type="spellEnd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WHERE 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(</w:t>
            </w:r>
            <w:r w:rsidRPr="003807C1">
              <w:rPr>
                <w:rFonts w:ascii="Consolas" w:hAnsi="Consolas" w:cs="Consolas"/>
                <w:color w:val="FF00FF"/>
                <w:sz w:val="16"/>
                <w:szCs w:val="16"/>
                <w:highlight w:val="white"/>
              </w:rPr>
              <w:t>CONVERT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datetime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backup_start_date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102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)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&gt;=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FF00FF"/>
                <w:sz w:val="16"/>
                <w:szCs w:val="16"/>
                <w:highlight w:val="white"/>
              </w:rPr>
              <w:t>GETDATE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()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-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7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)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database_name</w:t>
            </w:r>
            <w:proofErr w:type="spellEnd"/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'</w:t>
            </w:r>
            <w:proofErr w:type="spellStart"/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DB_Name</w:t>
            </w:r>
            <w:proofErr w:type="spellEnd"/>
            <w:r w:rsidRPr="003807C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'</w:t>
            </w:r>
          </w:p>
          <w:p w:rsidR="003807C1" w:rsidRPr="003807C1" w:rsidRDefault="003807C1" w:rsidP="003807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ORDER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BY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3807C1" w:rsidRDefault="003807C1" w:rsidP="003807C1">
            <w:proofErr w:type="spellStart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msdb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backupset</w:t>
            </w:r>
            <w:r w:rsidRPr="003807C1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backup_finish_date</w:t>
            </w:r>
            <w:proofErr w:type="spellEnd"/>
            <w:r w:rsidRPr="003807C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807C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desc</w:t>
            </w:r>
            <w:proofErr w:type="spellEnd"/>
          </w:p>
        </w:tc>
      </w:tr>
    </w:tbl>
    <w:p w:rsidR="003807C1" w:rsidRDefault="003807C1">
      <w:r>
        <w:t xml:space="preserve"> </w:t>
      </w:r>
    </w:p>
    <w:p w:rsidR="007F6729" w:rsidRDefault="00BF2B26" w:rsidP="007567FA">
      <w:pPr>
        <w:pStyle w:val="ListParagraph"/>
        <w:numPr>
          <w:ilvl w:val="0"/>
          <w:numId w:val="5"/>
        </w:numPr>
      </w:pPr>
      <w:r>
        <w:t>If destination database backup is not available then take database full backup.</w:t>
      </w:r>
    </w:p>
    <w:p w:rsidR="00F42FD7" w:rsidRPr="00F42FD7" w:rsidRDefault="00F42FD7" w:rsidP="007567FA">
      <w:pPr>
        <w:pStyle w:val="ListParagraph"/>
        <w:numPr>
          <w:ilvl w:val="0"/>
          <w:numId w:val="5"/>
        </w:numPr>
      </w:pPr>
      <w:r w:rsidRPr="00F42FD7">
        <w:t>Take the backup of users permissions by using the below script on destination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2FD7" w:rsidRPr="006646CE" w:rsidTr="00C85769">
        <w:tc>
          <w:tcPr>
            <w:tcW w:w="9576" w:type="dxa"/>
          </w:tcPr>
          <w:p w:rsid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highlight w:val="white"/>
              </w:rPr>
            </w:pPr>
          </w:p>
          <w:p w:rsid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cs="Consolas"/>
                <w:color w:val="0000FF"/>
                <w:sz w:val="16"/>
                <w:szCs w:val="16"/>
                <w:highlight w:val="white"/>
              </w:rPr>
              <w:t xml:space="preserve">USE </w:t>
            </w:r>
            <w:proofErr w:type="spellStart"/>
            <w:r>
              <w:rPr>
                <w:rFonts w:cs="Consolas"/>
                <w:color w:val="0000FF"/>
                <w:sz w:val="16"/>
                <w:szCs w:val="16"/>
                <w:highlight w:val="white"/>
              </w:rPr>
              <w:t>DBNmae</w:t>
            </w:r>
            <w:proofErr w:type="spellEnd"/>
          </w:p>
          <w:p w:rsid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cs="Consolas"/>
                <w:color w:val="0000FF"/>
                <w:sz w:val="16"/>
                <w:szCs w:val="16"/>
                <w:highlight w:val="white"/>
              </w:rPr>
              <w:t>go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DECLARE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@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sql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VARCHAR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2048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@sort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INT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DECLARE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tmp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CURSOR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FOR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/*********************************************/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   DB CONTEXT STATEMENT    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/*********************************************/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'-- [-- DB CONTEXT --] --'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1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'USE'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DB_NAME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())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1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2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/*********************************************/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     DB USER CREATION      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/*********************************************/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'-- [-- DB USERS --] --'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3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 xml:space="preserve">'IF NOT EXISTS (SELECT [name] FROM </w:t>
            </w:r>
            <w:proofErr w:type="spellStart"/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sys.database_principals</w:t>
            </w:r>
            <w:proofErr w:type="spellEnd"/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 xml:space="preserve"> WHERE [name] = 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''''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[name]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''''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') BEGIN CREATE USER 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[name]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 FOR LOGIN 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[name]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 WITH DEFAULT_SCHEMA = 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default_schema_name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'END; 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4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database_principals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rm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[type]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IN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'U'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'S'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'G'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-- windows users, </w:t>
            </w:r>
            <w:proofErr w:type="spellStart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sql</w:t>
            </w:r>
            <w:proofErr w:type="spellEnd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users, windows groups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/*********************************************/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    DB ROLE PERMISSIONS    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/*********************************************/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'-- [-- DB ROLES --] --'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5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 xml:space="preserve">'EXEC </w:t>
            </w:r>
            <w:proofErr w:type="spellStart"/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sp_addrolemember</w:t>
            </w:r>
            <w:proofErr w:type="spellEnd"/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 xml:space="preserve"> @</w:t>
            </w:r>
            <w:proofErr w:type="spellStart"/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rolename</w:t>
            </w:r>
            <w:proofErr w:type="spellEnd"/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 xml:space="preserve"> ='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USER_NAME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role_principal_id</w:t>
            </w:r>
            <w:proofErr w:type="spellEnd"/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''''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', @</w:t>
            </w:r>
            <w:proofErr w:type="spellStart"/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membername</w:t>
            </w:r>
            <w:proofErr w:type="spellEnd"/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 xml:space="preserve"> ='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USER_NAME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member_principal_id</w:t>
            </w:r>
            <w:proofErr w:type="spellEnd"/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''''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6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database_role_members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rm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USER_NAME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member_principal_id</w:t>
            </w:r>
            <w:proofErr w:type="spellEnd"/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IN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                               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--get user names on the database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                    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[name]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                    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database_principals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                    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principal_id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&gt;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4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-- 0 to 4 are system users/schemas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                        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and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[type]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IN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'G'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'S'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'U'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 S = SQL user, U = Windows user, G = Windows group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                      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--ORDER BY </w:t>
            </w:r>
            <w:proofErr w:type="spellStart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rm.role_principal_id</w:t>
            </w:r>
            <w:proofErr w:type="spellEnd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ASC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7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/*********************************************/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  OBJECT LEVEL PERMISSIONS 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/*********************************************/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'-- [-- OBJECT LEVEL PERMISSIONS --] --'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8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state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&lt;&gt;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'W'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THEN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state_desc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'GRANT'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END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proofErr w:type="gram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permission_name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'ON 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SCHEMA_NAME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obj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schema_id</w:t>
            </w:r>
            <w:proofErr w:type="spellEnd"/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'.'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obj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--select, execute, </w:t>
            </w:r>
            <w:proofErr w:type="spellStart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etc</w:t>
            </w:r>
            <w:proofErr w:type="spellEnd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on specific objects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CASE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cl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column_id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IS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NULL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THEN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0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'('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cl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')'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END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'TO'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USER_NAME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usr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principal_id</w:t>
            </w:r>
            <w:proofErr w:type="spellEnd"/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COLLATE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database_default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state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&lt;&gt;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'W'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THEN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0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'WITH GRANT OPTION'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END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9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database_permissions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perm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JOIN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objects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obj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ON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major_id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=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obj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object_id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JOIN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database_principals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usr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ON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grantee_principal_id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=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usr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principal_id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LEFT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JOIN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columns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cl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ON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cl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column_id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=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minor_id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AND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cl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object_id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=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major_id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--WHERE usr.name = @</w:t>
            </w:r>
            <w:proofErr w:type="spellStart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OldUser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--ORDER BY </w:t>
            </w:r>
            <w:proofErr w:type="spellStart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perm.permission_name</w:t>
            </w:r>
            <w:proofErr w:type="spellEnd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ASC, </w:t>
            </w:r>
            <w:proofErr w:type="spellStart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perm.state_desc</w:t>
            </w:r>
            <w:proofErr w:type="spellEnd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ASC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10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/*********************************************/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    DB LEVEL PERMISSIONS   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/*********************************************/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'-- [--DB LEVEL PERMISSIONS --] --'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11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state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&lt;&gt;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'W'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THEN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state_desc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--W=Grant With Grant Option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'GRANT'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END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permission_name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--CONNECT, </w:t>
            </w:r>
            <w:proofErr w:type="spellStart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etc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'TO'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'['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USER_NAME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usr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principal_id</w:t>
            </w:r>
            <w:proofErr w:type="spellEnd"/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']'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COLLATE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database_default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--TO &lt;user name&gt;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state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&lt;&gt;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'W'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THEN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0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'WITH GRANT OPTION'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END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12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database_permissions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perm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JOIN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database_principals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usr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ON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grantee_principal_id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=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usr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principal_id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--WHERE usr.name = @</w:t>
            </w:r>
            <w:proofErr w:type="spellStart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OldUser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[perm]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major_id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=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0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AND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usr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principal_id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&gt;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4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-- 0 to 4 are system users/schemas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AND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usr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[type]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IN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'G'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'S'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'U'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 S = SQL user, U = Windows user, G = Windows group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13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'-- [--DB LEVEL SCHEMA PERMISSIONS --] --'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14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UNION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CASE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state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&lt;&gt;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'W'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THEN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state_desc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--W=Grant With Grant Option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'GRANT'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END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permission_name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--CONNECT, </w:t>
            </w:r>
            <w:proofErr w:type="spellStart"/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etc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'ON'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class_desc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'::'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COLLATE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database_default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--TO &lt;user name&gt;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SCHEMA_NAME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major_id</w:t>
            </w:r>
            <w:proofErr w:type="spellEnd"/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))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'TO'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QUOTENAME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USER_NAME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grantee_principal_id</w:t>
            </w:r>
            <w:proofErr w:type="spellEnd"/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COLLATE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database_default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CASE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state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&lt;&gt;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'W'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THEN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0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SPACE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(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1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)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+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00"/>
                <w:sz w:val="16"/>
                <w:szCs w:val="16"/>
                <w:highlight w:val="white"/>
              </w:rPr>
              <w:t>'WITH GRANT OPTION'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END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SQL STATEMENTS --]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15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database_permissions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AS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perm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schemas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s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on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major_id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=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schema_id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sys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FF00"/>
                <w:sz w:val="16"/>
                <w:szCs w:val="16"/>
                <w:highlight w:val="white"/>
              </w:rPr>
              <w:t>database_principals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dbprin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on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perm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grantee_principal_id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=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dbprin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.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principal_id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class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=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3 </w:t>
            </w:r>
            <w:r w:rsidRPr="00F42FD7">
              <w:rPr>
                <w:rFonts w:cs="Consolas"/>
                <w:color w:val="008000"/>
                <w:sz w:val="16"/>
                <w:szCs w:val="16"/>
                <w:highlight w:val="white"/>
              </w:rPr>
              <w:t>--class 3 = schema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ORDER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BY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[-- RESULT ORDER HOLDER --]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OPEN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tmp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FETCH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NEXT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tmp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INTO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@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sql</w:t>
            </w:r>
            <w:proofErr w:type="spellEnd"/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@sort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WHILE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FF00FF"/>
                <w:sz w:val="16"/>
                <w:szCs w:val="16"/>
                <w:highlight w:val="white"/>
              </w:rPr>
              <w:t>@@FETCH_STATUS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=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0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BEGIN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PRINT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@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sql</w:t>
            </w:r>
            <w:proofErr w:type="spellEnd"/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FETCH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NEXT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tmp</w:t>
            </w:r>
            <w:proofErr w:type="spellEnd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INTO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@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sql</w:t>
            </w:r>
            <w:proofErr w:type="spellEnd"/>
            <w:r w:rsidRPr="00F42FD7">
              <w:rPr>
                <w:rFonts w:cs="Consolas"/>
                <w:color w:val="808080"/>
                <w:sz w:val="16"/>
                <w:szCs w:val="16"/>
                <w:highlight w:val="white"/>
              </w:rPr>
              <w:t>,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@sort    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END</w:t>
            </w: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:rsidR="00F42FD7" w:rsidRPr="00F42FD7" w:rsidRDefault="00F42FD7" w:rsidP="00C8576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CLOSE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tmp</w:t>
            </w:r>
            <w:proofErr w:type="spellEnd"/>
          </w:p>
          <w:p w:rsidR="00F42FD7" w:rsidRPr="006646CE" w:rsidRDefault="00F42FD7" w:rsidP="00C85769">
            <w:pPr>
              <w:rPr>
                <w:sz w:val="24"/>
                <w:szCs w:val="24"/>
              </w:rPr>
            </w:pPr>
            <w:r w:rsidRPr="00F42FD7">
              <w:rPr>
                <w:rFonts w:cs="Consolas"/>
                <w:color w:val="0000FF"/>
                <w:sz w:val="16"/>
                <w:szCs w:val="16"/>
                <w:highlight w:val="white"/>
              </w:rPr>
              <w:t>DEALLOCATE</w:t>
            </w:r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42FD7">
              <w:rPr>
                <w:rFonts w:cs="Consolas"/>
                <w:color w:val="000000"/>
                <w:sz w:val="16"/>
                <w:szCs w:val="16"/>
                <w:highlight w:val="white"/>
              </w:rPr>
              <w:t>tmp</w:t>
            </w:r>
            <w:proofErr w:type="spellEnd"/>
          </w:p>
        </w:tc>
      </w:tr>
    </w:tbl>
    <w:p w:rsidR="00F42FD7" w:rsidRDefault="00F42FD7">
      <w:pPr>
        <w:rPr>
          <w:sz w:val="28"/>
          <w:szCs w:val="28"/>
        </w:rPr>
      </w:pPr>
    </w:p>
    <w:p w:rsidR="00F42FD7" w:rsidRDefault="007F6729" w:rsidP="007567FA">
      <w:pPr>
        <w:pStyle w:val="ListParagraph"/>
        <w:numPr>
          <w:ilvl w:val="0"/>
          <w:numId w:val="6"/>
        </w:numPr>
      </w:pPr>
      <w:r>
        <w:t xml:space="preserve">Paste the </w:t>
      </w:r>
      <w:r w:rsidR="00BA29B1">
        <w:t xml:space="preserve">above script in SSMS then change the </w:t>
      </w:r>
      <w:proofErr w:type="spellStart"/>
      <w:r w:rsidR="00BA29B1" w:rsidRPr="007567FA">
        <w:rPr>
          <w:color w:val="FF0000"/>
        </w:rPr>
        <w:t>DBName</w:t>
      </w:r>
      <w:proofErr w:type="spellEnd"/>
      <w:r w:rsidR="00BA29B1">
        <w:t xml:space="preserve"> with required database name at the top in the script.</w:t>
      </w:r>
    </w:p>
    <w:p w:rsidR="00BF2B26" w:rsidRDefault="00BA29B1" w:rsidP="007567FA">
      <w:pPr>
        <w:pStyle w:val="ListParagraph"/>
        <w:numPr>
          <w:ilvl w:val="0"/>
          <w:numId w:val="6"/>
        </w:numPr>
      </w:pPr>
      <w:r>
        <w:t>Select result to file in SSMS to directly export the user permissions to SQL file as shown below.</w:t>
      </w:r>
    </w:p>
    <w:p w:rsidR="00BA29B1" w:rsidRDefault="00BA29B1">
      <w:r>
        <w:rPr>
          <w:noProof/>
        </w:rPr>
        <w:drawing>
          <wp:inline distT="0" distB="0" distL="0" distR="0" wp14:anchorId="20DA24AE" wp14:editId="6DFF9DA8">
            <wp:extent cx="38385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81" w:rsidRDefault="00505A81" w:rsidP="007567FA">
      <w:pPr>
        <w:pStyle w:val="ListParagraph"/>
        <w:numPr>
          <w:ilvl w:val="0"/>
          <w:numId w:val="7"/>
        </w:numPr>
      </w:pPr>
      <w:r>
        <w:t>Then execute the script, it will ask for the location to save the user permissions file. Select the required location and save the file with .</w:t>
      </w:r>
      <w:proofErr w:type="spellStart"/>
      <w:r>
        <w:t>sql</w:t>
      </w:r>
      <w:proofErr w:type="spellEnd"/>
      <w:r>
        <w:t xml:space="preserve"> extension.</w:t>
      </w:r>
    </w:p>
    <w:p w:rsidR="00505A81" w:rsidRDefault="00505A81">
      <w:r>
        <w:rPr>
          <w:noProof/>
        </w:rPr>
        <w:lastRenderedPageBreak/>
        <w:drawing>
          <wp:inline distT="0" distB="0" distL="0" distR="0" wp14:anchorId="720FC849" wp14:editId="6C619025">
            <wp:extent cx="5943600" cy="415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81" w:rsidRDefault="00505A81"/>
    <w:p w:rsidR="00505A81" w:rsidRDefault="00505A81" w:rsidP="007567FA">
      <w:pPr>
        <w:pStyle w:val="ListParagraph"/>
        <w:numPr>
          <w:ilvl w:val="0"/>
          <w:numId w:val="7"/>
        </w:numPr>
      </w:pPr>
      <w:r>
        <w:t>Click on save. Repeat the same process for all the required databases to take user level permissions for all the required databases.</w:t>
      </w:r>
    </w:p>
    <w:p w:rsidR="00505A81" w:rsidRDefault="00505A81" w:rsidP="007567FA">
      <w:pPr>
        <w:pStyle w:val="ListParagraph"/>
        <w:numPr>
          <w:ilvl w:val="0"/>
          <w:numId w:val="7"/>
        </w:numPr>
      </w:pPr>
      <w:r>
        <w:t xml:space="preserve">If </w:t>
      </w:r>
      <w:proofErr w:type="spellStart"/>
      <w:r>
        <w:t>dababase</w:t>
      </w:r>
      <w:proofErr w:type="spellEnd"/>
      <w:r>
        <w:t xml:space="preserve"> refresh is from PROD to DEV, ask storage team to move the Prod copy from DAL location to ATL location.</w:t>
      </w:r>
    </w:p>
    <w:p w:rsidR="00505A81" w:rsidRDefault="00505A81" w:rsidP="007567FA">
      <w:pPr>
        <w:pStyle w:val="ListParagraph"/>
        <w:numPr>
          <w:ilvl w:val="0"/>
          <w:numId w:val="7"/>
        </w:numPr>
      </w:pPr>
      <w:r>
        <w:t xml:space="preserve">Add storage unit if it is not added to </w:t>
      </w:r>
      <w:proofErr w:type="spellStart"/>
      <w:r>
        <w:t>DDBoost</w:t>
      </w:r>
      <w:proofErr w:type="spellEnd"/>
      <w:r>
        <w:t>.</w:t>
      </w:r>
    </w:p>
    <w:p w:rsidR="00505A81" w:rsidRDefault="00505A81" w:rsidP="007567FA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DDBoost</w:t>
      </w:r>
      <w:proofErr w:type="spellEnd"/>
      <w:r>
        <w:t xml:space="preserve"> as below.</w:t>
      </w:r>
    </w:p>
    <w:p w:rsidR="00505A81" w:rsidRDefault="00505A81"/>
    <w:p w:rsidR="00505A81" w:rsidRDefault="00505A81">
      <w:r>
        <w:rPr>
          <w:noProof/>
        </w:rPr>
        <w:lastRenderedPageBreak/>
        <w:drawing>
          <wp:inline distT="0" distB="0" distL="0" distR="0" wp14:anchorId="27485F5B" wp14:editId="07A7DDB0">
            <wp:extent cx="4676775" cy="2828925"/>
            <wp:effectExtent l="0" t="0" r="9525" b="952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81" w:rsidRDefault="00505A81" w:rsidP="007567FA">
      <w:pPr>
        <w:pStyle w:val="ListParagraph"/>
        <w:numPr>
          <w:ilvl w:val="0"/>
          <w:numId w:val="8"/>
        </w:numPr>
      </w:pPr>
      <w:r>
        <w:t>If Microsoft app agent is not available in SSMS then open the DD Boost from the below path.</w:t>
      </w:r>
    </w:p>
    <w:p w:rsidR="00505A81" w:rsidRDefault="00505A81" w:rsidP="007567FA">
      <w:pPr>
        <w:pStyle w:val="ListParagraph"/>
        <w:numPr>
          <w:ilvl w:val="0"/>
          <w:numId w:val="8"/>
        </w:numPr>
      </w:pPr>
      <w:r w:rsidRPr="00E27586">
        <w:t>C:\Program Files\DPSAPPS\MSAPPAGENT\bin\</w:t>
      </w:r>
    </w:p>
    <w:p w:rsidR="000E3BCC" w:rsidRPr="000E3BCC" w:rsidRDefault="000E3BCC" w:rsidP="007567FA">
      <w:pPr>
        <w:pStyle w:val="ListParagraph"/>
        <w:numPr>
          <w:ilvl w:val="0"/>
          <w:numId w:val="8"/>
        </w:numPr>
      </w:pPr>
      <w:r>
        <w:t xml:space="preserve">Select the file </w:t>
      </w:r>
      <w:proofErr w:type="spellStart"/>
      <w:r w:rsidRPr="007567FA">
        <w:rPr>
          <w:color w:val="FF0000"/>
        </w:rPr>
        <w:t>DDSSMSAddinApp</w:t>
      </w:r>
      <w:proofErr w:type="spellEnd"/>
      <w:r w:rsidRPr="007567FA">
        <w:rPr>
          <w:color w:val="FF0000"/>
        </w:rPr>
        <w:t xml:space="preserve"> </w:t>
      </w:r>
      <w:r w:rsidRPr="000E3BCC">
        <w:t>then open RUN as Administrator.</w:t>
      </w:r>
    </w:p>
    <w:p w:rsidR="007F6729" w:rsidRDefault="007F6729" w:rsidP="007F6729">
      <w:proofErr w:type="gramStart"/>
      <w:r>
        <w:t>Click on Restore.</w:t>
      </w:r>
      <w:proofErr w:type="gramEnd"/>
    </w:p>
    <w:p w:rsidR="00505A81" w:rsidRDefault="000E3BCC">
      <w:r>
        <w:rPr>
          <w:noProof/>
        </w:rPr>
        <w:drawing>
          <wp:inline distT="0" distB="0" distL="0" distR="0" wp14:anchorId="50EC8D63" wp14:editId="7D0A5E9E">
            <wp:extent cx="4419600" cy="4133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097" cy="41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CC" w:rsidRDefault="000E3BCC">
      <w:r>
        <w:rPr>
          <w:noProof/>
        </w:rPr>
        <w:lastRenderedPageBreak/>
        <w:drawing>
          <wp:inline distT="0" distB="0" distL="0" distR="0" wp14:anchorId="45B22DE9" wp14:editId="5F982919">
            <wp:extent cx="4362450" cy="4099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81" w:rsidRDefault="000E3BCC" w:rsidP="007567FA">
      <w:pPr>
        <w:pStyle w:val="ListParagraph"/>
        <w:numPr>
          <w:ilvl w:val="0"/>
          <w:numId w:val="9"/>
        </w:numPr>
      </w:pPr>
      <w:r>
        <w:t>Check if storage unit is not added please click on Add</w:t>
      </w:r>
    </w:p>
    <w:p w:rsidR="00E161A7" w:rsidRDefault="00E161A7">
      <w:r>
        <w:rPr>
          <w:noProof/>
        </w:rPr>
        <w:drawing>
          <wp:inline distT="0" distB="0" distL="0" distR="0" wp14:anchorId="4854467C" wp14:editId="6420EC8B">
            <wp:extent cx="3676650" cy="3319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7" w:rsidRDefault="00E161A7">
      <w:r>
        <w:rPr>
          <w:noProof/>
        </w:rPr>
        <w:lastRenderedPageBreak/>
        <w:drawing>
          <wp:inline distT="0" distB="0" distL="0" distR="0" wp14:anchorId="5737CD37" wp14:editId="36A75496">
            <wp:extent cx="3924300" cy="35074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0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7" w:rsidRDefault="00E161A7" w:rsidP="00E161A7">
      <w:pPr>
        <w:rPr>
          <w:rFonts w:ascii="Calibri" w:hAnsi="Calibri" w:cs="Calibri"/>
          <w:color w:val="1F497D"/>
        </w:rPr>
      </w:pPr>
      <w:proofErr w:type="spellStart"/>
      <w:r>
        <w:rPr>
          <w:rFonts w:ascii="Calibri" w:hAnsi="Calibri" w:cs="Calibri"/>
          <w:color w:val="1F497D"/>
        </w:rPr>
        <w:t>DataDomain</w:t>
      </w:r>
      <w:proofErr w:type="spellEnd"/>
      <w:r>
        <w:rPr>
          <w:rFonts w:ascii="Calibri" w:hAnsi="Calibri" w:cs="Calibri"/>
          <w:color w:val="1F497D"/>
        </w:rPr>
        <w:t xml:space="preserve"> Server: DAL-DC-DD7200</w:t>
      </w:r>
    </w:p>
    <w:p w:rsidR="00E161A7" w:rsidRDefault="00E161A7" w:rsidP="00E161A7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Communication Protocol: Ethernet</w:t>
      </w:r>
    </w:p>
    <w:p w:rsidR="00E161A7" w:rsidRDefault="00E161A7" w:rsidP="00E161A7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Username: </w:t>
      </w:r>
      <w:proofErr w:type="spellStart"/>
      <w:r>
        <w:rPr>
          <w:rFonts w:ascii="Calibri" w:hAnsi="Calibri" w:cs="Calibri"/>
          <w:color w:val="1F497D"/>
        </w:rPr>
        <w:t>ddboost</w:t>
      </w:r>
      <w:proofErr w:type="spellEnd"/>
    </w:p>
    <w:p w:rsidR="00E161A7" w:rsidRDefault="00E161A7" w:rsidP="00E161A7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Pass: VMwar3!!</w:t>
      </w:r>
    </w:p>
    <w:p w:rsidR="00E161A7" w:rsidRDefault="00E161A7" w:rsidP="00E161A7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Storage unit: </w:t>
      </w:r>
      <w:proofErr w:type="spellStart"/>
      <w:r>
        <w:rPr>
          <w:rFonts w:ascii="Calibri" w:hAnsi="Calibri" w:cs="Calibri"/>
          <w:color w:val="1F497D"/>
        </w:rPr>
        <w:t>DBbackups</w:t>
      </w:r>
      <w:proofErr w:type="spellEnd"/>
    </w:p>
    <w:p w:rsidR="007567FA" w:rsidRDefault="007567FA" w:rsidP="00E161A7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b/>
          <w:color w:val="FF0000"/>
        </w:rPr>
        <w:t>These settings are case-sensitive so please make a note of upper and lower case used.</w:t>
      </w:r>
    </w:p>
    <w:p w:rsidR="00CC55B6" w:rsidRDefault="00CC55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0ED9A5" wp14:editId="570DC303">
            <wp:extent cx="4419600" cy="35483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450" cy="35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B6" w:rsidRDefault="00CC55B6" w:rsidP="007567FA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Once Storage unit is added to the DD Boost, select the requuired storage unit and click ok.</w:t>
      </w:r>
    </w:p>
    <w:p w:rsidR="008F4EEC" w:rsidRDefault="008F4EEC" w:rsidP="007567FA">
      <w:pPr>
        <w:pStyle w:val="ListParagraph"/>
        <w:numPr>
          <w:ilvl w:val="0"/>
          <w:numId w:val="9"/>
        </w:numPr>
      </w:pPr>
      <w:r>
        <w:t xml:space="preserve">In the </w:t>
      </w:r>
      <w:proofErr w:type="spellStart"/>
      <w:r>
        <w:t>DataDomain</w:t>
      </w:r>
      <w:proofErr w:type="spellEnd"/>
      <w:r>
        <w:t xml:space="preserve"> Connection List &amp; Lockbox Settings, select the </w:t>
      </w:r>
      <w:proofErr w:type="spellStart"/>
      <w:r>
        <w:t>datadomain</w:t>
      </w:r>
      <w:proofErr w:type="spellEnd"/>
      <w:r>
        <w:t xml:space="preserve"> server and click OK.</w:t>
      </w:r>
    </w:p>
    <w:p w:rsidR="008F4EEC" w:rsidRDefault="008F4EEC" w:rsidP="007567FA">
      <w:pPr>
        <w:pStyle w:val="ListParagraph"/>
        <w:numPr>
          <w:ilvl w:val="0"/>
          <w:numId w:val="9"/>
        </w:numPr>
      </w:pPr>
      <w:r>
        <w:t>Sometimes, it may take some time at this step, so we just need to wait for a minute or two.</w:t>
      </w:r>
    </w:p>
    <w:p w:rsidR="008F4EEC" w:rsidRDefault="008F4EEC" w:rsidP="007567FA">
      <w:pPr>
        <w:pStyle w:val="ListParagraph"/>
        <w:numPr>
          <w:ilvl w:val="0"/>
          <w:numId w:val="9"/>
        </w:numPr>
      </w:pPr>
      <w:r>
        <w:t>Select the appropriate input values like follows:</w:t>
      </w:r>
    </w:p>
    <w:p w:rsidR="008F4EEC" w:rsidRDefault="008F4EEC" w:rsidP="008F4EEC">
      <w:r>
        <w:rPr>
          <w:noProof/>
        </w:rPr>
        <w:lastRenderedPageBreak/>
        <w:drawing>
          <wp:inline distT="0" distB="0" distL="0" distR="0">
            <wp:extent cx="6705600" cy="6286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EC" w:rsidRDefault="008F4EEC" w:rsidP="008F4EEC">
      <w:r>
        <w:t>SQL Server is the host from where the backup was taken</w:t>
      </w:r>
    </w:p>
    <w:p w:rsidR="008F4EEC" w:rsidRDefault="008F4EEC" w:rsidP="008F4EEC">
      <w:r>
        <w:t>Select the source SQL Server instance from where the backup was taken</w:t>
      </w:r>
    </w:p>
    <w:p w:rsidR="008F4EEC" w:rsidRDefault="008F4EEC" w:rsidP="008F4EEC">
      <w:r>
        <w:t>Select the checkbox next to the database that you wish to restore.</w:t>
      </w:r>
    </w:p>
    <w:p w:rsidR="008F4EEC" w:rsidRDefault="008F4EEC" w:rsidP="008F4EEC">
      <w:r>
        <w:t xml:space="preserve">The available backup set information will be populated in the table below </w:t>
      </w:r>
    </w:p>
    <w:p w:rsidR="008F4EEC" w:rsidRDefault="008F4EEC" w:rsidP="008F4EEC">
      <w:r>
        <w:rPr>
          <w:noProof/>
        </w:rPr>
        <w:lastRenderedPageBreak/>
        <w:drawing>
          <wp:inline distT="0" distB="0" distL="0" distR="0" wp14:anchorId="0000005E" wp14:editId="1B1AD970">
            <wp:extent cx="4562475" cy="1743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EC" w:rsidRDefault="008F4EEC" w:rsidP="008F4EEC">
      <w:r>
        <w:t>Select the backup.  In this example, there is only one backup so only one record is visible.</w:t>
      </w:r>
    </w:p>
    <w:p w:rsidR="008F4EEC" w:rsidRDefault="008F4EEC" w:rsidP="008F4EEC">
      <w:r>
        <w:t>In the Destination section at the bottom, there are two options:</w:t>
      </w:r>
    </w:p>
    <w:p w:rsidR="008F4EEC" w:rsidRDefault="008F4EEC" w:rsidP="008F4EEC">
      <w:pPr>
        <w:pStyle w:val="ListParagraph"/>
        <w:numPr>
          <w:ilvl w:val="0"/>
          <w:numId w:val="2"/>
        </w:numPr>
        <w:spacing w:after="160" w:line="256" w:lineRule="auto"/>
      </w:pPr>
      <w:r>
        <w:t xml:space="preserve"> Restore to SQL Server: select Instance where we need to restore to</w:t>
      </w:r>
    </w:p>
    <w:p w:rsidR="008F4EEC" w:rsidRDefault="008F4EEC" w:rsidP="008F4EEC">
      <w:pPr>
        <w:ind w:firstLine="720"/>
      </w:pPr>
      <w:r>
        <w:t>Select the database to restore to (specify a new name if you want to create a new database for restoration) else you can choose to overwrite an existing database.</w:t>
      </w:r>
    </w:p>
    <w:p w:rsidR="008F4EEC" w:rsidRDefault="008F4EEC" w:rsidP="008F4EEC">
      <w:pPr>
        <w:pStyle w:val="ListParagraph"/>
        <w:numPr>
          <w:ilvl w:val="0"/>
          <w:numId w:val="2"/>
        </w:numPr>
        <w:spacing w:after="160" w:line="256" w:lineRule="auto"/>
      </w:pPr>
      <w:r>
        <w:t xml:space="preserve"> Restore backups as files: This will restore the backup as a native format file in uncompressed state.</w:t>
      </w:r>
    </w:p>
    <w:p w:rsidR="008F4EEC" w:rsidRDefault="008F4EEC" w:rsidP="008F4EEC"/>
    <w:p w:rsidR="008F4EEC" w:rsidRDefault="008F4EEC" w:rsidP="008F4EEC">
      <w:r>
        <w:t>If you have selected option 1, you need to Files tab and specify appropriate data/log file locations.</w:t>
      </w:r>
    </w:p>
    <w:p w:rsidR="008F4EEC" w:rsidRDefault="008F4EEC" w:rsidP="008F4EEC">
      <w:r>
        <w:t xml:space="preserve">Execute the below script to find the </w:t>
      </w:r>
      <w:r w:rsidR="00C6181D">
        <w:t>physical location of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</w:tblGrid>
      <w:tr w:rsidR="00C6181D" w:rsidTr="007F6729">
        <w:trPr>
          <w:trHeight w:val="930"/>
        </w:trPr>
        <w:tc>
          <w:tcPr>
            <w:tcW w:w="1774" w:type="dxa"/>
          </w:tcPr>
          <w:p w:rsidR="00C6181D" w:rsidRDefault="00C6181D" w:rsidP="00C6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DBName</w:t>
            </w:r>
            <w:proofErr w:type="spellEnd"/>
          </w:p>
          <w:p w:rsidR="00C6181D" w:rsidRDefault="00C6181D" w:rsidP="00C6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C6181D" w:rsidRDefault="00C6181D" w:rsidP="00C6181D"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sp_helpfile</w:t>
            </w:r>
            <w:proofErr w:type="spellEnd"/>
          </w:p>
        </w:tc>
      </w:tr>
    </w:tbl>
    <w:p w:rsidR="00C6181D" w:rsidRDefault="00C6181D" w:rsidP="008F4EEC"/>
    <w:p w:rsidR="00C6181D" w:rsidRDefault="00C6181D" w:rsidP="008F4EEC">
      <w:r>
        <w:t>From that above query find the logical and physical names change them a</w:t>
      </w:r>
      <w:r w:rsidR="007F6729">
        <w:t>t restore as option as below.</w:t>
      </w:r>
    </w:p>
    <w:p w:rsidR="008F4EEC" w:rsidRDefault="008F4EEC" w:rsidP="008F4EE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10375" cy="6296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F4EEC" w:rsidRDefault="008F4EEC" w:rsidP="007567FA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Goto Options Tab and make appropriate selections like “restore with recovery” or “norecovery” or “standby”</w:t>
      </w:r>
    </w:p>
    <w:p w:rsidR="008F4EEC" w:rsidRDefault="008F4EEC" w:rsidP="007567FA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In the advanced options select keep replication or keep_cdc (if applicable)</w:t>
      </w:r>
    </w:p>
    <w:p w:rsidR="008F4EEC" w:rsidRDefault="008F4EEC" w:rsidP="007567FA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In most cases, we will keep Take tail log backup restore as unchecked.</w:t>
      </w:r>
    </w:p>
    <w:p w:rsidR="008F4EEC" w:rsidRDefault="008F4EEC" w:rsidP="007567FA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Click Run or choose to generate a script which can be used for later.  There are two different options like every other script:</w:t>
      </w:r>
    </w:p>
    <w:p w:rsidR="008F4EEC" w:rsidRDefault="008F4EEC" w:rsidP="007567FA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T-SQL Script: T-SQL script can be run from SSMS or SQL Agent Job Step</w:t>
      </w:r>
    </w:p>
    <w:p w:rsidR="007567FA" w:rsidRDefault="007567FA" w:rsidP="007567FA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CLI Script: Can be run from cmd or SQL Agent Job Step</w:t>
      </w:r>
    </w:p>
    <w:p w:rsidR="008F4EEC" w:rsidRDefault="008F4EEC" w:rsidP="008F4EEC">
      <w:pPr>
        <w:rPr>
          <w:noProof/>
        </w:rPr>
      </w:pPr>
    </w:p>
    <w:p w:rsidR="008F4EEC" w:rsidRDefault="008F4EEC" w:rsidP="008F4EEC">
      <w:pPr>
        <w:rPr>
          <w:noProof/>
        </w:rPr>
      </w:pPr>
    </w:p>
    <w:p w:rsidR="008F4EEC" w:rsidRDefault="008F4EEC" w:rsidP="008F4EEC">
      <w:r>
        <w:rPr>
          <w:noProof/>
        </w:rPr>
        <w:drawing>
          <wp:inline distT="0" distB="0" distL="0" distR="0">
            <wp:extent cx="6781800" cy="6296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EC" w:rsidRDefault="008F4EEC" w:rsidP="008F4EEC"/>
    <w:p w:rsidR="00C6181D" w:rsidRDefault="00C6181D" w:rsidP="007567F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Before </w:t>
      </w:r>
      <w:r w:rsidR="007F6729">
        <w:rPr>
          <w:noProof/>
        </w:rPr>
        <w:t>execute the restore script</w:t>
      </w:r>
      <w:r>
        <w:rPr>
          <w:noProof/>
        </w:rPr>
        <w:t>, kill all the sessions on required database because, if database is in use then restoration will be failed.</w:t>
      </w:r>
    </w:p>
    <w:p w:rsidR="00C6181D" w:rsidRDefault="00C6181D" w:rsidP="007567F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Execute the below query to kill the 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181D" w:rsidTr="00C6181D">
        <w:tc>
          <w:tcPr>
            <w:tcW w:w="9576" w:type="dxa"/>
          </w:tcPr>
          <w:p w:rsidR="00C6181D" w:rsidRDefault="00C6181D" w:rsidP="00C6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[master]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:rsidR="00C6181D" w:rsidRDefault="00C6181D" w:rsidP="00C6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181D" w:rsidRDefault="00C6181D" w:rsidP="00C6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@kill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C6181D" w:rsidRDefault="00C6181D" w:rsidP="00C6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@kill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@kill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'kill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C6181D" w:rsidRDefault="00C6181D" w:rsidP="00C6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dm_exec_sessions</w:t>
            </w:r>
            <w:proofErr w:type="spellEnd"/>
          </w:p>
          <w:p w:rsidR="00C6181D" w:rsidRDefault="00C6181D" w:rsidP="00C6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database_id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db_id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MyDB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6181D" w:rsidRDefault="00C6181D" w:rsidP="00C6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181D" w:rsidRDefault="00C6181D" w:rsidP="00C6181D">
            <w:pPr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@kill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);</w:t>
            </w:r>
          </w:p>
        </w:tc>
      </w:tr>
    </w:tbl>
    <w:p w:rsidR="007567FA" w:rsidRDefault="007567FA" w:rsidP="007567FA">
      <w:pPr>
        <w:pStyle w:val="ListParagraph"/>
        <w:rPr>
          <w:noProof/>
        </w:rPr>
      </w:pPr>
    </w:p>
    <w:p w:rsidR="00C6181D" w:rsidRDefault="00A7029D" w:rsidP="007567FA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Replace </w:t>
      </w:r>
      <w:r w:rsidRPr="007567FA">
        <w:rPr>
          <w:noProof/>
          <w:color w:val="FF0000"/>
        </w:rPr>
        <w:t>MyDB</w:t>
      </w:r>
      <w:r>
        <w:rPr>
          <w:noProof/>
        </w:rPr>
        <w:t xml:space="preserve"> with required database name.</w:t>
      </w:r>
    </w:p>
    <w:p w:rsidR="008F4EEC" w:rsidRDefault="00C6181D" w:rsidP="007567FA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Take the Tsql script </w:t>
      </w:r>
      <w:r w:rsidR="00A7029D">
        <w:rPr>
          <w:noProof/>
        </w:rPr>
        <w:t xml:space="preserve">from DD Boost </w:t>
      </w:r>
      <w:r>
        <w:rPr>
          <w:noProof/>
        </w:rPr>
        <w:t>and execute from SSMS. Execute the below query to find the status of database restoration.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181D" w:rsidTr="00C6181D">
        <w:tc>
          <w:tcPr>
            <w:tcW w:w="9576" w:type="dxa"/>
          </w:tcPr>
          <w:p w:rsidR="00C6181D" w:rsidRDefault="00C6181D" w:rsidP="008F4EEC">
            <w:pPr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percent_complete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dm_exec_requests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'%restore%'</w:t>
            </w:r>
          </w:p>
        </w:tc>
      </w:tr>
    </w:tbl>
    <w:p w:rsidR="00A7029D" w:rsidRDefault="00A7029D" w:rsidP="008F4EEC">
      <w:pPr>
        <w:rPr>
          <w:noProof/>
        </w:rPr>
      </w:pPr>
    </w:p>
    <w:p w:rsidR="00C6181D" w:rsidRPr="007567FA" w:rsidRDefault="00A7029D" w:rsidP="007567FA">
      <w:pPr>
        <w:pStyle w:val="ListParagraph"/>
        <w:numPr>
          <w:ilvl w:val="0"/>
          <w:numId w:val="13"/>
        </w:numPr>
        <w:rPr>
          <w:noProof/>
          <w:color w:val="FF0000"/>
        </w:rPr>
      </w:pPr>
      <w:r>
        <w:rPr>
          <w:noProof/>
        </w:rPr>
        <w:t xml:space="preserve">Once restoration completed, execute the below query to get the script to delete all users on database.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029D" w:rsidTr="00A7029D">
        <w:tc>
          <w:tcPr>
            <w:tcW w:w="9576" w:type="dxa"/>
          </w:tcPr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sysusers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'public'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guest'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'INFORMATION_SCHEMA'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'sys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'%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db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_%'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@name 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@@FETCH_STATUS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'drop user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@name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;'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</w:t>
            </w:r>
            <w:proofErr w:type="spellEnd"/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--exec(@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sql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@name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</w:t>
            </w:r>
          </w:p>
          <w:p w:rsidR="00A7029D" w:rsidRDefault="00A7029D" w:rsidP="00A70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deallocate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</w:t>
            </w:r>
          </w:p>
          <w:p w:rsidR="00A7029D" w:rsidRDefault="00A7029D" w:rsidP="008F4EEC">
            <w:pPr>
              <w:rPr>
                <w:noProof/>
                <w:color w:val="FF0000"/>
              </w:rPr>
            </w:pPr>
          </w:p>
        </w:tc>
      </w:tr>
    </w:tbl>
    <w:p w:rsidR="00A7029D" w:rsidRDefault="00A7029D" w:rsidP="008F4EEC">
      <w:pPr>
        <w:rPr>
          <w:noProof/>
          <w:color w:val="FF0000"/>
        </w:rPr>
      </w:pPr>
    </w:p>
    <w:p w:rsidR="00A7029D" w:rsidRPr="007567FA" w:rsidRDefault="00A7029D" w:rsidP="007567FA">
      <w:pPr>
        <w:pStyle w:val="ListParagraph"/>
        <w:numPr>
          <w:ilvl w:val="0"/>
          <w:numId w:val="13"/>
        </w:numPr>
        <w:rPr>
          <w:noProof/>
          <w:color w:val="FF0000"/>
        </w:rPr>
      </w:pPr>
      <w:r>
        <w:rPr>
          <w:noProof/>
        </w:rPr>
        <w:t>Copy output script and execute on the restored database</w:t>
      </w:r>
      <w:r w:rsidRPr="007567FA">
        <w:rPr>
          <w:noProof/>
          <w:color w:val="FF0000"/>
        </w:rPr>
        <w:t>. (make sure you are deleting users on required database)</w:t>
      </w:r>
    </w:p>
    <w:p w:rsidR="00A7029D" w:rsidRPr="007F6729" w:rsidRDefault="00A7029D" w:rsidP="007567FA">
      <w:pPr>
        <w:pStyle w:val="ListParagraph"/>
        <w:numPr>
          <w:ilvl w:val="0"/>
          <w:numId w:val="13"/>
        </w:numPr>
        <w:rPr>
          <w:noProof/>
        </w:rPr>
      </w:pPr>
      <w:r w:rsidRPr="007F6729">
        <w:rPr>
          <w:noProof/>
        </w:rPr>
        <w:t>Once we have dropped source database users, execute the user level permission script which we have taken before DB refresh</w:t>
      </w:r>
      <w:bookmarkStart w:id="0" w:name="_GoBack"/>
      <w:bookmarkEnd w:id="0"/>
      <w:r w:rsidRPr="007F6729">
        <w:rPr>
          <w:noProof/>
        </w:rPr>
        <w:t>.</w:t>
      </w:r>
    </w:p>
    <w:p w:rsidR="00A7029D" w:rsidRDefault="00A7029D" w:rsidP="008F4EEC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20C1F129" wp14:editId="4B4D787A">
            <wp:extent cx="6969021" cy="162877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6902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9D" w:rsidRPr="007F6729" w:rsidRDefault="00A7029D" w:rsidP="008F4EEC">
      <w:pPr>
        <w:rPr>
          <w:noProof/>
        </w:rPr>
      </w:pPr>
      <w:r w:rsidRPr="007F6729">
        <w:rPr>
          <w:noProof/>
        </w:rPr>
        <w:t>Change the recovery model and compatibility_level if required.</w:t>
      </w:r>
    </w:p>
    <w:p w:rsidR="008F4EEC" w:rsidRDefault="008F4EEC" w:rsidP="008F4EEC">
      <w:pPr>
        <w:rPr>
          <w:noProof/>
        </w:rPr>
      </w:pPr>
      <w:r>
        <w:rPr>
          <w:noProof/>
        </w:rPr>
        <w:br w:type="page"/>
      </w:r>
    </w:p>
    <w:p w:rsidR="00CC55B6" w:rsidRDefault="00CC55B6">
      <w:pPr>
        <w:rPr>
          <w:noProof/>
        </w:rPr>
      </w:pPr>
    </w:p>
    <w:p w:rsidR="00CC55B6" w:rsidRDefault="00CC55B6">
      <w:pPr>
        <w:rPr>
          <w:noProof/>
        </w:rPr>
      </w:pPr>
    </w:p>
    <w:p w:rsidR="00CC55B6" w:rsidRPr="00CC55B6" w:rsidRDefault="00CC55B6">
      <w:pPr>
        <w:rPr>
          <w:noProof/>
        </w:rPr>
      </w:pPr>
    </w:p>
    <w:sectPr w:rsidR="00CC55B6" w:rsidRPr="00CC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85C"/>
    <w:multiLevelType w:val="hybridMultilevel"/>
    <w:tmpl w:val="4CC2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0B5"/>
    <w:multiLevelType w:val="hybridMultilevel"/>
    <w:tmpl w:val="88BE60E2"/>
    <w:lvl w:ilvl="0" w:tplc="8882829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0235AE"/>
    <w:multiLevelType w:val="hybridMultilevel"/>
    <w:tmpl w:val="C23648E6"/>
    <w:lvl w:ilvl="0" w:tplc="7908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7766"/>
    <w:multiLevelType w:val="hybridMultilevel"/>
    <w:tmpl w:val="B724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24E05"/>
    <w:multiLevelType w:val="hybridMultilevel"/>
    <w:tmpl w:val="A49A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A4504"/>
    <w:multiLevelType w:val="hybridMultilevel"/>
    <w:tmpl w:val="FA92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F4211"/>
    <w:multiLevelType w:val="hybridMultilevel"/>
    <w:tmpl w:val="ACA0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A1322"/>
    <w:multiLevelType w:val="hybridMultilevel"/>
    <w:tmpl w:val="78F6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A2BC1"/>
    <w:multiLevelType w:val="hybridMultilevel"/>
    <w:tmpl w:val="B330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87258"/>
    <w:multiLevelType w:val="hybridMultilevel"/>
    <w:tmpl w:val="F426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A13F3"/>
    <w:multiLevelType w:val="hybridMultilevel"/>
    <w:tmpl w:val="2D8E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395BBE"/>
    <w:multiLevelType w:val="hybridMultilevel"/>
    <w:tmpl w:val="D466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7B"/>
    <w:rsid w:val="000E3BCC"/>
    <w:rsid w:val="002D187B"/>
    <w:rsid w:val="003807C1"/>
    <w:rsid w:val="00505A81"/>
    <w:rsid w:val="007567FA"/>
    <w:rsid w:val="007F6729"/>
    <w:rsid w:val="008F4EEC"/>
    <w:rsid w:val="00A7029D"/>
    <w:rsid w:val="00B4341E"/>
    <w:rsid w:val="00BA29B1"/>
    <w:rsid w:val="00BF2B26"/>
    <w:rsid w:val="00C6181D"/>
    <w:rsid w:val="00CC55B6"/>
    <w:rsid w:val="00D15D76"/>
    <w:rsid w:val="00E161A7"/>
    <w:rsid w:val="00E27586"/>
    <w:rsid w:val="00F4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B3CC4-D4DF-4953-ACA5-0EA6978F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Anjuri</dc:creator>
  <cp:keywords/>
  <dc:description/>
  <cp:lastModifiedBy>Lokesh Anjuri</cp:lastModifiedBy>
  <cp:revision>7</cp:revision>
  <dcterms:created xsi:type="dcterms:W3CDTF">2018-06-17T20:50:00Z</dcterms:created>
  <dcterms:modified xsi:type="dcterms:W3CDTF">2018-06-17T23:08:00Z</dcterms:modified>
</cp:coreProperties>
</file>