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72D17" w14:textId="77777777" w:rsidR="00C76C7E" w:rsidRDefault="000F5365" w:rsidP="00697110">
      <w:pPr>
        <w:tabs>
          <w:tab w:val="left" w:pos="7940"/>
        </w:tabs>
      </w:pPr>
      <w:r w:rsidRPr="000F5365">
        <w:br/>
      </w:r>
      <w:r w:rsidR="00C76C7E">
        <w:rPr>
          <w:noProof/>
        </w:rPr>
        <w:t xml:space="preserve">                                                                                                                        </w:t>
      </w:r>
      <w:r w:rsidR="00C76C7E">
        <w:rPr>
          <w:noProof/>
        </w:rPr>
        <w:drawing>
          <wp:inline distT="0" distB="0" distL="0" distR="0" wp14:anchorId="717862FC" wp14:editId="49AF142A">
            <wp:extent cx="788400" cy="748800"/>
            <wp:effectExtent l="0" t="0" r="0" b="0"/>
            <wp:docPr id="1099886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86875" name="Picture 10998868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4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0859" w14:textId="49573774" w:rsidR="00C76C7E" w:rsidRDefault="00CA6402" w:rsidP="00697110">
      <w:pPr>
        <w:tabs>
          <w:tab w:val="left" w:pos="7940"/>
        </w:tabs>
      </w:pPr>
      <w:r>
        <w:t xml:space="preserve"> </w:t>
      </w:r>
      <w:r w:rsidR="00C76C7E" w:rsidRPr="00C76C7E">
        <w:rPr>
          <w:b/>
          <w:bCs/>
          <w:sz w:val="28"/>
          <w:szCs w:val="28"/>
        </w:rPr>
        <w:t xml:space="preserve">Praveen Kumar G                                                                                            </w:t>
      </w:r>
      <w:r w:rsidR="00C76C7E" w:rsidRPr="000F5365">
        <w:br/>
      </w:r>
      <w:r w:rsidR="00C76C7E" w:rsidRPr="00C76C7E">
        <w:rPr>
          <w:b/>
          <w:bCs/>
          <w:sz w:val="24"/>
          <w:szCs w:val="24"/>
        </w:rPr>
        <w:t xml:space="preserve"> Email</w:t>
      </w:r>
      <w:r w:rsidR="00C76C7E" w:rsidRPr="000F5365">
        <w:rPr>
          <w:b/>
          <w:bCs/>
        </w:rPr>
        <w:t>:</w:t>
      </w:r>
      <w:r w:rsidR="00C76C7E" w:rsidRPr="000F5365">
        <w:t xml:space="preserve"> </w:t>
      </w:r>
      <w:hyperlink r:id="rId6" w:history="1">
        <w:r w:rsidR="00C76C7E" w:rsidRPr="0042782D">
          <w:rPr>
            <w:rStyle w:val="Hyperlink"/>
          </w:rPr>
          <w:t>praveenkumarg984@gmail.com</w:t>
        </w:r>
      </w:hyperlink>
      <w:r w:rsidR="00C76C7E">
        <w:t xml:space="preserve">      </w:t>
      </w:r>
    </w:p>
    <w:p w14:paraId="7781BB9F" w14:textId="17343A59" w:rsidR="000F5365" w:rsidRPr="000F5365" w:rsidRDefault="00C76C7E" w:rsidP="00697110">
      <w:pPr>
        <w:tabs>
          <w:tab w:val="left" w:pos="7940"/>
        </w:tabs>
      </w:pPr>
      <w:r>
        <w:t xml:space="preserve"> </w:t>
      </w:r>
      <w:r w:rsidRPr="00C76C7E">
        <w:rPr>
          <w:b/>
          <w:bCs/>
          <w:sz w:val="24"/>
          <w:szCs w:val="24"/>
        </w:rPr>
        <w:t>Mobile</w:t>
      </w:r>
      <w:r w:rsidRPr="000F5365">
        <w:rPr>
          <w:b/>
          <w:bCs/>
        </w:rPr>
        <w:t>:</w:t>
      </w:r>
      <w:r w:rsidRPr="000F5365">
        <w:t xml:space="preserve"> +91-</w:t>
      </w:r>
      <w:r w:rsidR="003546EB">
        <w:t>9848629272</w:t>
      </w:r>
      <w:r>
        <w:t xml:space="preserve">                                                                                                                        </w:t>
      </w:r>
      <w:r w:rsidR="00CA6402">
        <w:t xml:space="preserve">       </w:t>
      </w:r>
    </w:p>
    <w:p w14:paraId="4707AF7C" w14:textId="77777777" w:rsidR="000F5365" w:rsidRPr="000F5365" w:rsidRDefault="00000000" w:rsidP="000F5365">
      <w:r>
        <w:pict w14:anchorId="5598C5BA">
          <v:rect id="_x0000_i1025" style="width:0;height:1.5pt" o:hralign="center" o:hrstd="t" o:hr="t" fillcolor="#a0a0a0" stroked="f"/>
        </w:pict>
      </w:r>
    </w:p>
    <w:p w14:paraId="0CE3F11B" w14:textId="77777777" w:rsidR="000F5365" w:rsidRPr="000F5365" w:rsidRDefault="000F5365" w:rsidP="000F5365">
      <w:pPr>
        <w:rPr>
          <w:b/>
          <w:bCs/>
        </w:rPr>
      </w:pPr>
      <w:r w:rsidRPr="000F5365">
        <w:rPr>
          <w:b/>
          <w:bCs/>
        </w:rPr>
        <w:t>Professional Summary</w:t>
      </w:r>
    </w:p>
    <w:p w14:paraId="1FA5501C" w14:textId="0FE22D55" w:rsidR="000F5365" w:rsidRPr="000F5365" w:rsidRDefault="000F5365" w:rsidP="000F5365">
      <w:pPr>
        <w:numPr>
          <w:ilvl w:val="0"/>
          <w:numId w:val="1"/>
        </w:numPr>
      </w:pPr>
      <w:r w:rsidRPr="000F5365">
        <w:t>Over 3</w:t>
      </w:r>
      <w:r w:rsidR="00853BEC">
        <w:t>+</w:t>
      </w:r>
      <w:r w:rsidRPr="000F5365">
        <w:t xml:space="preserve"> years of IT experience, including 3+ years as a Salesforce Developer and Administrator, proficient in agile methodologies and the software development life cycle (SDLC).</w:t>
      </w:r>
    </w:p>
    <w:p w14:paraId="076D6F9E" w14:textId="77777777" w:rsidR="000F5365" w:rsidRPr="000F5365" w:rsidRDefault="000F5365" w:rsidP="000F5365">
      <w:pPr>
        <w:numPr>
          <w:ilvl w:val="0"/>
          <w:numId w:val="1"/>
        </w:numPr>
      </w:pPr>
      <w:r w:rsidRPr="000F5365">
        <w:t>Experienced in designing custom objects, custom tabs, fields, page layouts, reports, and dashboards.</w:t>
      </w:r>
    </w:p>
    <w:p w14:paraId="0C5FBB5F" w14:textId="77777777" w:rsidR="000F5365" w:rsidRPr="000F5365" w:rsidRDefault="000F5365" w:rsidP="000F5365">
      <w:pPr>
        <w:numPr>
          <w:ilvl w:val="0"/>
          <w:numId w:val="1"/>
        </w:numPr>
      </w:pPr>
      <w:r w:rsidRPr="000F5365">
        <w:t>Skilled in creating validation rules, approval processes, workflows, and Process Builder for automation.</w:t>
      </w:r>
    </w:p>
    <w:p w14:paraId="4FA3DD1D" w14:textId="77777777" w:rsidR="000F5365" w:rsidRPr="000F5365" w:rsidRDefault="000F5365" w:rsidP="000F5365">
      <w:pPr>
        <w:numPr>
          <w:ilvl w:val="0"/>
          <w:numId w:val="1"/>
        </w:numPr>
      </w:pPr>
      <w:r w:rsidRPr="000F5365">
        <w:t>Proficient in developing web services (REST), Visualforce pages, Apex, SOQL, and SOSL.</w:t>
      </w:r>
    </w:p>
    <w:p w14:paraId="5C6684D0" w14:textId="77777777" w:rsidR="000F5365" w:rsidRPr="000F5365" w:rsidRDefault="000F5365" w:rsidP="000F5365">
      <w:pPr>
        <w:numPr>
          <w:ilvl w:val="0"/>
          <w:numId w:val="1"/>
        </w:numPr>
      </w:pPr>
      <w:r w:rsidRPr="000F5365">
        <w:t>Designed and implemented Apex triggers to meet functional requirements.</w:t>
      </w:r>
    </w:p>
    <w:p w14:paraId="64021340" w14:textId="77777777" w:rsidR="000F5365" w:rsidRDefault="000F5365" w:rsidP="000F5365">
      <w:pPr>
        <w:numPr>
          <w:ilvl w:val="0"/>
          <w:numId w:val="1"/>
        </w:numPr>
      </w:pPr>
      <w:r w:rsidRPr="000F5365">
        <w:t>Hands-on experience with Salesforce Lightning components and Salesforce Lightning Design System (SLDS).</w:t>
      </w:r>
    </w:p>
    <w:p w14:paraId="4C8FD7BD" w14:textId="00C92B66" w:rsidR="002B7196" w:rsidRPr="000F5365" w:rsidRDefault="002B7196" w:rsidP="002B7196">
      <w:pPr>
        <w:numPr>
          <w:ilvl w:val="0"/>
          <w:numId w:val="1"/>
        </w:numPr>
      </w:pPr>
      <w:r w:rsidRPr="000F5365">
        <w:t>Expertise in configuring Salesforce.com, including creating profiles, permissions, roles, and users.</w:t>
      </w:r>
    </w:p>
    <w:p w14:paraId="3EA96979" w14:textId="77777777" w:rsidR="000F5365" w:rsidRPr="000F5365" w:rsidRDefault="000F5365" w:rsidP="000F5365">
      <w:pPr>
        <w:numPr>
          <w:ilvl w:val="0"/>
          <w:numId w:val="1"/>
        </w:numPr>
      </w:pPr>
      <w:r w:rsidRPr="000F5365">
        <w:t>Developed Lightning components, component events, and application events.</w:t>
      </w:r>
    </w:p>
    <w:p w14:paraId="04401E07" w14:textId="77777777" w:rsidR="000F5365" w:rsidRPr="000F5365" w:rsidRDefault="000F5365" w:rsidP="000F5365">
      <w:pPr>
        <w:numPr>
          <w:ilvl w:val="0"/>
          <w:numId w:val="1"/>
        </w:numPr>
      </w:pPr>
      <w:r w:rsidRPr="000F5365">
        <w:t>Configured Lightning pages and designed single-page applications using Lightning App Builder.</w:t>
      </w:r>
    </w:p>
    <w:p w14:paraId="2ACCA891" w14:textId="77777777" w:rsidR="000F5365" w:rsidRPr="000F5365" w:rsidRDefault="000F5365" w:rsidP="000F5365">
      <w:pPr>
        <w:numPr>
          <w:ilvl w:val="0"/>
          <w:numId w:val="1"/>
        </w:numPr>
      </w:pPr>
      <w:r w:rsidRPr="000F5365">
        <w:t>Familiar with Lightning Data Services for building advanced Lightning components.</w:t>
      </w:r>
    </w:p>
    <w:p w14:paraId="086B9B18" w14:textId="77777777" w:rsidR="000F5365" w:rsidRPr="000F5365" w:rsidRDefault="00000000" w:rsidP="000F5365">
      <w:r>
        <w:pict w14:anchorId="60E64C81">
          <v:rect id="_x0000_i1026" style="width:0;height:1.5pt" o:hralign="center" o:hrstd="t" o:hr="t" fillcolor="#a0a0a0" stroked="f"/>
        </w:pict>
      </w:r>
    </w:p>
    <w:p w14:paraId="2329A816" w14:textId="65726495" w:rsidR="000F5365" w:rsidRPr="008F5F40" w:rsidRDefault="000F5365" w:rsidP="000F5365">
      <w:pPr>
        <w:rPr>
          <w:b/>
          <w:bCs/>
          <w:u w:val="single"/>
        </w:rPr>
      </w:pPr>
      <w:r w:rsidRPr="008F5F40">
        <w:rPr>
          <w:b/>
          <w:bCs/>
          <w:u w:val="single"/>
        </w:rPr>
        <w:t>Skill Sets</w:t>
      </w:r>
    </w:p>
    <w:p w14:paraId="10220898" w14:textId="77777777" w:rsidR="000F5365" w:rsidRDefault="000F5365" w:rsidP="000F5365">
      <w:r w:rsidRPr="000F5365">
        <w:rPr>
          <w:b/>
          <w:bCs/>
        </w:rPr>
        <w:t>Salesforce Technologies:</w:t>
      </w:r>
      <w:r w:rsidRPr="000F5365">
        <w:br/>
        <w:t>Salesforce CRM, Apex Classes, Apex Triggers, SOQL, Visualforce Pages, Workflow &amp; Approvals, Reports &amp; Dashboards, Process Builder, Apex Web Services, Custom Objects, Lightning Components</w:t>
      </w:r>
    </w:p>
    <w:p w14:paraId="224C0AAC" w14:textId="77777777" w:rsidR="00CA6402" w:rsidRDefault="00B24501" w:rsidP="000F5365">
      <w:r w:rsidRPr="000F5365">
        <w:rPr>
          <w:b/>
          <w:bCs/>
        </w:rPr>
        <w:t xml:space="preserve">Salesforce </w:t>
      </w:r>
      <w:r>
        <w:rPr>
          <w:b/>
          <w:bCs/>
        </w:rPr>
        <w:t>Certifications</w:t>
      </w:r>
      <w:r w:rsidRPr="000F5365">
        <w:rPr>
          <w:b/>
          <w:bCs/>
        </w:rPr>
        <w:t>:</w:t>
      </w:r>
    </w:p>
    <w:p w14:paraId="19375801" w14:textId="77777777" w:rsidR="00CA6402" w:rsidRDefault="00B24501" w:rsidP="000F5365">
      <w:r>
        <w:rPr>
          <w:b/>
          <w:bCs/>
        </w:rPr>
        <w:t xml:space="preserve"> </w:t>
      </w:r>
      <w:r>
        <w:t>Platform Developer</w:t>
      </w:r>
      <w:r w:rsidR="00CA6402">
        <w:t>1</w:t>
      </w:r>
    </w:p>
    <w:p w14:paraId="04B07654" w14:textId="2B272EB3" w:rsidR="000F5365" w:rsidRPr="000F5365" w:rsidRDefault="000F5365" w:rsidP="000F5365">
      <w:r w:rsidRPr="000F5365">
        <w:rPr>
          <w:b/>
          <w:bCs/>
        </w:rPr>
        <w:t>Salesforce Tools:</w:t>
      </w:r>
      <w:r w:rsidRPr="000F5365">
        <w:br/>
        <w:t>Force.com Plug-in, Apex Data Loader, Force.com Platform (Sandbox and Production)</w:t>
      </w:r>
    </w:p>
    <w:p w14:paraId="00B83675" w14:textId="77777777" w:rsidR="000F5365" w:rsidRPr="000F5365" w:rsidRDefault="000F5365" w:rsidP="000F5365">
      <w:r w:rsidRPr="000F5365">
        <w:rPr>
          <w:b/>
          <w:bCs/>
        </w:rPr>
        <w:lastRenderedPageBreak/>
        <w:t>Programming Languages:</w:t>
      </w:r>
      <w:r w:rsidRPr="000F5365">
        <w:br/>
        <w:t>Apex, HTML, CSS, JavaScript</w:t>
      </w:r>
    </w:p>
    <w:p w14:paraId="360DD3FC" w14:textId="77777777" w:rsidR="000F5365" w:rsidRPr="000F5365" w:rsidRDefault="000F5365" w:rsidP="000F5365">
      <w:r w:rsidRPr="000F5365">
        <w:rPr>
          <w:b/>
          <w:bCs/>
        </w:rPr>
        <w:t>Operating Systems:</w:t>
      </w:r>
      <w:r w:rsidRPr="000F5365">
        <w:br/>
        <w:t>Windows</w:t>
      </w:r>
    </w:p>
    <w:p w14:paraId="13E6F629" w14:textId="77777777" w:rsidR="000F5365" w:rsidRPr="000F5365" w:rsidRDefault="00000000" w:rsidP="000F5365">
      <w:r>
        <w:pict w14:anchorId="7E11EC31">
          <v:rect id="_x0000_i1027" style="width:0;height:1.5pt" o:hralign="center" o:hrstd="t" o:hr="t" fillcolor="#a0a0a0" stroked="f"/>
        </w:pict>
      </w:r>
    </w:p>
    <w:p w14:paraId="1E7E517F" w14:textId="77777777" w:rsidR="000F5365" w:rsidRPr="000F5365" w:rsidRDefault="000F5365" w:rsidP="000F5365">
      <w:pPr>
        <w:rPr>
          <w:b/>
          <w:bCs/>
        </w:rPr>
      </w:pPr>
      <w:r w:rsidRPr="000F5365">
        <w:rPr>
          <w:b/>
          <w:bCs/>
        </w:rPr>
        <w:t>Educational Qualifications</w:t>
      </w:r>
    </w:p>
    <w:p w14:paraId="6F093D5D" w14:textId="77777777" w:rsidR="000F5365" w:rsidRPr="000F5365" w:rsidRDefault="000F5365" w:rsidP="000F5365">
      <w:pPr>
        <w:numPr>
          <w:ilvl w:val="0"/>
          <w:numId w:val="2"/>
        </w:numPr>
      </w:pPr>
      <w:r w:rsidRPr="000F5365">
        <w:t>Bachelor of Technology, JNTU Anantapur</w:t>
      </w:r>
    </w:p>
    <w:p w14:paraId="50841CE2" w14:textId="77777777" w:rsidR="000F5365" w:rsidRPr="000F5365" w:rsidRDefault="00000000" w:rsidP="000F5365">
      <w:r>
        <w:pict w14:anchorId="109F1342">
          <v:rect id="_x0000_i1028" style="width:0;height:1.5pt" o:hralign="center" o:hrstd="t" o:hr="t" fillcolor="#a0a0a0" stroked="f"/>
        </w:pict>
      </w:r>
    </w:p>
    <w:p w14:paraId="7754ECEE" w14:textId="77777777" w:rsidR="000F5365" w:rsidRPr="000F5365" w:rsidRDefault="000F5365" w:rsidP="000F5365">
      <w:pPr>
        <w:rPr>
          <w:b/>
          <w:bCs/>
        </w:rPr>
      </w:pPr>
      <w:r w:rsidRPr="000F5365">
        <w:rPr>
          <w:b/>
          <w:bCs/>
        </w:rPr>
        <w:t>Career Summary</w:t>
      </w:r>
    </w:p>
    <w:p w14:paraId="101256B5" w14:textId="0D591466" w:rsidR="000F5365" w:rsidRPr="000F5365" w:rsidRDefault="000F5365" w:rsidP="000F5365">
      <w:r w:rsidRPr="000F5365">
        <w:rPr>
          <w:b/>
          <w:bCs/>
        </w:rPr>
        <w:t>Role:</w:t>
      </w:r>
      <w:r w:rsidRPr="000F5365">
        <w:t xml:space="preserve"> Salesforce Jr. Developer</w:t>
      </w:r>
      <w:r w:rsidRPr="000F5365">
        <w:br/>
      </w:r>
      <w:r w:rsidRPr="000F5365">
        <w:rPr>
          <w:b/>
          <w:bCs/>
        </w:rPr>
        <w:t>Company:</w:t>
      </w:r>
      <w:r w:rsidRPr="000F5365">
        <w:t xml:space="preserve"> OSS</w:t>
      </w:r>
      <w:r w:rsidR="005F19B5">
        <w:t xml:space="preserve"> </w:t>
      </w:r>
      <w:r w:rsidR="00FB257D">
        <w:t>Technologies</w:t>
      </w:r>
      <w:r w:rsidRPr="000F5365">
        <w:br/>
      </w:r>
      <w:r w:rsidRPr="000F5365">
        <w:rPr>
          <w:b/>
          <w:bCs/>
        </w:rPr>
        <w:t>Duration:</w:t>
      </w:r>
      <w:r w:rsidRPr="000F5365">
        <w:t xml:space="preserve"> </w:t>
      </w:r>
      <w:r w:rsidR="0016300E">
        <w:t>April</w:t>
      </w:r>
      <w:r w:rsidRPr="000F5365">
        <w:t xml:space="preserve"> 202</w:t>
      </w:r>
      <w:r w:rsidR="00F52E61">
        <w:t>2</w:t>
      </w:r>
      <w:r w:rsidRPr="000F5365">
        <w:t xml:space="preserve"> – Present</w:t>
      </w:r>
    </w:p>
    <w:p w14:paraId="2A951521" w14:textId="77777777" w:rsidR="000F5365" w:rsidRPr="000F5365" w:rsidRDefault="00000000" w:rsidP="000F5365">
      <w:r>
        <w:pict w14:anchorId="41B27D67">
          <v:rect id="_x0000_i1029" style="width:0;height:1.5pt" o:hralign="center" o:hrstd="t" o:hr="t" fillcolor="#a0a0a0" stroked="f"/>
        </w:pict>
      </w:r>
    </w:p>
    <w:p w14:paraId="34584F62" w14:textId="77777777" w:rsidR="000F5365" w:rsidRDefault="000F5365" w:rsidP="000F5365">
      <w:pPr>
        <w:rPr>
          <w:b/>
          <w:bCs/>
        </w:rPr>
      </w:pPr>
      <w:r w:rsidRPr="000F5365">
        <w:rPr>
          <w:b/>
          <w:bCs/>
        </w:rPr>
        <w:t>Professional Experience</w:t>
      </w:r>
    </w:p>
    <w:p w14:paraId="3AEA2583" w14:textId="42DE3C04" w:rsidR="000F5365" w:rsidRPr="000F5365" w:rsidRDefault="000F5365" w:rsidP="000F5365">
      <w:pPr>
        <w:rPr>
          <w:b/>
          <w:bCs/>
        </w:rPr>
      </w:pPr>
      <w:r w:rsidRPr="000F5365">
        <w:rPr>
          <w:b/>
          <w:bCs/>
        </w:rPr>
        <w:t xml:space="preserve">Project Name: Employee Benefits </w:t>
      </w:r>
    </w:p>
    <w:p w14:paraId="43ADF44C" w14:textId="10314B73" w:rsidR="000F5365" w:rsidRPr="000F5365" w:rsidRDefault="000F5365" w:rsidP="000F5365">
      <w:pPr>
        <w:rPr>
          <w:b/>
          <w:bCs/>
        </w:rPr>
      </w:pPr>
      <w:r w:rsidRPr="000F5365">
        <w:rPr>
          <w:b/>
          <w:bCs/>
        </w:rPr>
        <w:t>Client:</w:t>
      </w:r>
      <w:r w:rsidRPr="000F5365">
        <w:t xml:space="preserve"> Voya Financial Services</w:t>
      </w:r>
      <w:r>
        <w:t>,</w:t>
      </w:r>
      <w:r w:rsidRPr="000F5365">
        <w:rPr>
          <w:b/>
          <w:bCs/>
        </w:rPr>
        <w:t xml:space="preserve"> Role:</w:t>
      </w:r>
      <w:r w:rsidRPr="000F5365">
        <w:t xml:space="preserve"> Salesforce Consultant</w:t>
      </w:r>
      <w:r w:rsidRPr="000F5365">
        <w:br/>
      </w:r>
      <w:r w:rsidRPr="000F5365">
        <w:rPr>
          <w:b/>
          <w:bCs/>
        </w:rPr>
        <w:t>Project Description:</w:t>
      </w:r>
      <w:r w:rsidRPr="000F5365">
        <w:br/>
        <w:t>The Employee Benefits project simplifies claims and non-claims processing for users, enabling better visibility and streamlined operations. The goal is to enhance customer satisfaction by making the claim process seamless and efficient.</w:t>
      </w:r>
    </w:p>
    <w:p w14:paraId="0381DC0F" w14:textId="77777777" w:rsidR="000F5365" w:rsidRPr="000F5365" w:rsidRDefault="000F5365" w:rsidP="000F5365">
      <w:r w:rsidRPr="000F5365">
        <w:rPr>
          <w:b/>
          <w:bCs/>
        </w:rPr>
        <w:t>Responsibilities:</w:t>
      </w:r>
    </w:p>
    <w:p w14:paraId="27E3D3C3" w14:textId="0896EB26" w:rsidR="000F5365" w:rsidRPr="000F5365" w:rsidRDefault="000F5365" w:rsidP="000F5365">
      <w:pPr>
        <w:numPr>
          <w:ilvl w:val="0"/>
          <w:numId w:val="3"/>
        </w:numPr>
      </w:pPr>
      <w:r w:rsidRPr="000F5365">
        <w:t>Engaged in daily client communication to understand and analy</w:t>
      </w:r>
      <w:r>
        <w:t>s</w:t>
      </w:r>
      <w:r w:rsidRPr="000F5365">
        <w:t>e business processes.</w:t>
      </w:r>
    </w:p>
    <w:p w14:paraId="6A3FAF09" w14:textId="77777777" w:rsidR="000F5365" w:rsidRPr="000F5365" w:rsidRDefault="000F5365" w:rsidP="000F5365">
      <w:pPr>
        <w:numPr>
          <w:ilvl w:val="0"/>
          <w:numId w:val="3"/>
        </w:numPr>
      </w:pPr>
      <w:r w:rsidRPr="000F5365">
        <w:t>Developed Salesforce solutions, including Apex Classes, Triggers, and Lightning Components.</w:t>
      </w:r>
    </w:p>
    <w:p w14:paraId="282AEC40" w14:textId="77777777" w:rsidR="000F5365" w:rsidRPr="000F5365" w:rsidRDefault="000F5365" w:rsidP="000F5365">
      <w:pPr>
        <w:numPr>
          <w:ilvl w:val="0"/>
          <w:numId w:val="3"/>
        </w:numPr>
      </w:pPr>
      <w:r w:rsidRPr="000F5365">
        <w:t>Built Lightning applications using the Lightning Component Framework.</w:t>
      </w:r>
    </w:p>
    <w:p w14:paraId="11B61005" w14:textId="77777777" w:rsidR="000F5365" w:rsidRPr="000F5365" w:rsidRDefault="000F5365" w:rsidP="000F5365">
      <w:pPr>
        <w:numPr>
          <w:ilvl w:val="0"/>
          <w:numId w:val="3"/>
        </w:numPr>
      </w:pPr>
      <w:r w:rsidRPr="000F5365">
        <w:t>Designed single-page applications (SPAs) using Lightning App Builder.</w:t>
      </w:r>
    </w:p>
    <w:p w14:paraId="3198715B" w14:textId="48196327" w:rsidR="000F5365" w:rsidRPr="000F5365" w:rsidRDefault="000F5365" w:rsidP="000F5365">
      <w:pPr>
        <w:tabs>
          <w:tab w:val="num" w:pos="720"/>
          <w:tab w:val="left" w:pos="1116"/>
        </w:tabs>
      </w:pPr>
      <w:r>
        <w:tab/>
      </w:r>
      <w:r w:rsidRPr="000F5365">
        <w:t xml:space="preserve"> developed functionalities,</w:t>
      </w:r>
      <w:r>
        <w:t xml:space="preserve"> </w:t>
      </w:r>
      <w:r w:rsidRPr="000F5365">
        <w:t>and conducted post-deployment validation.</w:t>
      </w:r>
    </w:p>
    <w:p w14:paraId="40418660" w14:textId="77777777" w:rsidR="000F5365" w:rsidRDefault="000F5365" w:rsidP="000F5365">
      <w:pPr>
        <w:numPr>
          <w:ilvl w:val="0"/>
          <w:numId w:val="3"/>
        </w:numPr>
      </w:pPr>
      <w:r w:rsidRPr="000F5365">
        <w:t>Provided post-release support and handled application validation to ensure system stability.</w:t>
      </w:r>
    </w:p>
    <w:p w14:paraId="0ED2C4A7" w14:textId="77777777" w:rsidR="002F2BD8" w:rsidRDefault="002F2BD8" w:rsidP="005A4E63"/>
    <w:p w14:paraId="4D4D6C62" w14:textId="77777777" w:rsidR="00DB1313" w:rsidRPr="00DB1313" w:rsidRDefault="00DB1313" w:rsidP="00DB1313">
      <w:pPr>
        <w:rPr>
          <w:b/>
          <w:bCs/>
        </w:rPr>
      </w:pPr>
      <w:r w:rsidRPr="00DB1313">
        <w:rPr>
          <w:b/>
          <w:bCs/>
        </w:rPr>
        <w:t>Declaration</w:t>
      </w:r>
    </w:p>
    <w:p w14:paraId="2E43D6D3" w14:textId="77777777" w:rsidR="00DB1313" w:rsidRPr="00DB1313" w:rsidRDefault="00DB1313" w:rsidP="00DB1313">
      <w:r w:rsidRPr="00DB1313">
        <w:t>I hereby declare that all the information furnished above is true to the best of my knowledge and belief.</w:t>
      </w:r>
    </w:p>
    <w:p w14:paraId="7B9533B7" w14:textId="07FEDAC3" w:rsidR="00DB1313" w:rsidRPr="00DB1313" w:rsidRDefault="00DB1313" w:rsidP="00DB1313">
      <w:r w:rsidRPr="00DB1313">
        <w:rPr>
          <w:b/>
          <w:bCs/>
        </w:rPr>
        <w:t>Place:</w:t>
      </w:r>
      <w:r w:rsidRPr="00DB1313">
        <w:t xml:space="preserve"> </w:t>
      </w:r>
      <w:r>
        <w:t>B</w:t>
      </w:r>
      <w:r w:rsidR="00CE7DB1">
        <w:t>eng</w:t>
      </w:r>
      <w:r w:rsidR="00AA3DBD">
        <w:t>a</w:t>
      </w:r>
      <w:r w:rsidR="00CE7DB1">
        <w:t>luru</w:t>
      </w:r>
    </w:p>
    <w:p w14:paraId="2F3FA4E2" w14:textId="77777777" w:rsidR="00DB1313" w:rsidRPr="000F5365" w:rsidRDefault="00DB1313" w:rsidP="005A4E63"/>
    <w:p w14:paraId="409885B6" w14:textId="77777777" w:rsidR="000F5365" w:rsidRDefault="000F5365"/>
    <w:sectPr w:rsidR="000F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925F7"/>
    <w:multiLevelType w:val="multilevel"/>
    <w:tmpl w:val="3FAA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01DE4"/>
    <w:multiLevelType w:val="multilevel"/>
    <w:tmpl w:val="E83A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1448F"/>
    <w:multiLevelType w:val="multilevel"/>
    <w:tmpl w:val="AA5A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0124">
    <w:abstractNumId w:val="2"/>
  </w:num>
  <w:num w:numId="2" w16cid:durableId="171914392">
    <w:abstractNumId w:val="1"/>
  </w:num>
  <w:num w:numId="3" w16cid:durableId="104039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65"/>
    <w:rsid w:val="000F5365"/>
    <w:rsid w:val="0016300E"/>
    <w:rsid w:val="0023318B"/>
    <w:rsid w:val="002B7196"/>
    <w:rsid w:val="002D5D10"/>
    <w:rsid w:val="002F13FD"/>
    <w:rsid w:val="002F2BD8"/>
    <w:rsid w:val="003546EB"/>
    <w:rsid w:val="00486D4D"/>
    <w:rsid w:val="004C3703"/>
    <w:rsid w:val="005A349D"/>
    <w:rsid w:val="005A4E63"/>
    <w:rsid w:val="005F19B5"/>
    <w:rsid w:val="0061716C"/>
    <w:rsid w:val="00697110"/>
    <w:rsid w:val="0070357B"/>
    <w:rsid w:val="00787F5B"/>
    <w:rsid w:val="00853BEC"/>
    <w:rsid w:val="008F5F40"/>
    <w:rsid w:val="00915D0D"/>
    <w:rsid w:val="00A965CF"/>
    <w:rsid w:val="00AA3DBD"/>
    <w:rsid w:val="00AC3533"/>
    <w:rsid w:val="00B24501"/>
    <w:rsid w:val="00C54E6B"/>
    <w:rsid w:val="00C76C7E"/>
    <w:rsid w:val="00CA6402"/>
    <w:rsid w:val="00CE7DB1"/>
    <w:rsid w:val="00D7173F"/>
    <w:rsid w:val="00D93003"/>
    <w:rsid w:val="00D93E39"/>
    <w:rsid w:val="00DB1313"/>
    <w:rsid w:val="00E73251"/>
    <w:rsid w:val="00EC7914"/>
    <w:rsid w:val="00F25BC9"/>
    <w:rsid w:val="00F52E61"/>
    <w:rsid w:val="00FB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29F3"/>
  <w15:chartTrackingRefBased/>
  <w15:docId w15:val="{562820F9-E7BA-4BF1-89A4-556928D2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veenkumarg984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Gireesh PV</dc:creator>
  <cp:keywords/>
  <dc:description/>
  <cp:lastModifiedBy>LENOVO</cp:lastModifiedBy>
  <cp:revision>4</cp:revision>
  <dcterms:created xsi:type="dcterms:W3CDTF">2025-03-05T12:53:00Z</dcterms:created>
  <dcterms:modified xsi:type="dcterms:W3CDTF">2025-04-14T15:01:00Z</dcterms:modified>
</cp:coreProperties>
</file>