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138846CA" w:rsidR="00F41BEE" w:rsidRPr="007C31B0" w:rsidRDefault="000F2667" w:rsidP="000F2667">
      <w:pPr>
        <w:pStyle w:val="Heading1"/>
        <w:rPr>
          <w:sz w:val="60"/>
          <w:szCs w:val="60"/>
        </w:rPr>
      </w:pPr>
      <w:r w:rsidRPr="007C31B0">
        <w:rPr>
          <w:sz w:val="60"/>
          <w:szCs w:val="60"/>
        </w:rPr>
        <w:t>Shal</w:t>
      </w:r>
      <w:r w:rsidR="008C4D68">
        <w:rPr>
          <w:sz w:val="60"/>
          <w:szCs w:val="60"/>
        </w:rPr>
        <w:t>ene</w:t>
      </w:r>
      <w:r w:rsidRPr="007C31B0">
        <w:rPr>
          <w:sz w:val="60"/>
          <w:szCs w:val="60"/>
        </w:rPr>
        <w:t xml:space="preserve"> P</w:t>
      </w:r>
      <w:r w:rsidR="008C4D68">
        <w:rPr>
          <w:sz w:val="60"/>
          <w:szCs w:val="60"/>
        </w:rPr>
        <w:t>ereira</w:t>
      </w:r>
    </w:p>
    <w:p w14:paraId="0854623F" w14:textId="1D2762D3" w:rsidR="00F41BEE" w:rsidRDefault="007C31B0" w:rsidP="009E3475">
      <w:pPr>
        <w:pStyle w:val="Subtitle"/>
      </w:pPr>
      <w:r>
        <w:t>Senior Consultant</w:t>
      </w:r>
    </w:p>
    <w:p w14:paraId="15B100DD" w14:textId="5D926233" w:rsidR="00BC4646" w:rsidRPr="00BC4646" w:rsidRDefault="00BC4646" w:rsidP="00BC4646">
      <w:pP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 w:rsidRPr="00BC4646">
        <w:rPr>
          <w:rFonts w:ascii="Segoe UI Emoji" w:eastAsiaTheme="majorEastAsia" w:hAnsi="Segoe UI Emoji" w:cs="Segoe UI Emoji"/>
          <w:b/>
          <w:spacing w:val="-10"/>
          <w:sz w:val="24"/>
          <w:szCs w:val="32"/>
        </w:rPr>
        <w:t>📞</w:t>
      </w:r>
      <w:r w:rsidRPr="00BC4646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 961</w:t>
      </w:r>
      <w:r w:rsidR="008C4D68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942</w:t>
      </w:r>
      <w:r w:rsidRPr="00BC4646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1630 | </w:t>
      </w:r>
      <w:r w:rsidRPr="00BC4646">
        <w:rPr>
          <w:rFonts w:ascii="Segoe UI Emoji" w:eastAsiaTheme="majorEastAsia" w:hAnsi="Segoe UI Emoji" w:cs="Segoe UI Emoji"/>
          <w:b/>
          <w:spacing w:val="-10"/>
          <w:sz w:val="24"/>
          <w:szCs w:val="32"/>
        </w:rPr>
        <w:t>📧</w:t>
      </w:r>
      <w:r w:rsidRPr="00BC4646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 Shal</w:t>
      </w:r>
      <w:r w:rsidR="008C4D68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ene</w:t>
      </w:r>
      <w:r w:rsidRPr="00BC4646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.pereira@outlook.com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E07D6C" w14:textId="5FB0EC27" w:rsidR="00A13F09" w:rsidRDefault="00A13F09" w:rsidP="007C31B0">
      <w:pPr>
        <w:rPr>
          <w:lang w:val="en-IN"/>
        </w:rPr>
      </w:pPr>
      <w:r w:rsidRPr="00A13F09">
        <w:t xml:space="preserve">Highly motivated Salesforce Developer with 5+ years of experience in CRM solutions, including </w:t>
      </w:r>
      <w:r w:rsidR="0002349F" w:rsidRPr="00A13F09">
        <w:t xml:space="preserve">2+ years as a Salesforce Developer </w:t>
      </w:r>
      <w:r w:rsidR="0002349F">
        <w:t xml:space="preserve">and </w:t>
      </w:r>
      <w:r w:rsidRPr="00A13F09">
        <w:t xml:space="preserve">3 years as a Siebel Developer. Expertise in Salesforce customization, Apex, Lightning Flows, LWC, and data validation. </w:t>
      </w:r>
    </w:p>
    <w:p w14:paraId="1E8D14F8" w14:textId="29B3B7C4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36283504" w:rsidR="00F41BEE" w:rsidRDefault="007F010A" w:rsidP="006E0605">
      <w:pPr>
        <w:pStyle w:val="Heading2"/>
      </w:pPr>
      <w:r>
        <w:t xml:space="preserve">LTIMINDTREE | </w:t>
      </w:r>
      <w:r w:rsidR="007C31B0">
        <w:t>Salesforce Developer</w:t>
      </w:r>
      <w:r w:rsidR="00003455">
        <w:tab/>
      </w:r>
      <w:r w:rsidR="00501630">
        <w:rPr>
          <w:i/>
          <w:iCs/>
        </w:rPr>
        <w:t>November</w:t>
      </w:r>
      <w:r w:rsidR="0094632F" w:rsidRPr="0094632F">
        <w:rPr>
          <w:i/>
          <w:iCs/>
        </w:rPr>
        <w:t xml:space="preserve"> 20</w:t>
      </w:r>
      <w:r w:rsidR="00501630">
        <w:rPr>
          <w:i/>
          <w:iCs/>
        </w:rPr>
        <w:t>22</w:t>
      </w:r>
      <w:r w:rsidR="0094632F" w:rsidRPr="0094632F">
        <w:rPr>
          <w:i/>
          <w:iCs/>
        </w:rPr>
        <w:t xml:space="preserve"> - Present</w:t>
      </w:r>
    </w:p>
    <w:p w14:paraId="639A1486" w14:textId="59D9A2B3" w:rsidR="00A13F09" w:rsidRPr="00A13F09" w:rsidRDefault="00A13F09" w:rsidP="00A13F09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Delivered high-impact Salesforce solutions across Sales domains, optimizing workflows and enhancing user experience.</w:t>
      </w:r>
    </w:p>
    <w:p w14:paraId="29123CA3" w14:textId="591D1854" w:rsidR="00A13F09" w:rsidRPr="00A13F09" w:rsidRDefault="00A13F09" w:rsidP="00A13F09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 xml:space="preserve">Developed robust Apex classes, triggers, and Lightning Flows </w:t>
      </w:r>
      <w:r w:rsidR="00FA19C8">
        <w:rPr>
          <w:rFonts w:eastAsiaTheme="minorHAnsi" w:cstheme="minorBidi"/>
          <w:b w:val="0"/>
          <w:color w:val="000000" w:themeColor="text1"/>
          <w:szCs w:val="22"/>
        </w:rPr>
        <w:t xml:space="preserve">and LWC </w:t>
      </w:r>
      <w:r w:rsidRPr="00A13F09">
        <w:rPr>
          <w:rFonts w:eastAsiaTheme="minorHAnsi" w:cstheme="minorBidi"/>
          <w:b w:val="0"/>
          <w:color w:val="000000" w:themeColor="text1"/>
          <w:szCs w:val="22"/>
        </w:rPr>
        <w:t>to support complex business requirements.</w:t>
      </w:r>
    </w:p>
    <w:p w14:paraId="75C73F89" w14:textId="5C67CBB0" w:rsidR="00A13F09" w:rsidRPr="00A13F09" w:rsidRDefault="00A13F09" w:rsidP="00A13F09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Streamlined administrative tasks by managing profiles, roles, validation rules, and page layouts, ensuring compliance with security protocols and governor limits.</w:t>
      </w:r>
    </w:p>
    <w:p w14:paraId="1025AF35" w14:textId="4B60C5DA" w:rsidR="00132B04" w:rsidRDefault="00A13F09" w:rsidP="00C9371F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Diagnosed and resolved system bugs, enhancing performance and reducing error rates by 10%.</w:t>
      </w:r>
    </w:p>
    <w:p w14:paraId="5A2E0D01" w14:textId="77777777" w:rsidR="00FE5E69" w:rsidRPr="00D31E2D" w:rsidRDefault="00FE5E69" w:rsidP="00FE5E69">
      <w:pPr>
        <w:pStyle w:val="Heading2"/>
        <w:ind w:left="720"/>
        <w:rPr>
          <w:rFonts w:eastAsiaTheme="minorHAnsi" w:cstheme="minorBidi"/>
          <w:b w:val="0"/>
          <w:color w:val="000000" w:themeColor="text1"/>
          <w:szCs w:val="22"/>
        </w:rPr>
      </w:pPr>
    </w:p>
    <w:p w14:paraId="32467ECA" w14:textId="501BE980" w:rsidR="00F41BEE" w:rsidRDefault="004D50F2" w:rsidP="006E0605">
      <w:pPr>
        <w:pStyle w:val="Heading2"/>
      </w:pPr>
      <w:r>
        <w:t>LTIMINDTREE |</w:t>
      </w:r>
      <w:r w:rsidR="007F010A">
        <w:t xml:space="preserve"> </w:t>
      </w:r>
      <w:r w:rsidR="007C31B0">
        <w:t>Siebel Developer</w:t>
      </w:r>
      <w:r w:rsidR="00003455">
        <w:tab/>
      </w:r>
      <w:r w:rsidR="00501630">
        <w:rPr>
          <w:i/>
          <w:iCs/>
        </w:rPr>
        <w:t>September</w:t>
      </w:r>
      <w:r w:rsidR="00501630" w:rsidRPr="00501630">
        <w:rPr>
          <w:i/>
          <w:iCs/>
        </w:rPr>
        <w:t xml:space="preserve"> 20</w:t>
      </w:r>
      <w:r w:rsidR="00501630">
        <w:rPr>
          <w:i/>
          <w:iCs/>
        </w:rPr>
        <w:t>19</w:t>
      </w:r>
      <w:r w:rsidR="00501630" w:rsidRPr="00501630">
        <w:rPr>
          <w:i/>
          <w:iCs/>
        </w:rPr>
        <w:t xml:space="preserve"> - </w:t>
      </w:r>
      <w:r w:rsidR="00501630">
        <w:rPr>
          <w:i/>
          <w:iCs/>
        </w:rPr>
        <w:t>October</w:t>
      </w:r>
      <w:r w:rsidR="00501630" w:rsidRPr="00501630">
        <w:rPr>
          <w:i/>
          <w:iCs/>
        </w:rPr>
        <w:t xml:space="preserve"> 20</w:t>
      </w:r>
      <w:r w:rsidR="00501630">
        <w:rPr>
          <w:i/>
          <w:iCs/>
        </w:rPr>
        <w:t>22</w:t>
      </w:r>
    </w:p>
    <w:p w14:paraId="31A09113" w14:textId="77777777" w:rsidR="00FE5E69" w:rsidRDefault="00A13F09" w:rsidP="00347BE1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Configured and customized Siebel Financial Services to meet diverse client needs.</w:t>
      </w:r>
    </w:p>
    <w:p w14:paraId="21153A40" w14:textId="614866E7" w:rsidR="00A13F09" w:rsidRPr="00A13F09" w:rsidRDefault="00A13F09" w:rsidP="00347BE1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Automated processes using Siebel workflows and e-scripts, achieving a 50% reduction in manual effort and improving productivity.</w:t>
      </w:r>
    </w:p>
    <w:p w14:paraId="46686352" w14:textId="52A0BB8E" w:rsidR="00A13F09" w:rsidRPr="00A13F09" w:rsidRDefault="00A13F09" w:rsidP="00A13F09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Developed custom business components and enhanced UI for an improved user experience.</w:t>
      </w:r>
    </w:p>
    <w:p w14:paraId="46B7ED70" w14:textId="31EA050D" w:rsidR="00A13F09" w:rsidRPr="00A13F09" w:rsidRDefault="00A13F09" w:rsidP="00A13F09">
      <w:pPr>
        <w:pStyle w:val="Heading2"/>
        <w:numPr>
          <w:ilvl w:val="0"/>
          <w:numId w:val="22"/>
        </w:numPr>
        <w:rPr>
          <w:rFonts w:eastAsiaTheme="minorHAnsi" w:cstheme="minorBidi"/>
          <w:b w:val="0"/>
          <w:color w:val="000000" w:themeColor="text1"/>
          <w:szCs w:val="22"/>
        </w:rPr>
      </w:pPr>
      <w:r w:rsidRPr="00A13F09">
        <w:rPr>
          <w:rFonts w:eastAsiaTheme="minorHAnsi" w:cstheme="minorBidi"/>
          <w:b w:val="0"/>
          <w:color w:val="000000" w:themeColor="text1"/>
          <w:szCs w:val="22"/>
        </w:rPr>
        <w:t>Designed automated workflows for contract renewals and service requests, resulting in faster response times and better customer satisfaction.</w:t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C5F0F7" w14:textId="382F52EB" w:rsidR="00CB1ED2" w:rsidRDefault="00CB1ED2" w:rsidP="00CB1ED2">
      <w:pPr>
        <w:pStyle w:val="Heading2"/>
      </w:pPr>
      <w:r w:rsidRPr="00CB1ED2">
        <w:rPr>
          <w:bCs/>
        </w:rPr>
        <w:t>Bachelor of Engineering in Computer Engineering</w:t>
      </w:r>
      <w:r>
        <w:rPr>
          <w:b w:val="0"/>
          <w:bCs/>
        </w:rPr>
        <w:t xml:space="preserve">                                                                 </w:t>
      </w:r>
      <w:r w:rsidRPr="00501630">
        <w:rPr>
          <w:i/>
          <w:iCs/>
        </w:rPr>
        <w:t>J</w:t>
      </w:r>
      <w:r>
        <w:rPr>
          <w:i/>
          <w:iCs/>
        </w:rPr>
        <w:t>une</w:t>
      </w:r>
      <w:r w:rsidRPr="00501630">
        <w:rPr>
          <w:i/>
          <w:iCs/>
        </w:rPr>
        <w:t xml:space="preserve"> 20</w:t>
      </w:r>
      <w:r>
        <w:rPr>
          <w:i/>
          <w:iCs/>
        </w:rPr>
        <w:t>19</w:t>
      </w:r>
      <w:r w:rsidRPr="00CB1ED2">
        <w:br/>
      </w:r>
      <w:r w:rsidRPr="00CB1ED2">
        <w:rPr>
          <w:bCs/>
        </w:rPr>
        <w:t>Mumbai University</w:t>
      </w:r>
      <w:r w:rsidRPr="00CB1ED2">
        <w:t xml:space="preserve"> </w:t>
      </w:r>
    </w:p>
    <w:p w14:paraId="798D915C" w14:textId="7DA2CF89" w:rsidR="00F41BEE" w:rsidRDefault="00501630" w:rsidP="00D52131">
      <w:pPr>
        <w:pStyle w:val="Heading1"/>
      </w:pPr>
      <w:r>
        <w:t>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B9E26F" w14:textId="33B5D753" w:rsidR="0002349F" w:rsidRDefault="00A47269" w:rsidP="00A47269">
      <w:r w:rsidRPr="00A47269">
        <w:rPr>
          <w:b/>
          <w:bCs/>
        </w:rPr>
        <w:t>Salesforce CRM</w:t>
      </w:r>
      <w:r w:rsidRPr="00A47269">
        <w:t>: Apex, Lightning Experience, Flows, LWC, Force.com</w:t>
      </w:r>
      <w:r w:rsidRPr="00A47269">
        <w:br/>
      </w:r>
      <w:r w:rsidRPr="00A47269">
        <w:rPr>
          <w:b/>
          <w:bCs/>
        </w:rPr>
        <w:t>Development Tools</w:t>
      </w:r>
      <w:r w:rsidRPr="00A47269">
        <w:t>: Eclipse IDE, Git, Sublime Text, JavaScript, HTML5, CSS3</w:t>
      </w:r>
      <w:r w:rsidRPr="00A47269">
        <w:br/>
      </w:r>
      <w:r w:rsidRPr="00A47269">
        <w:rPr>
          <w:b/>
          <w:bCs/>
        </w:rPr>
        <w:t>Data Management</w:t>
      </w:r>
      <w:r w:rsidRPr="00A47269">
        <w:t>: SOQL, Oracle DB, MySQL, Data Loader</w:t>
      </w:r>
      <w:r w:rsidRPr="00A47269">
        <w:br/>
      </w:r>
      <w:r w:rsidRPr="00A47269">
        <w:rPr>
          <w:b/>
          <w:bCs/>
        </w:rPr>
        <w:t>Other CRM Systems</w:t>
      </w:r>
      <w:r w:rsidRPr="00A47269">
        <w:t>: Siebel Tools, e-script</w:t>
      </w:r>
    </w:p>
    <w:p w14:paraId="5A5C8FC4" w14:textId="77777777" w:rsidR="0002349F" w:rsidRPr="0002349F" w:rsidRDefault="0002349F" w:rsidP="0002349F">
      <w:pP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 w:rsidRPr="0002349F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Key Achievements</w:t>
      </w:r>
    </w:p>
    <w:p w14:paraId="2C042AC5" w14:textId="77777777" w:rsidR="0002349F" w:rsidRPr="0002349F" w:rsidRDefault="0002349F" w:rsidP="0002349F">
      <w:pPr>
        <w:numPr>
          <w:ilvl w:val="0"/>
          <w:numId w:val="25"/>
        </w:numPr>
        <w:rPr>
          <w:lang w:val="en-IN"/>
        </w:rPr>
      </w:pPr>
      <w:r w:rsidRPr="0002349F">
        <w:rPr>
          <w:lang w:val="en-IN"/>
        </w:rPr>
        <w:t>Engineered Salesforce solutions that improved operational efficiency by 35% while adhering to Salesforce’s governor limits.</w:t>
      </w:r>
    </w:p>
    <w:p w14:paraId="69D81119" w14:textId="0E10C6E7" w:rsidR="0002349F" w:rsidRPr="00507A9B" w:rsidRDefault="0002349F" w:rsidP="00A47269">
      <w:pPr>
        <w:numPr>
          <w:ilvl w:val="0"/>
          <w:numId w:val="25"/>
        </w:numPr>
        <w:rPr>
          <w:lang w:val="en-IN"/>
        </w:rPr>
      </w:pPr>
      <w:r w:rsidRPr="0002349F">
        <w:rPr>
          <w:lang w:val="en-IN"/>
        </w:rPr>
        <w:t>Designed and implemented automated Siebel workflows, reducing manual workload and enabling teams to focus on strategic priorities.</w:t>
      </w:r>
    </w:p>
    <w:sectPr w:rsidR="0002349F" w:rsidRPr="00507A9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045C0" w14:textId="77777777" w:rsidR="0095173B" w:rsidRDefault="0095173B">
      <w:pPr>
        <w:spacing w:after="0"/>
      </w:pPr>
      <w:r>
        <w:separator/>
      </w:r>
    </w:p>
  </w:endnote>
  <w:endnote w:type="continuationSeparator" w:id="0">
    <w:p w14:paraId="1ECAE233" w14:textId="77777777" w:rsidR="0095173B" w:rsidRDefault="0095173B">
      <w:pPr>
        <w:spacing w:after="0"/>
      </w:pPr>
      <w:r>
        <w:continuationSeparator/>
      </w:r>
    </w:p>
  </w:endnote>
  <w:endnote w:type="continuationNotice" w:id="1">
    <w:p w14:paraId="0E86156C" w14:textId="77777777" w:rsidR="0095173B" w:rsidRDefault="009517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8A36C" w14:textId="77777777" w:rsidR="0095173B" w:rsidRDefault="0095173B">
      <w:pPr>
        <w:spacing w:after="0"/>
      </w:pPr>
      <w:r>
        <w:separator/>
      </w:r>
    </w:p>
  </w:footnote>
  <w:footnote w:type="continuationSeparator" w:id="0">
    <w:p w14:paraId="51C6534B" w14:textId="77777777" w:rsidR="0095173B" w:rsidRDefault="0095173B">
      <w:pPr>
        <w:spacing w:after="0"/>
      </w:pPr>
      <w:r>
        <w:continuationSeparator/>
      </w:r>
    </w:p>
  </w:footnote>
  <w:footnote w:type="continuationNotice" w:id="1">
    <w:p w14:paraId="16F8B879" w14:textId="77777777" w:rsidR="0095173B" w:rsidRDefault="0095173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30687B"/>
    <w:multiLevelType w:val="multilevel"/>
    <w:tmpl w:val="1B8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0FE1"/>
    <w:multiLevelType w:val="hybridMultilevel"/>
    <w:tmpl w:val="B896D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34563F6"/>
    <w:multiLevelType w:val="multilevel"/>
    <w:tmpl w:val="5FEA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22A"/>
    <w:multiLevelType w:val="multilevel"/>
    <w:tmpl w:val="08B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760FAD"/>
    <w:multiLevelType w:val="multilevel"/>
    <w:tmpl w:val="49F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227EF"/>
    <w:multiLevelType w:val="multilevel"/>
    <w:tmpl w:val="60B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1560019774">
    <w:abstractNumId w:val="11"/>
  </w:num>
  <w:num w:numId="21" w16cid:durableId="1571043479">
    <w:abstractNumId w:val="13"/>
  </w:num>
  <w:num w:numId="22" w16cid:durableId="1704552633">
    <w:abstractNumId w:val="14"/>
  </w:num>
  <w:num w:numId="23" w16cid:durableId="1992634821">
    <w:abstractNumId w:val="17"/>
  </w:num>
  <w:num w:numId="24" w16cid:durableId="1480070317">
    <w:abstractNumId w:val="10"/>
  </w:num>
  <w:num w:numId="25" w16cid:durableId="1744593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2349F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0F2667"/>
    <w:rsid w:val="001046AC"/>
    <w:rsid w:val="0011008C"/>
    <w:rsid w:val="00111371"/>
    <w:rsid w:val="001172E5"/>
    <w:rsid w:val="001274B5"/>
    <w:rsid w:val="00132B04"/>
    <w:rsid w:val="00140528"/>
    <w:rsid w:val="001433E3"/>
    <w:rsid w:val="0016014D"/>
    <w:rsid w:val="001608CC"/>
    <w:rsid w:val="0018191F"/>
    <w:rsid w:val="00181FE7"/>
    <w:rsid w:val="00186230"/>
    <w:rsid w:val="0019721A"/>
    <w:rsid w:val="001A5882"/>
    <w:rsid w:val="001D4B58"/>
    <w:rsid w:val="00200572"/>
    <w:rsid w:val="00206784"/>
    <w:rsid w:val="00206D55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67F1A"/>
    <w:rsid w:val="00374627"/>
    <w:rsid w:val="00380722"/>
    <w:rsid w:val="00394A6D"/>
    <w:rsid w:val="003A343B"/>
    <w:rsid w:val="003B2143"/>
    <w:rsid w:val="003C14A1"/>
    <w:rsid w:val="003C38F0"/>
    <w:rsid w:val="003F146C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50F2"/>
    <w:rsid w:val="004D69D7"/>
    <w:rsid w:val="004E47F6"/>
    <w:rsid w:val="004E6381"/>
    <w:rsid w:val="004F305A"/>
    <w:rsid w:val="004F7524"/>
    <w:rsid w:val="00501630"/>
    <w:rsid w:val="00504FB9"/>
    <w:rsid w:val="00507A9B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67DAC"/>
    <w:rsid w:val="006734FD"/>
    <w:rsid w:val="00681158"/>
    <w:rsid w:val="00692F19"/>
    <w:rsid w:val="006953A2"/>
    <w:rsid w:val="006A3D6F"/>
    <w:rsid w:val="006B06D2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249A"/>
    <w:rsid w:val="007941C7"/>
    <w:rsid w:val="007963CE"/>
    <w:rsid w:val="007A7186"/>
    <w:rsid w:val="007C31B0"/>
    <w:rsid w:val="007D00B3"/>
    <w:rsid w:val="007F010A"/>
    <w:rsid w:val="008004E8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A7E24"/>
    <w:rsid w:val="008C2347"/>
    <w:rsid w:val="008C4D68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632F"/>
    <w:rsid w:val="00950405"/>
    <w:rsid w:val="00950EA4"/>
    <w:rsid w:val="0095173B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3F09"/>
    <w:rsid w:val="00A249B7"/>
    <w:rsid w:val="00A36F7A"/>
    <w:rsid w:val="00A47269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4710B"/>
    <w:rsid w:val="00B5201C"/>
    <w:rsid w:val="00B5257D"/>
    <w:rsid w:val="00B60745"/>
    <w:rsid w:val="00B610B1"/>
    <w:rsid w:val="00B769EE"/>
    <w:rsid w:val="00B8342B"/>
    <w:rsid w:val="00B86516"/>
    <w:rsid w:val="00BB273E"/>
    <w:rsid w:val="00BC4646"/>
    <w:rsid w:val="00BD735D"/>
    <w:rsid w:val="00C03729"/>
    <w:rsid w:val="00C04033"/>
    <w:rsid w:val="00C12B16"/>
    <w:rsid w:val="00C30F46"/>
    <w:rsid w:val="00C444AC"/>
    <w:rsid w:val="00C57E43"/>
    <w:rsid w:val="00C6464E"/>
    <w:rsid w:val="00C72B59"/>
    <w:rsid w:val="00C86F4F"/>
    <w:rsid w:val="00C904F1"/>
    <w:rsid w:val="00C9734F"/>
    <w:rsid w:val="00CB1ED2"/>
    <w:rsid w:val="00CC75DB"/>
    <w:rsid w:val="00CD3903"/>
    <w:rsid w:val="00CE7DE7"/>
    <w:rsid w:val="00D016ED"/>
    <w:rsid w:val="00D05F48"/>
    <w:rsid w:val="00D240C4"/>
    <w:rsid w:val="00D241A0"/>
    <w:rsid w:val="00D31E2D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14CAC"/>
    <w:rsid w:val="00E23538"/>
    <w:rsid w:val="00E321B6"/>
    <w:rsid w:val="00E45F8D"/>
    <w:rsid w:val="00E469E0"/>
    <w:rsid w:val="00E726F0"/>
    <w:rsid w:val="00E863FB"/>
    <w:rsid w:val="00E941E5"/>
    <w:rsid w:val="00EA2B92"/>
    <w:rsid w:val="00EB3AC4"/>
    <w:rsid w:val="00EC7B18"/>
    <w:rsid w:val="00ED7FEB"/>
    <w:rsid w:val="00EE25F3"/>
    <w:rsid w:val="00EF4E8C"/>
    <w:rsid w:val="00F37140"/>
    <w:rsid w:val="00F40303"/>
    <w:rsid w:val="00F41BEE"/>
    <w:rsid w:val="00FA19C8"/>
    <w:rsid w:val="00FA7736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1720E490-9005-4E7B-90FD-EEC6F062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8B0E1F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8B0E1F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24BB4"/>
    <w:rsid w:val="004A306E"/>
    <w:rsid w:val="004B6909"/>
    <w:rsid w:val="00513A6E"/>
    <w:rsid w:val="005C7CFF"/>
    <w:rsid w:val="007B17CD"/>
    <w:rsid w:val="00814477"/>
    <w:rsid w:val="008440DD"/>
    <w:rsid w:val="0088273D"/>
    <w:rsid w:val="008B0E1F"/>
    <w:rsid w:val="008E0E85"/>
    <w:rsid w:val="009151D0"/>
    <w:rsid w:val="009221D1"/>
    <w:rsid w:val="00A25C69"/>
    <w:rsid w:val="00A77C33"/>
    <w:rsid w:val="00AF5294"/>
    <w:rsid w:val="00BD5C00"/>
    <w:rsid w:val="00BE5A28"/>
    <w:rsid w:val="00D05506"/>
    <w:rsid w:val="00E469E0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E1F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Shalene Pereira</cp:lastModifiedBy>
  <cp:revision>107</cp:revision>
  <dcterms:created xsi:type="dcterms:W3CDTF">2023-05-08T05:57:00Z</dcterms:created>
  <dcterms:modified xsi:type="dcterms:W3CDTF">2025-01-07T02:09:00Z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