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0400" w14:textId="17746E17" w:rsidR="009B7BF9" w:rsidRDefault="009B7BF9" w:rsidP="009B7BF9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B7BF9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begin"/>
      </w:r>
      <w:r w:rsidRPr="009B7BF9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instrText>HYPERLINK "https://github.com/DevOpsInstituteMumbai-wq/Dockerize-python-flask-application"</w:instrText>
      </w:r>
      <w:r w:rsidRPr="009B7BF9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r>
      <w:r w:rsidRPr="009B7BF9">
        <w:rPr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separate"/>
      </w:r>
      <w:proofErr w:type="spellStart"/>
      <w:r w:rsidRPr="009B7BF9">
        <w:rPr>
          <w:rStyle w:val="Hyperlink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Dockerize</w:t>
      </w:r>
      <w:proofErr w:type="spellEnd"/>
      <w:r w:rsidRPr="009B7BF9">
        <w:rPr>
          <w:rStyle w:val="Hyperlink"/>
          <w:b/>
          <w:bCs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-python-flask-application</w:t>
      </w:r>
      <w:r w:rsidRPr="009B7BF9"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end"/>
      </w:r>
    </w:p>
    <w:p w14:paraId="4CEBC5AE" w14:textId="77777777" w:rsidR="009B7BF9" w:rsidRPr="009B7BF9" w:rsidRDefault="009B7BF9" w:rsidP="009B7BF9">
      <w:pPr>
        <w:jc w:val="center"/>
        <w:rPr>
          <w:b/>
          <w:color w:val="0F9ED5" w:themeColor="accent4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666B61" w14:textId="52630A58" w:rsidR="009B7BF9" w:rsidRPr="009B7BF9" w:rsidRDefault="009B7BF9" w:rsidP="009B7BF9">
      <w:pPr>
        <w:rPr>
          <w:b/>
          <w:bCs/>
        </w:rPr>
      </w:pPr>
      <w:r>
        <w:rPr>
          <w:b/>
          <w:bCs/>
        </w:rPr>
        <w:t>1</w:t>
      </w:r>
      <w:r w:rsidRPr="009B7BF9">
        <w:rPr>
          <w:b/>
          <w:bCs/>
        </w:rPr>
        <w:t>-Build the docker image</w:t>
      </w:r>
    </w:p>
    <w:p w14:paraId="79323244" w14:textId="77777777" w:rsidR="009B7BF9" w:rsidRPr="009B7BF9" w:rsidRDefault="009B7BF9" w:rsidP="009B7BF9">
      <w:pPr>
        <w:numPr>
          <w:ilvl w:val="0"/>
          <w:numId w:val="1"/>
        </w:numPr>
      </w:pPr>
      <w:r w:rsidRPr="009B7BF9">
        <w:t>Run docker build -t my-flask-</w:t>
      </w:r>
      <w:proofErr w:type="gramStart"/>
      <w:r w:rsidRPr="009B7BF9">
        <w:t>app .</w:t>
      </w:r>
      <w:proofErr w:type="gramEnd"/>
    </w:p>
    <w:p w14:paraId="15BF463A" w14:textId="141661A5" w:rsidR="009B7BF9" w:rsidRPr="009B7BF9" w:rsidRDefault="009B7BF9" w:rsidP="009B7BF9">
      <w:pPr>
        <w:rPr>
          <w:b/>
          <w:bCs/>
        </w:rPr>
      </w:pPr>
      <w:r>
        <w:rPr>
          <w:b/>
          <w:bCs/>
        </w:rPr>
        <w:t>2</w:t>
      </w:r>
      <w:r w:rsidRPr="009B7BF9">
        <w:rPr>
          <w:b/>
          <w:bCs/>
        </w:rPr>
        <w:t>-Run the Docker container based on the image</w:t>
      </w:r>
    </w:p>
    <w:p w14:paraId="65F5EBB8" w14:textId="77777777" w:rsidR="009B7BF9" w:rsidRPr="009B7BF9" w:rsidRDefault="009B7BF9" w:rsidP="009B7BF9">
      <w:pPr>
        <w:numPr>
          <w:ilvl w:val="0"/>
          <w:numId w:val="2"/>
        </w:numPr>
      </w:pPr>
      <w:r w:rsidRPr="009B7BF9">
        <w:t>Run docker run -p 5000:5000 my-flask-app</w:t>
      </w:r>
    </w:p>
    <w:p w14:paraId="2660EB14" w14:textId="2EB6CC31" w:rsidR="009B7BF9" w:rsidRPr="009B7BF9" w:rsidRDefault="009B7BF9" w:rsidP="009B7BF9">
      <w:pPr>
        <w:rPr>
          <w:b/>
          <w:bCs/>
        </w:rPr>
      </w:pPr>
      <w:r>
        <w:rPr>
          <w:b/>
          <w:bCs/>
        </w:rPr>
        <w:t>3</w:t>
      </w:r>
      <w:r w:rsidRPr="009B7BF9">
        <w:rPr>
          <w:b/>
          <w:bCs/>
        </w:rPr>
        <w:t>-Verify the result</w:t>
      </w:r>
    </w:p>
    <w:p w14:paraId="6F27340E" w14:textId="77777777" w:rsidR="009B7BF9" w:rsidRPr="009B7BF9" w:rsidRDefault="009B7BF9" w:rsidP="009B7BF9">
      <w:pPr>
        <w:numPr>
          <w:ilvl w:val="0"/>
          <w:numId w:val="3"/>
        </w:numPr>
      </w:pPr>
      <w:r w:rsidRPr="009B7BF9">
        <w:t>curl localhost:5000</w:t>
      </w:r>
    </w:p>
    <w:p w14:paraId="4E04FC77" w14:textId="77777777" w:rsidR="009B7BF9" w:rsidRPr="009B7BF9" w:rsidRDefault="009B7BF9" w:rsidP="009B7BF9">
      <w:pPr>
        <w:numPr>
          <w:ilvl w:val="0"/>
          <w:numId w:val="3"/>
        </w:numPr>
      </w:pPr>
      <w:r w:rsidRPr="009B7BF9">
        <w:t>Or open </w:t>
      </w:r>
      <w:hyperlink r:id="rId5" w:history="1">
        <w:r w:rsidRPr="009B7BF9">
          <w:rPr>
            <w:rStyle w:val="Hyperlink"/>
          </w:rPr>
          <w:t>http://localhost:5000/</w:t>
        </w:r>
      </w:hyperlink>
      <w:r w:rsidRPr="009B7BF9">
        <w:t> in your browser</w:t>
      </w:r>
    </w:p>
    <w:p w14:paraId="22A34B34" w14:textId="77777777" w:rsidR="009B7BF9" w:rsidRDefault="009B7BF9"/>
    <w:p w14:paraId="115DE4B3" w14:textId="3BAE23E1" w:rsidR="00633794" w:rsidRDefault="00437E61" w:rsidP="0079069B">
      <w:pPr>
        <w:ind w:left="-993"/>
      </w:pPr>
      <w:r>
        <w:rPr>
          <w:noProof/>
        </w:rPr>
        <w:drawing>
          <wp:inline distT="0" distB="0" distL="0" distR="0" wp14:anchorId="5F120333" wp14:editId="6FA8160B">
            <wp:extent cx="6625590" cy="3003550"/>
            <wp:effectExtent l="0" t="0" r="3810" b="6350"/>
            <wp:docPr id="108792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26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737" cy="30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794" w:rsidSect="009B7BF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91546"/>
    <w:multiLevelType w:val="multilevel"/>
    <w:tmpl w:val="965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46FF4"/>
    <w:multiLevelType w:val="multilevel"/>
    <w:tmpl w:val="4B60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F4672"/>
    <w:multiLevelType w:val="multilevel"/>
    <w:tmpl w:val="8A68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330466">
    <w:abstractNumId w:val="2"/>
  </w:num>
  <w:num w:numId="2" w16cid:durableId="1340277682">
    <w:abstractNumId w:val="0"/>
  </w:num>
  <w:num w:numId="3" w16cid:durableId="42495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61"/>
    <w:rsid w:val="002C5476"/>
    <w:rsid w:val="00437E61"/>
    <w:rsid w:val="00633794"/>
    <w:rsid w:val="0079069B"/>
    <w:rsid w:val="009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8750"/>
  <w15:chartTrackingRefBased/>
  <w15:docId w15:val="{4E610E27-8681-4C4D-97B7-8A60D452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B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2</cp:revision>
  <dcterms:created xsi:type="dcterms:W3CDTF">2025-06-30T06:12:00Z</dcterms:created>
  <dcterms:modified xsi:type="dcterms:W3CDTF">2025-06-30T11:37:00Z</dcterms:modified>
</cp:coreProperties>
</file>