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1)SHOW DATABASES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show databases;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Database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information_schema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kbc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kkwieer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mysql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performance_schema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pharmacy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quiz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quizmania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student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students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sys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veg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vegi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2)Create table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customer(c_id integer,c_name char(20),c_add char(20),c_pass char(20));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(0.85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login(c_id integer,c_pass char(20));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(0.36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stock(s_nm integer,v_type char(20),v_des char(50),v_nm char(20));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(0.36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vege(v_nm char(20),v_id integer,v_type char(20),v_des char(50),v_price integer);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(0.42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stock(s_no integer,v_type char(20),v_des char(50),v_nm char(20));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(0.39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payment(p_type char(20),p_id integer,v_price integer);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(0.63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cart(c_id integer,v_nm char(20),v_id integer,v_no integer,v_price integer,t_price integer);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(0.49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balsheet(c_nm char(20),c_id integer,v_nm char(20),v_price integer,t_price integer);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(0.54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3)drop table: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drop table stock;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(0.60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4)describe table: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customer;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+--------+----------+------+-----+---------+-------+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| Type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+--------+----------+------+-----+---------+-------+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c_id   | int(11)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c_name | 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c_add  | 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c_pass | 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+--------+----------+------+-----+---------+-------+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rows in set (0.45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5)Insert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customer values(1,'abc','nashik','aaa');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(0.16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customer values(2,'hhh','pune','ccc');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(0.14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6)SELECT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 from customer;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+------+--------+--------+--------+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c_id | c_name | c_add  | c_pass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+------+--------+--------+--------+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1 | abc    | nashik | aaa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2 | hhh    | pune   | ccc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+------+--------+--------+--------+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7)UPDATE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update customer set c_name='pqr' where c_id=2;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(0.06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8)SELECT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c_name as 'customer name' from customer;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customer name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abc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pqr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hhh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UPDATE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update customer set c_name='pqr' where c_id=2;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(0.06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matched: 1  Changed: 1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10)Delete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DELETE FROM customer where c_id=1;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(0.15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11)grant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user abc;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(0.18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grant all on veg.customer to abc;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(0.11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12)revoke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revoke all on veg.customer from abc;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(0.27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