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/*********ASSIGNMNET NO B3*************************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NAME=</w:t>
      </w:r>
      <w:r w:rsidR="004950E5">
        <w:rPr>
          <w:rFonts w:ascii="Times New Roman" w:eastAsia="Times New Roman" w:hAnsi="Times New Roman" w:cs="Times New Roman"/>
          <w:sz w:val="32"/>
          <w:szCs w:val="32"/>
        </w:rPr>
        <w:t>Kalpesh S So</w:t>
      </w:r>
      <w:bookmarkStart w:id="0" w:name="_GoBack"/>
      <w:bookmarkEnd w:id="0"/>
      <w:r w:rsidR="004950E5">
        <w:rPr>
          <w:rFonts w:ascii="Times New Roman" w:eastAsia="Times New Roman" w:hAnsi="Times New Roman" w:cs="Times New Roman"/>
          <w:sz w:val="32"/>
          <w:szCs w:val="32"/>
        </w:rPr>
        <w:t>nawane</w:t>
      </w:r>
    </w:p>
    <w:p w:rsidR="00B661F2" w:rsidRPr="00DB2E70" w:rsidRDefault="004950E5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ROLL N0=55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BATCH=c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****************************************************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HISTOGRAM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suvs &lt;- c(4,4,6,6,16)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hist(suvs)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7172" w:dyaOrig="4038">
          <v:rect id="rectole0000000000" o:spid="_x0000_i1025" style="width:346.7pt;height:185pt" o:ole="" o:preferrelative="t" stroked="f">
            <v:imagedata r:id="rId5" o:title=""/>
          </v:rect>
          <o:OLEObject Type="Embed" ProgID="StaticMetafile" ShapeID="rectole0000000000" DrawAspect="Content" ObjectID="_1616219882" r:id="rId6"/>
        </w:objec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PIE CHARTS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cars &lt;- c(1, 3, 6, 4, 9)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pie(cars)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4644" w:dyaOrig="6007">
          <v:rect id="rectole0000000001" o:spid="_x0000_i1026" style="width:207.7pt;height:266.95pt" o:ole="" o:preferrelative="t" stroked="f">
            <v:imagedata r:id="rId7" o:title=""/>
          </v:rect>
          <o:OLEObject Type="Embed" ProgID="StaticMetafile" ShapeID="rectole0000000001" DrawAspect="Content" ObjectID="_1616219883" r:id="rId8"/>
        </w:objec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646EAB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INDEX PLOT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num&lt;-c(1,4,9,4,6)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plot(num)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3906" w:dyaOrig="5137">
          <v:rect id="rectole0000000002" o:spid="_x0000_i1027" style="width:194.95pt;height:257pt" o:ole="" o:preferrelative="t" stroked="f">
            <v:imagedata r:id="rId9" o:title=""/>
          </v:rect>
          <o:OLEObject Type="Embed" ProgID="StaticMetafile" ShapeID="rectole0000000002" DrawAspect="Content" ObjectID="_1616219884" r:id="rId10"/>
        </w:objec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TIME SERIES PLOT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mydat&lt;-c(10,20,30,40,50,60,70,80,90)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myts&lt;-ts(mydat,start=c(2010),end=c(2019),frequency=1)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plot(myts)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4026" w:dyaOrig="5010">
          <v:rect id="rectole0000000003" o:spid="_x0000_i1028" style="width:201.05pt;height:250.35pt" o:ole="" o:preferrelative="t" stroked="f">
            <v:imagedata r:id="rId11" o:title=""/>
          </v:rect>
          <o:OLEObject Type="Embed" ProgID="StaticMetafile" ShapeID="rectole0000000003" DrawAspect="Content" ObjectID="_1616219885" r:id="rId12"/>
        </w:object>
      </w:r>
    </w:p>
    <w:p w:rsidR="00646EAB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STRIP CHART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perc&lt;-c(14,34,87,5,9,89)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values&lt;-c(6,8,4,9,2,5)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stripchart(perc)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3638" w:dyaOrig="4490">
          <v:rect id="rectole0000000004" o:spid="_x0000_i1029" style="width:181.65pt;height:224.3pt" o:ole="" o:preferrelative="t" stroked="f">
            <v:imagedata r:id="rId13" o:title=""/>
          </v:rect>
          <o:OLEObject Type="Embed" ProgID="StaticMetafile" ShapeID="rectole0000000004" DrawAspect="Content" ObjectID="_1616219886" r:id="rId14"/>
        </w:objec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2 VARIABLE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SIMPLE PLOT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plot(4,7)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3901" w:dyaOrig="5132">
          <v:rect id="rectole0000000005" o:spid="_x0000_i1030" style="width:194.95pt;height:255.9pt" o:ole="" o:preferrelative="t" stroked="f">
            <v:imagedata r:id="rId15" o:title=""/>
          </v:rect>
          <o:OLEObject Type="Embed" ProgID="StaticMetafile" ShapeID="rectole0000000005" DrawAspect="Content" ObjectID="_1616219887" r:id="rId16"/>
        </w:objec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FACTOR PLOT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lastRenderedPageBreak/>
        <w:t>&gt; plot(factor(3),7)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2787" w:dyaOrig="6146">
          <v:rect id="rectole0000000006" o:spid="_x0000_i1031" style="width:139pt;height:307.4pt" o:ole="" o:preferrelative="t" stroked="f">
            <v:imagedata r:id="rId17" o:title=""/>
          </v:rect>
          <o:OLEObject Type="Embed" ProgID="StaticMetafile" ShapeID="rectole0000000006" DrawAspect="Content" ObjectID="_1616219888" r:id="rId18"/>
        </w:objec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BAR PLOT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 xml:space="preserve"> perc&lt;-c(14,34,87,5,9,89)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id&lt;-c(5,8,3,8,6,8)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plot(perc,id)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abline(lm(id~perc))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6770" w:dyaOrig="3528">
          <v:rect id="rectole0000000007" o:spid="_x0000_i1032" style="width:338.4pt;height:176.7pt" o:ole="" o:preferrelative="t" stroked="f">
            <v:imagedata r:id="rId19" o:title=""/>
          </v:rect>
          <o:OLEObject Type="Embed" ProgID="StaticMetafile" ShapeID="rectole0000000007" DrawAspect="Content" ObjectID="_1616219889" r:id="rId20"/>
        </w:objec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test_data &lt;-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+     data.frame(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+         var0 = 100 + c(0, cumsum(runif(49, -20, 20))),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+         var1 = 150 + c(0, cumsum(runif(49, -10, 10))),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+         date = seq(as.Date("2002-01-01"), by="1 month", length.out=100)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+     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plot(test_data)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3606" w:dyaOrig="4631">
          <v:rect id="rectole0000000008" o:spid="_x0000_i1033" style="width:186.65pt;height:240.35pt" o:ole="" o:preferrelative="t" stroked="f">
            <v:imagedata r:id="rId21" o:title=""/>
          </v:rect>
          <o:OLEObject Type="Embed" ProgID="StaticMetafile" ShapeID="rectole0000000008" DrawAspect="Content" ObjectID="_1616219890" r:id="rId22"/>
        </w:object>
      </w:r>
      <w:r w:rsidRPr="00DB2E70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lastRenderedPageBreak/>
        <w:t>PARIS FUNCTION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pairs(iris[1:4], main = "Anderson's Iris Data -- 3 species",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+       pch = 21, bg = c("red", "green3", "blue")[unclass(iris$Species)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3664" w:dyaOrig="4805">
          <v:rect id="rectole0000000009" o:spid="_x0000_i1034" style="width:193.3pt;height:261.95pt" o:ole="" o:preferrelative="t" stroked="f">
            <v:imagedata r:id="rId23" o:title=""/>
          </v:rect>
          <o:OLEObject Type="Embed" ProgID="StaticMetafile" ShapeID="rectole0000000009" DrawAspect="Content" ObjectID="_1616219891" r:id="rId24"/>
        </w:object>
      </w:r>
    </w:p>
    <w:p w:rsidR="00646EAB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646EAB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646EAB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COPLOT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coplot(lat ~ long | depth, data = quakes)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given.depth &lt;- co.intervals(quakes$depth, number = 4, overlap = .1)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coplot(lat ~ long | depth, data = quakes, given.v = given.depth, rows = 1)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6097" w:dyaOrig="3605">
          <v:rect id="rectole0000000010" o:spid="_x0000_i1035" style="width:304.6pt;height:180pt" o:ole="" o:preferrelative="t" stroked="f">
            <v:imagedata r:id="rId25" o:title=""/>
          </v:rect>
          <o:OLEObject Type="Embed" ProgID="StaticMetafile" ShapeID="rectole0000000010" DrawAspect="Content" ObjectID="_1616219892" r:id="rId26"/>
        </w:objec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PERSP FUNCTION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x &lt;- seq(-10, 10, length = 30)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f &lt;- function(x, y) {r &lt;- sqrt(x ^ 2 + y ^ 2); 10 * sin(r) / r}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y &lt;- x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z &lt;- outer(x, y, f)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persp(x, y, z)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4105" w:dyaOrig="4537">
          <v:rect id="rectole0000000011" o:spid="_x0000_i1036" style="width:204.9pt;height:227.1pt" o:ole="" o:preferrelative="t" stroked="f">
            <v:imagedata r:id="rId27" o:title=""/>
          </v:rect>
          <o:OLEObject Type="Embed" ProgID="StaticMetafile" ShapeID="rectole0000000011" DrawAspect="Content" ObjectID="_1616219893" r:id="rId28"/>
        </w:objec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SCATTER PLOT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attach(mtcars)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>&gt; plot(wt, mpg, main="Scatterplot Example",</w:t>
      </w:r>
    </w:p>
    <w:p w:rsidR="00B661F2" w:rsidRPr="00DB2E70" w:rsidRDefault="00646EAB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rFonts w:ascii="Times New Roman" w:eastAsia="Times New Roman" w:hAnsi="Times New Roman" w:cs="Times New Roman"/>
          <w:sz w:val="32"/>
          <w:szCs w:val="32"/>
        </w:rPr>
        <w:t xml:space="preserve">+      xlab="Car Weight ", ylab="Miles Per Gallon ", pch=19) </w: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B2E70">
        <w:rPr>
          <w:sz w:val="32"/>
          <w:szCs w:val="32"/>
        </w:rPr>
        <w:object w:dxaOrig="3204" w:dyaOrig="6870">
          <v:rect id="rectole0000000012" o:spid="_x0000_i1037" style="width:160.05pt;height:343.4pt" o:ole="" o:preferrelative="t" stroked="f">
            <v:imagedata r:id="rId29" o:title=""/>
          </v:rect>
          <o:OLEObject Type="Embed" ProgID="StaticMetafile" ShapeID="rectole0000000012" DrawAspect="Content" ObjectID="_1616219894" r:id="rId30"/>
        </w:object>
      </w: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B661F2" w:rsidRPr="00DB2E70" w:rsidRDefault="00B661F2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sectPr w:rsidR="00B661F2" w:rsidRPr="00DB2E70" w:rsidSect="00491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B661F2"/>
    <w:rsid w:val="0049181B"/>
    <w:rsid w:val="004950E5"/>
    <w:rsid w:val="00646EAB"/>
    <w:rsid w:val="009A308A"/>
    <w:rsid w:val="00B661F2"/>
    <w:rsid w:val="00DB2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18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288</Words>
  <Characters>1643</Characters>
  <Application>Microsoft Office Word</Application>
  <DocSecurity>0</DocSecurity>
  <Lines>13</Lines>
  <Paragraphs>3</Paragraphs>
  <ScaleCrop>false</ScaleCrop>
  <Company/>
  <LinksUpToDate>false</LinksUpToDate>
  <CharactersWithSpaces>1928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</cp:revision>
  <dcterms:created xsi:type="dcterms:W3CDTF">2018-04-02T04:28:00Z</dcterms:created>
  <dcterms:modified xsi:type="dcterms:W3CDTF">2019-04-08T03:41:00Z</dcterms:modified>
</cp:coreProperties>
</file>