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6EFF" w14:textId="77777777" w:rsidR="005B69B4" w:rsidRDefault="005B69B4" w:rsidP="005B69B4">
      <w:r>
        <w:t xml:space="preserve">Scripting </w:t>
      </w:r>
    </w:p>
    <w:p w14:paraId="18B71564" w14:textId="77777777" w:rsidR="005B69B4" w:rsidRDefault="005B69B4" w:rsidP="005B69B4">
      <w:r>
        <w:t xml:space="preserve">514. Which one is a server-side script? </w:t>
      </w:r>
    </w:p>
    <w:p w14:paraId="42BC4E42" w14:textId="77777777" w:rsidR="005B69B4" w:rsidRDefault="005B69B4" w:rsidP="005B69B4">
      <w:r>
        <w:t xml:space="preserve"> UI Script </w:t>
      </w:r>
    </w:p>
    <w:p w14:paraId="4D1304E8" w14:textId="77777777" w:rsidR="005B69B4" w:rsidRDefault="005B69B4" w:rsidP="005B69B4">
      <w:r>
        <w:t xml:space="preserve"> Validation Script </w:t>
      </w:r>
    </w:p>
    <w:p w14:paraId="6DB00455" w14:textId="77777777" w:rsidR="005B69B4" w:rsidRDefault="005B69B4" w:rsidP="005B69B4">
      <w:r>
        <w:t xml:space="preserve"> Business Rule </w:t>
      </w:r>
    </w:p>
    <w:p w14:paraId="14A318BC" w14:textId="77777777" w:rsidR="005B69B4" w:rsidRDefault="005B69B4" w:rsidP="005B69B4">
      <w:r>
        <w:t xml:space="preserve"> Client Script </w:t>
      </w:r>
    </w:p>
    <w:p w14:paraId="4FF88E7B" w14:textId="77777777" w:rsidR="005B69B4" w:rsidRDefault="005B69B4" w:rsidP="005B69B4">
      <w:r>
        <w:t xml:space="preserve">515. What is the language used for ServiceNow Scripting? </w:t>
      </w:r>
    </w:p>
    <w:p w14:paraId="0D7EE8A4" w14:textId="77777777" w:rsidR="005B69B4" w:rsidRDefault="005B69B4" w:rsidP="005B69B4">
      <w:r>
        <w:t xml:space="preserve"> Swift </w:t>
      </w:r>
    </w:p>
    <w:p w14:paraId="58AF9AE4" w14:textId="77777777" w:rsidR="005B69B4" w:rsidRDefault="005B69B4" w:rsidP="005B69B4">
      <w:r>
        <w:t xml:space="preserve"> NASM </w:t>
      </w:r>
    </w:p>
    <w:p w14:paraId="63D60953" w14:textId="77777777" w:rsidR="005B69B4" w:rsidRDefault="005B69B4" w:rsidP="005B69B4">
      <w:r>
        <w:t xml:space="preserve"> JavaScript </w:t>
      </w:r>
    </w:p>
    <w:p w14:paraId="25308F98" w14:textId="77777777" w:rsidR="005B69B4" w:rsidRDefault="005B69B4" w:rsidP="005B69B4">
      <w:r>
        <w:t xml:space="preserve"> Java </w:t>
      </w:r>
    </w:p>
    <w:p w14:paraId="530176E9" w14:textId="77777777" w:rsidR="005B69B4" w:rsidRDefault="005B69B4" w:rsidP="005B69B4">
      <w:r>
        <w:t xml:space="preserve"> C++ </w:t>
      </w:r>
    </w:p>
    <w:p w14:paraId="7A3BA76D" w14:textId="77777777" w:rsidR="005B69B4" w:rsidRDefault="005B69B4" w:rsidP="005B69B4">
      <w:r>
        <w:t xml:space="preserve">516. Which script object in ServiceNow runs when an object is updated, </w:t>
      </w:r>
    </w:p>
    <w:p w14:paraId="5D92F82F" w14:textId="77777777" w:rsidR="005B69B4" w:rsidRDefault="005B69B4" w:rsidP="005B69B4">
      <w:r>
        <w:t xml:space="preserve">inserted, displayed, deleted or queried? </w:t>
      </w:r>
    </w:p>
    <w:p w14:paraId="6A47F904" w14:textId="77777777" w:rsidR="005B69B4" w:rsidRDefault="005B69B4" w:rsidP="005B69B4">
      <w:r>
        <w:t xml:space="preserve"> Ui Scripts </w:t>
      </w:r>
    </w:p>
    <w:p w14:paraId="6628F567" w14:textId="77777777" w:rsidR="005B69B4" w:rsidRDefault="005B69B4" w:rsidP="005B69B4">
      <w:r>
        <w:t xml:space="preserve"> Client Scripts </w:t>
      </w:r>
    </w:p>
    <w:p w14:paraId="4C5B6049" w14:textId="77777777" w:rsidR="005B69B4" w:rsidRDefault="005B69B4" w:rsidP="005B69B4">
      <w:r>
        <w:t xml:space="preserve"> UI Policy </w:t>
      </w:r>
    </w:p>
    <w:p w14:paraId="6889B1A0" w14:textId="77777777" w:rsidR="005B69B4" w:rsidRDefault="005B69B4" w:rsidP="005B69B4">
      <w:r>
        <w:t xml:space="preserve"> Business Rule </w:t>
      </w:r>
    </w:p>
    <w:p w14:paraId="0570308E" w14:textId="77777777" w:rsidR="005B69B4" w:rsidRDefault="005B69B4" w:rsidP="005B69B4">
      <w:r>
        <w:t xml:space="preserve"> Ui Policy Action </w:t>
      </w:r>
    </w:p>
    <w:p w14:paraId="3C035A81" w14:textId="77777777" w:rsidR="005B69B4" w:rsidRDefault="005B69B4" w:rsidP="005B69B4">
      <w:r>
        <w:t xml:space="preserve">517. Which script runs when a record is displayed, inserted, updated, deleted, or </w:t>
      </w:r>
    </w:p>
    <w:p w14:paraId="67B3D310" w14:textId="77777777" w:rsidR="005B69B4" w:rsidRDefault="005B69B4" w:rsidP="005B69B4">
      <w:r>
        <w:t xml:space="preserve">when a table is queried? </w:t>
      </w:r>
    </w:p>
    <w:p w14:paraId="78B50299" w14:textId="77777777" w:rsidR="005B69B4" w:rsidRDefault="005B69B4" w:rsidP="005B69B4">
      <w:r>
        <w:t xml:space="preserve"> Business Rule </w:t>
      </w:r>
    </w:p>
    <w:p w14:paraId="5331961A" w14:textId="77777777" w:rsidR="005B69B4" w:rsidRDefault="005B69B4" w:rsidP="005B69B4">
      <w:r>
        <w:t xml:space="preserve"> Client Script </w:t>
      </w:r>
    </w:p>
    <w:p w14:paraId="30583A4A" w14:textId="77777777" w:rsidR="005B69B4" w:rsidRDefault="005B69B4" w:rsidP="005B69B4">
      <w:r>
        <w:t xml:space="preserve"> UI Policy </w:t>
      </w:r>
    </w:p>
    <w:p w14:paraId="43C0F05D" w14:textId="77777777" w:rsidR="005B69B4" w:rsidRDefault="005B69B4" w:rsidP="005B69B4">
      <w:r>
        <w:t xml:space="preserve">518. Which of the following statements is true about scripting in ServiceNow? </w:t>
      </w:r>
    </w:p>
    <w:p w14:paraId="5BD20490" w14:textId="77777777" w:rsidR="005B69B4" w:rsidRDefault="005B69B4" w:rsidP="005B69B4">
      <w:r>
        <w:t xml:space="preserve"> It is easier to debug and fix configuration changes vs. a script after an </w:t>
      </w:r>
    </w:p>
    <w:p w14:paraId="2305EDEB" w14:textId="77777777" w:rsidR="005B69B4" w:rsidRDefault="005B69B4" w:rsidP="005B69B4">
      <w:r>
        <w:t xml:space="preserve">upgrade. Therefore, it is considered good practice to customize your </w:t>
      </w:r>
    </w:p>
    <w:p w14:paraId="35850F89" w14:textId="77777777" w:rsidR="005B69B4" w:rsidRDefault="005B69B4" w:rsidP="005B69B4">
      <w:r>
        <w:t xml:space="preserve">instance without scripting. </w:t>
      </w:r>
    </w:p>
    <w:p w14:paraId="4CB1D954" w14:textId="77777777" w:rsidR="005B69B4" w:rsidRDefault="005B69B4" w:rsidP="005B69B4">
      <w:r>
        <w:lastRenderedPageBreak/>
        <w:t xml:space="preserve"> It is easier to debug and fix a script vs. configuration changes after an </w:t>
      </w:r>
    </w:p>
    <w:p w14:paraId="5DEB4E32" w14:textId="77777777" w:rsidR="005B69B4" w:rsidRDefault="005B69B4" w:rsidP="005B69B4">
      <w:r>
        <w:t xml:space="preserve">upgrade. Therefore, it is considered good practice to customize your </w:t>
      </w:r>
    </w:p>
    <w:p w14:paraId="2723B679" w14:textId="77777777" w:rsidR="005B69B4" w:rsidRDefault="005B69B4" w:rsidP="005B69B4">
      <w:r>
        <w:t xml:space="preserve">instance with scripting. </w:t>
      </w:r>
    </w:p>
    <w:p w14:paraId="201BFF6C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D22A64D" w14:textId="77777777" w:rsidR="005B69B4" w:rsidRDefault="005B69B4" w:rsidP="005B69B4">
      <w:r>
        <w:t xml:space="preserve">It is easier to debug and fix configuration changes vs. a script after an upgrade. </w:t>
      </w:r>
    </w:p>
    <w:p w14:paraId="6552D088" w14:textId="77777777" w:rsidR="005B69B4" w:rsidRDefault="005B69B4" w:rsidP="005B69B4">
      <w:r>
        <w:t xml:space="preserve">Therefore, it is considered good practice to customize your instance without </w:t>
      </w:r>
    </w:p>
    <w:p w14:paraId="3516D549" w14:textId="77777777" w:rsidR="005B69B4" w:rsidRDefault="005B69B4" w:rsidP="005B69B4">
      <w:r>
        <w:t xml:space="preserve">scripting. </w:t>
      </w:r>
    </w:p>
    <w:p w14:paraId="4801303B" w14:textId="77777777" w:rsidR="005B69B4" w:rsidRDefault="005B69B4" w:rsidP="005B69B4">
      <w:r>
        <w:t xml:space="preserve">519. What type of client script runs when a cell on a list changes value through </w:t>
      </w:r>
    </w:p>
    <w:p w14:paraId="70A411AF" w14:textId="77777777" w:rsidR="005B69B4" w:rsidRDefault="005B69B4" w:rsidP="005B69B4">
      <w:r>
        <w:t xml:space="preserve">use of the List editor? </w:t>
      </w:r>
    </w:p>
    <w:p w14:paraId="61476700" w14:textId="77777777" w:rsidR="005B69B4" w:rsidRDefault="005B69B4" w:rsidP="005B69B4">
      <w:r>
        <w:t xml:space="preserve">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</w:t>
      </w:r>
    </w:p>
    <w:p w14:paraId="0B4751BB" w14:textId="77777777" w:rsidR="005B69B4" w:rsidRDefault="005B69B4" w:rsidP="005B69B4">
      <w:r>
        <w:t xml:space="preserve"> </w:t>
      </w:r>
      <w:proofErr w:type="spellStart"/>
      <w:proofErr w:type="gramStart"/>
      <w:r>
        <w:t>onCellEdit</w:t>
      </w:r>
      <w:proofErr w:type="spellEnd"/>
      <w:r>
        <w:t>(</w:t>
      </w:r>
      <w:proofErr w:type="gramEnd"/>
      <w:r>
        <w:t xml:space="preserve">) </w:t>
      </w:r>
    </w:p>
    <w:p w14:paraId="4A172788" w14:textId="77777777" w:rsidR="005B69B4" w:rsidRDefault="005B69B4" w:rsidP="005B69B4">
      <w:r>
        <w:t xml:space="preserve">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</w:t>
      </w:r>
    </w:p>
    <w:p w14:paraId="755479E0" w14:textId="77777777" w:rsidR="005B69B4" w:rsidRDefault="005B69B4" w:rsidP="005B69B4">
      <w:r>
        <w:t xml:space="preserve">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 xml:space="preserve">) </w:t>
      </w:r>
    </w:p>
    <w:p w14:paraId="44D46EAD" w14:textId="77777777" w:rsidR="005B69B4" w:rsidRDefault="005B69B4" w:rsidP="005B69B4">
      <w:r>
        <w:t xml:space="preserve"> </w:t>
      </w:r>
      <w:proofErr w:type="spellStart"/>
      <w:proofErr w:type="gramStart"/>
      <w:r>
        <w:t>onCellChange</w:t>
      </w:r>
      <w:proofErr w:type="spellEnd"/>
      <w:r>
        <w:t>(</w:t>
      </w:r>
      <w:proofErr w:type="gramEnd"/>
      <w:r>
        <w:t xml:space="preserve">) </w:t>
      </w:r>
    </w:p>
    <w:p w14:paraId="24A6B6B2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ABB87F5" w14:textId="77777777" w:rsidR="005B69B4" w:rsidRDefault="005B69B4" w:rsidP="005B69B4">
      <w:proofErr w:type="spellStart"/>
      <w:proofErr w:type="gramStart"/>
      <w:r>
        <w:t>onCellEdit</w:t>
      </w:r>
      <w:proofErr w:type="spellEnd"/>
      <w:r>
        <w:t>(</w:t>
      </w:r>
      <w:proofErr w:type="gramEnd"/>
      <w:r>
        <w:t xml:space="preserve">) </w:t>
      </w:r>
    </w:p>
    <w:p w14:paraId="775B8BCE" w14:textId="77777777" w:rsidR="005B69B4" w:rsidRDefault="005B69B4" w:rsidP="005B69B4">
      <w:r>
        <w:t xml:space="preserve">520. Below are the types of Client Scripts, select four correct answers. </w:t>
      </w:r>
    </w:p>
    <w:p w14:paraId="0E0F5AD2" w14:textId="77777777" w:rsidR="005B69B4" w:rsidRDefault="005B69B4" w:rsidP="005B69B4">
      <w:r>
        <w:t xml:space="preserve"> </w:t>
      </w:r>
      <w:proofErr w:type="spellStart"/>
      <w:r>
        <w:t>onSubmit</w:t>
      </w:r>
      <w:proofErr w:type="spellEnd"/>
      <w:r>
        <w:t xml:space="preserve"> </w:t>
      </w:r>
    </w:p>
    <w:p w14:paraId="7E1BDCDD" w14:textId="77777777" w:rsidR="005B69B4" w:rsidRDefault="005B69B4" w:rsidP="005B69B4">
      <w:r>
        <w:t xml:space="preserve"> </w:t>
      </w:r>
      <w:proofErr w:type="spellStart"/>
      <w:r>
        <w:t>onUpdate</w:t>
      </w:r>
      <w:proofErr w:type="spellEnd"/>
      <w:r>
        <w:t xml:space="preserve"> </w:t>
      </w:r>
    </w:p>
    <w:p w14:paraId="0DF4FB6E" w14:textId="77777777" w:rsidR="005B69B4" w:rsidRDefault="005B69B4" w:rsidP="005B69B4">
      <w:r>
        <w:t xml:space="preserve"> </w:t>
      </w:r>
      <w:proofErr w:type="spellStart"/>
      <w:r>
        <w:t>onDelete</w:t>
      </w:r>
      <w:proofErr w:type="spellEnd"/>
      <w:r>
        <w:t xml:space="preserve"> </w:t>
      </w:r>
    </w:p>
    <w:p w14:paraId="0A5E693B" w14:textId="77777777" w:rsidR="005B69B4" w:rsidRDefault="005B69B4" w:rsidP="005B69B4">
      <w:r>
        <w:t xml:space="preserve"> </w:t>
      </w:r>
      <w:proofErr w:type="spellStart"/>
      <w:r>
        <w:t>onLoad</w:t>
      </w:r>
      <w:proofErr w:type="spellEnd"/>
      <w:r>
        <w:t xml:space="preserve"> </w:t>
      </w:r>
    </w:p>
    <w:p w14:paraId="62F7ADBC" w14:textId="77777777" w:rsidR="005B69B4" w:rsidRDefault="005B69B4" w:rsidP="005B69B4">
      <w:r>
        <w:t xml:space="preserve"> </w:t>
      </w:r>
      <w:proofErr w:type="spellStart"/>
      <w:r>
        <w:t>onCellEdit</w:t>
      </w:r>
      <w:proofErr w:type="spellEnd"/>
      <w:r>
        <w:t xml:space="preserve"> </w:t>
      </w:r>
    </w:p>
    <w:p w14:paraId="52D0F311" w14:textId="77777777" w:rsidR="005B69B4" w:rsidRDefault="005B69B4" w:rsidP="005B69B4">
      <w:r>
        <w:t xml:space="preserve"> </w:t>
      </w:r>
      <w:proofErr w:type="spellStart"/>
      <w:r>
        <w:t>onChange</w:t>
      </w:r>
      <w:proofErr w:type="spellEnd"/>
      <w:r>
        <w:t xml:space="preserve"> </w:t>
      </w:r>
    </w:p>
    <w:p w14:paraId="3509B0FD" w14:textId="77777777" w:rsidR="005B69B4" w:rsidRDefault="005B69B4" w:rsidP="005B69B4">
      <w:r>
        <w:t xml:space="preserve"> </w:t>
      </w:r>
      <w:proofErr w:type="spellStart"/>
      <w:r>
        <w:t>onCreate</w:t>
      </w:r>
      <w:proofErr w:type="spellEnd"/>
      <w:r>
        <w:t xml:space="preserve"> </w:t>
      </w:r>
    </w:p>
    <w:p w14:paraId="4FD79D45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DB94539" w14:textId="77777777" w:rsidR="005B69B4" w:rsidRDefault="005B69B4" w:rsidP="005B69B4">
      <w:proofErr w:type="spellStart"/>
      <w:r>
        <w:t>onSubmit</w:t>
      </w:r>
      <w:proofErr w:type="spellEnd"/>
      <w:r>
        <w:t xml:space="preserve"> </w:t>
      </w:r>
    </w:p>
    <w:p w14:paraId="67A1576C" w14:textId="77777777" w:rsidR="005B69B4" w:rsidRDefault="005B69B4" w:rsidP="005B69B4">
      <w:proofErr w:type="spellStart"/>
      <w:r>
        <w:t>onLoad</w:t>
      </w:r>
      <w:proofErr w:type="spellEnd"/>
      <w:r>
        <w:t xml:space="preserve"> </w:t>
      </w:r>
    </w:p>
    <w:p w14:paraId="33A3C185" w14:textId="77777777" w:rsidR="005B69B4" w:rsidRDefault="005B69B4" w:rsidP="005B69B4">
      <w:proofErr w:type="spellStart"/>
      <w:r>
        <w:t>onCellEdit</w:t>
      </w:r>
      <w:proofErr w:type="spellEnd"/>
      <w:r>
        <w:t xml:space="preserve"> </w:t>
      </w:r>
    </w:p>
    <w:p w14:paraId="2C43EBC0" w14:textId="77777777" w:rsidR="005B69B4" w:rsidRDefault="005B69B4" w:rsidP="005B69B4">
      <w:proofErr w:type="spellStart"/>
      <w:r>
        <w:lastRenderedPageBreak/>
        <w:t>onChange</w:t>
      </w:r>
      <w:proofErr w:type="spellEnd"/>
      <w:r>
        <w:t xml:space="preserve"> </w:t>
      </w:r>
    </w:p>
    <w:p w14:paraId="44B7F5D3" w14:textId="77777777" w:rsidR="005B69B4" w:rsidRDefault="005B69B4" w:rsidP="005B69B4">
      <w:r>
        <w:t xml:space="preserve">521. What are the scripts that run in a web browser called? </w:t>
      </w:r>
    </w:p>
    <w:p w14:paraId="605E67A8" w14:textId="77777777" w:rsidR="005B69B4" w:rsidRDefault="005B69B4" w:rsidP="005B69B4">
      <w:r>
        <w:t xml:space="preserve"> Server-side </w:t>
      </w:r>
    </w:p>
    <w:p w14:paraId="20BB873A" w14:textId="77777777" w:rsidR="005B69B4" w:rsidRDefault="005B69B4" w:rsidP="005B69B4">
      <w:r>
        <w:t xml:space="preserve"> Transform Maps </w:t>
      </w:r>
    </w:p>
    <w:p w14:paraId="553F84D3" w14:textId="77777777" w:rsidR="005B69B4" w:rsidRDefault="005B69B4" w:rsidP="005B69B4">
      <w:r>
        <w:t xml:space="preserve"> Script Includes </w:t>
      </w:r>
    </w:p>
    <w:p w14:paraId="00D77ACF" w14:textId="77777777" w:rsidR="005B69B4" w:rsidRDefault="005B69B4" w:rsidP="005B69B4">
      <w:r>
        <w:t xml:space="preserve"> Client-side </w:t>
      </w:r>
    </w:p>
    <w:p w14:paraId="658EF6BE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89CC2EC" w14:textId="77777777" w:rsidR="005B69B4" w:rsidRDefault="005B69B4" w:rsidP="005B69B4">
      <w:r>
        <w:t xml:space="preserve">Client-side </w:t>
      </w:r>
    </w:p>
    <w:p w14:paraId="70EEAC40" w14:textId="77777777" w:rsidR="005B69B4" w:rsidRDefault="005B69B4" w:rsidP="005B69B4">
      <w:r>
        <w:t xml:space="preserve">522. Which two run scripts client-side? </w:t>
      </w:r>
    </w:p>
    <w:p w14:paraId="0F530F42" w14:textId="77777777" w:rsidR="005B69B4" w:rsidRDefault="005B69B4" w:rsidP="005B69B4">
      <w:r>
        <w:t xml:space="preserve"> Business Rule </w:t>
      </w:r>
    </w:p>
    <w:p w14:paraId="007D2222" w14:textId="77777777" w:rsidR="005B69B4" w:rsidRDefault="005B69B4" w:rsidP="005B69B4">
      <w:r>
        <w:t xml:space="preserve"> Script Include </w:t>
      </w:r>
    </w:p>
    <w:p w14:paraId="5B932CF2" w14:textId="77777777" w:rsidR="005B69B4" w:rsidRDefault="005B69B4" w:rsidP="005B69B4">
      <w:r>
        <w:t xml:space="preserve"> UI Policy </w:t>
      </w:r>
    </w:p>
    <w:p w14:paraId="38301B67" w14:textId="77777777" w:rsidR="005B69B4" w:rsidRDefault="005B69B4" w:rsidP="005B69B4">
      <w:r>
        <w:t xml:space="preserve"> Client Script </w:t>
      </w:r>
    </w:p>
    <w:p w14:paraId="28981B68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E602837" w14:textId="77777777" w:rsidR="005B69B4" w:rsidRDefault="005B69B4" w:rsidP="005B69B4">
      <w:r>
        <w:t xml:space="preserve">UI Policy </w:t>
      </w:r>
    </w:p>
    <w:p w14:paraId="79F3B219" w14:textId="77777777" w:rsidR="005B69B4" w:rsidRDefault="005B69B4" w:rsidP="005B69B4">
      <w:r>
        <w:t xml:space="preserve">Client Script </w:t>
      </w:r>
    </w:p>
    <w:p w14:paraId="15046D7C" w14:textId="77777777" w:rsidR="005B69B4" w:rsidRDefault="005B69B4" w:rsidP="005B69B4">
      <w:r>
        <w:t xml:space="preserve">523. Business rules are real time </w:t>
      </w:r>
    </w:p>
    <w:p w14:paraId="65E8E006" w14:textId="77777777" w:rsidR="005B69B4" w:rsidRDefault="005B69B4" w:rsidP="005B69B4">
      <w:r>
        <w:t xml:space="preserve"> True </w:t>
      </w:r>
    </w:p>
    <w:p w14:paraId="31E725F0" w14:textId="77777777" w:rsidR="005B69B4" w:rsidRDefault="005B69B4" w:rsidP="005B69B4">
      <w:r>
        <w:t xml:space="preserve"> False </w:t>
      </w:r>
    </w:p>
    <w:p w14:paraId="0BA74746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B660F2A" w14:textId="77777777" w:rsidR="005B69B4" w:rsidRDefault="005B69B4" w:rsidP="005B69B4">
      <w:r>
        <w:t xml:space="preserve">False </w:t>
      </w:r>
    </w:p>
    <w:p w14:paraId="056083B8" w14:textId="77777777" w:rsidR="005B69B4" w:rsidRDefault="005B69B4" w:rsidP="005B69B4">
      <w:r>
        <w:t xml:space="preserve">524. Which of the following are true regarding UI Policies? </w:t>
      </w:r>
    </w:p>
    <w:p w14:paraId="62A9EBEE" w14:textId="77777777" w:rsidR="005B69B4" w:rsidRDefault="005B69B4" w:rsidP="005B69B4">
      <w:r>
        <w:t xml:space="preserve"> They run only on server side </w:t>
      </w:r>
    </w:p>
    <w:p w14:paraId="2BCCEB3E" w14:textId="77777777" w:rsidR="005B69B4" w:rsidRDefault="005B69B4" w:rsidP="005B69B4">
      <w:r>
        <w:t xml:space="preserve"> All the UI Policies of task table are not extended by the incident table </w:t>
      </w:r>
    </w:p>
    <w:p w14:paraId="6F6984EF" w14:textId="77777777" w:rsidR="005B69B4" w:rsidRDefault="005B69B4" w:rsidP="005B69B4">
      <w:r>
        <w:t xml:space="preserve"> Based on the condition, it can be decided when to make it </w:t>
      </w:r>
    </w:p>
    <w:p w14:paraId="3E1DB5BE" w14:textId="77777777" w:rsidR="005B69B4" w:rsidRDefault="005B69B4" w:rsidP="005B69B4">
      <w:r>
        <w:t xml:space="preserve">visible/hidden </w:t>
      </w:r>
    </w:p>
    <w:p w14:paraId="14D209AD" w14:textId="77777777" w:rsidR="005B69B4" w:rsidRDefault="005B69B4" w:rsidP="005B69B4">
      <w:r>
        <w:t xml:space="preserve"> They run on the cloud side </w:t>
      </w:r>
    </w:p>
    <w:p w14:paraId="58C9E88B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4EB0D43" w14:textId="77777777" w:rsidR="005B69B4" w:rsidRDefault="005B69B4" w:rsidP="005B69B4">
      <w:r>
        <w:lastRenderedPageBreak/>
        <w:t xml:space="preserve">525. Based on the condition, it can be decided when to make it visible/hidden </w:t>
      </w:r>
    </w:p>
    <w:p w14:paraId="5868AB57" w14:textId="77777777" w:rsidR="005B69B4" w:rsidRDefault="005B69B4" w:rsidP="005B69B4">
      <w:r>
        <w:t xml:space="preserve">Select two true statements from below </w:t>
      </w:r>
    </w:p>
    <w:p w14:paraId="428206F1" w14:textId="77777777" w:rsidR="005B69B4" w:rsidRDefault="005B69B4" w:rsidP="005B69B4">
      <w:r>
        <w:t xml:space="preserve"> UI policies only </w:t>
      </w:r>
      <w:proofErr w:type="gramStart"/>
      <w:r>
        <w:t>enforces</w:t>
      </w:r>
      <w:proofErr w:type="gramEnd"/>
      <w:r>
        <w:t xml:space="preserve"> on data entered into a form or list (passing </w:t>
      </w:r>
    </w:p>
    <w:p w14:paraId="11511954" w14:textId="77777777" w:rsidR="005B69B4" w:rsidRDefault="005B69B4" w:rsidP="005B69B4">
      <w:r>
        <w:t xml:space="preserve">through the UI). </w:t>
      </w:r>
    </w:p>
    <w:p w14:paraId="6F4573D2" w14:textId="77777777" w:rsidR="005B69B4" w:rsidRDefault="005B69B4" w:rsidP="005B69B4">
      <w:r>
        <w:t xml:space="preserve"> Data Policies only enforces on data entered into a form or list (passing </w:t>
      </w:r>
    </w:p>
    <w:p w14:paraId="567923FE" w14:textId="77777777" w:rsidR="005B69B4" w:rsidRDefault="005B69B4" w:rsidP="005B69B4">
      <w:r>
        <w:t xml:space="preserve">through the UI). </w:t>
      </w:r>
    </w:p>
    <w:p w14:paraId="0066A5E9" w14:textId="77777777" w:rsidR="005B69B4" w:rsidRDefault="005B69B4" w:rsidP="005B69B4">
      <w:r>
        <w:t xml:space="preserve"> Data Policies are applied to all data entered into the platform: form </w:t>
      </w:r>
    </w:p>
    <w:p w14:paraId="7CF79EED" w14:textId="77777777" w:rsidR="005B69B4" w:rsidRDefault="005B69B4" w:rsidP="005B69B4">
      <w:r>
        <w:t xml:space="preserve">(UI), import sets, or web services. </w:t>
      </w:r>
    </w:p>
    <w:p w14:paraId="4298EEA6" w14:textId="77777777" w:rsidR="005B69B4" w:rsidRDefault="005B69B4" w:rsidP="005B69B4">
      <w:r>
        <w:t xml:space="preserve"> UI Policies are applied to all data entered into the platform: form (UI), </w:t>
      </w:r>
    </w:p>
    <w:p w14:paraId="0008249C" w14:textId="77777777" w:rsidR="005B69B4" w:rsidRDefault="005B69B4" w:rsidP="005B69B4">
      <w:r>
        <w:t xml:space="preserve">import sets, or web services. </w:t>
      </w:r>
    </w:p>
    <w:p w14:paraId="53712107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60CF7C4" w14:textId="77777777" w:rsidR="005B69B4" w:rsidRDefault="005B69B4" w:rsidP="005B69B4">
      <w:r>
        <w:t xml:space="preserve">UI policies only </w:t>
      </w:r>
      <w:proofErr w:type="gramStart"/>
      <w:r>
        <w:t>enforces</w:t>
      </w:r>
      <w:proofErr w:type="gramEnd"/>
      <w:r>
        <w:t xml:space="preserve"> on data entered into a form or list (passing through the </w:t>
      </w:r>
    </w:p>
    <w:p w14:paraId="2A89E2BC" w14:textId="77777777" w:rsidR="005B69B4" w:rsidRDefault="005B69B4" w:rsidP="005B69B4">
      <w:r>
        <w:t xml:space="preserve">UI). </w:t>
      </w:r>
    </w:p>
    <w:p w14:paraId="06CC198C" w14:textId="77777777" w:rsidR="005B69B4" w:rsidRDefault="005B69B4" w:rsidP="005B69B4">
      <w:r>
        <w:t xml:space="preserve">Data Policies are applied to all data entered into the platform: form (UI), import </w:t>
      </w:r>
    </w:p>
    <w:p w14:paraId="5EFCBBC4" w14:textId="77777777" w:rsidR="005B69B4" w:rsidRDefault="005B69B4" w:rsidP="005B69B4">
      <w:r>
        <w:t xml:space="preserve">sets, or web services. </w:t>
      </w:r>
    </w:p>
    <w:p w14:paraId="20BC38FA" w14:textId="77777777" w:rsidR="005B69B4" w:rsidRDefault="005B69B4" w:rsidP="005B69B4">
      <w:r>
        <w:t xml:space="preserve">526. Which two from list below run scripts client side? </w:t>
      </w:r>
    </w:p>
    <w:p w14:paraId="6FE2A270" w14:textId="77777777" w:rsidR="005B69B4" w:rsidRDefault="005B69B4" w:rsidP="005B69B4">
      <w:r>
        <w:t xml:space="preserve"> Business Rule </w:t>
      </w:r>
    </w:p>
    <w:p w14:paraId="647E97CC" w14:textId="77777777" w:rsidR="005B69B4" w:rsidRDefault="005B69B4" w:rsidP="005B69B4">
      <w:r>
        <w:t xml:space="preserve"> Client Script </w:t>
      </w:r>
    </w:p>
    <w:p w14:paraId="679269B7" w14:textId="77777777" w:rsidR="005B69B4" w:rsidRDefault="005B69B4" w:rsidP="005B69B4">
      <w:r>
        <w:t xml:space="preserve"> Script Include </w:t>
      </w:r>
    </w:p>
    <w:p w14:paraId="76EE6DF0" w14:textId="77777777" w:rsidR="005B69B4" w:rsidRDefault="005B69B4" w:rsidP="005B69B4">
      <w:r>
        <w:t xml:space="preserve"> UI Policy </w:t>
      </w:r>
    </w:p>
    <w:p w14:paraId="33FC95F0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C10D480" w14:textId="77777777" w:rsidR="005B69B4" w:rsidRDefault="005B69B4" w:rsidP="005B69B4">
      <w:r>
        <w:t xml:space="preserve">Client Script </w:t>
      </w:r>
    </w:p>
    <w:p w14:paraId="2CB53B2C" w14:textId="77777777" w:rsidR="005B69B4" w:rsidRDefault="005B69B4" w:rsidP="005B69B4">
      <w:r>
        <w:t xml:space="preserve">UI Policy </w:t>
      </w:r>
    </w:p>
    <w:p w14:paraId="3FABC673" w14:textId="77777777" w:rsidR="005B69B4" w:rsidRDefault="005B69B4" w:rsidP="005B69B4">
      <w:r>
        <w:t xml:space="preserve">527 What do you configure to instruct fields how to behave on a form when a </w:t>
      </w:r>
    </w:p>
    <w:p w14:paraId="3BE8FDD9" w14:textId="77777777" w:rsidR="005B69B4" w:rsidRDefault="005B69B4" w:rsidP="005B69B4">
      <w:r>
        <w:t xml:space="preserve">UI policy is triggered? </w:t>
      </w:r>
    </w:p>
    <w:p w14:paraId="745F4007" w14:textId="77777777" w:rsidR="005B69B4" w:rsidRDefault="005B69B4" w:rsidP="005B69B4">
      <w:r>
        <w:t xml:space="preserve"> UI Actions </w:t>
      </w:r>
    </w:p>
    <w:p w14:paraId="0528305A" w14:textId="77777777" w:rsidR="005B69B4" w:rsidRDefault="005B69B4" w:rsidP="005B69B4">
      <w:r>
        <w:t xml:space="preserve"> Client Script </w:t>
      </w:r>
    </w:p>
    <w:p w14:paraId="71D39E12" w14:textId="77777777" w:rsidR="005B69B4" w:rsidRDefault="005B69B4" w:rsidP="005B69B4">
      <w:r>
        <w:t xml:space="preserve"> Data Policy </w:t>
      </w:r>
    </w:p>
    <w:p w14:paraId="5E640D47" w14:textId="77777777" w:rsidR="005B69B4" w:rsidRDefault="005B69B4" w:rsidP="005B69B4">
      <w:r>
        <w:lastRenderedPageBreak/>
        <w:t xml:space="preserve"> UI Policy Action </w:t>
      </w:r>
    </w:p>
    <w:p w14:paraId="3F5E36A2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C62B687" w14:textId="77777777" w:rsidR="005B69B4" w:rsidRDefault="005B69B4" w:rsidP="005B69B4">
      <w:r>
        <w:t xml:space="preserve">UI Policy Action </w:t>
      </w:r>
    </w:p>
    <w:p w14:paraId="12010C13" w14:textId="77777777" w:rsidR="005B69B4" w:rsidRDefault="005B69B4" w:rsidP="005B69B4">
      <w:r>
        <w:t xml:space="preserve">528. Which statement is correct with respect to Business rules: </w:t>
      </w:r>
    </w:p>
    <w:p w14:paraId="4D38DCC4" w14:textId="77777777" w:rsidR="005B69B4" w:rsidRDefault="005B69B4" w:rsidP="005B69B4">
      <w:r>
        <w:t xml:space="preserve"> A Business Rule must run before a database action </w:t>
      </w:r>
    </w:p>
    <w:p w14:paraId="197A16F5" w14:textId="77777777" w:rsidR="005B69B4" w:rsidRDefault="005B69B4" w:rsidP="005B69B4">
      <w:r>
        <w:t xml:space="preserve"> A piece of JavaScript </w:t>
      </w:r>
    </w:p>
    <w:p w14:paraId="7BCF80FA" w14:textId="77777777" w:rsidR="005B69B4" w:rsidRDefault="005B69B4" w:rsidP="005B69B4">
      <w:r>
        <w:t xml:space="preserve"> A Business Rule must run after a database action </w:t>
      </w:r>
    </w:p>
    <w:p w14:paraId="6293FE10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286A6C5" w14:textId="77777777" w:rsidR="005B69B4" w:rsidRDefault="005B69B4" w:rsidP="005B69B4">
      <w:r>
        <w:t xml:space="preserve">529. A piece of JavaScript </w:t>
      </w:r>
    </w:p>
    <w:p w14:paraId="62B8B02D" w14:textId="77777777" w:rsidR="005B69B4" w:rsidRDefault="005B69B4" w:rsidP="005B69B4">
      <w:r>
        <w:t xml:space="preserve"> Single trip </w:t>
      </w:r>
    </w:p>
    <w:p w14:paraId="624B9BAB" w14:textId="77777777" w:rsidR="005B69B4" w:rsidRDefault="005B69B4" w:rsidP="005B69B4">
      <w:r>
        <w:t xml:space="preserve"> Round trip </w:t>
      </w:r>
    </w:p>
    <w:p w14:paraId="099FC97D" w14:textId="77777777" w:rsidR="005B69B4" w:rsidRDefault="005B69B4" w:rsidP="005B69B4">
      <w:r>
        <w:t xml:space="preserve"> Multiple trip </w:t>
      </w:r>
    </w:p>
    <w:p w14:paraId="52017622" w14:textId="77777777" w:rsidR="005B69B4" w:rsidRDefault="005B69B4" w:rsidP="005B69B4">
      <w:r>
        <w:t xml:space="preserve"> None of the above </w:t>
      </w:r>
    </w:p>
    <w:p w14:paraId="1D1DD942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D2489D4" w14:textId="77777777" w:rsidR="005B69B4" w:rsidRDefault="005B69B4" w:rsidP="005B69B4">
      <w:r>
        <w:t xml:space="preserve">Round trip </w:t>
      </w:r>
    </w:p>
    <w:p w14:paraId="1DC83D1E" w14:textId="77777777" w:rsidR="005B69B4" w:rsidRDefault="005B69B4" w:rsidP="005B69B4">
      <w:r>
        <w:t xml:space="preserve">530. What are the client scripts that run when a particular field changes value? </w:t>
      </w:r>
    </w:p>
    <w:p w14:paraId="25DD7D18" w14:textId="77777777" w:rsidR="005B69B4" w:rsidRDefault="005B69B4" w:rsidP="005B69B4">
      <w:r>
        <w:t xml:space="preserve"> </w:t>
      </w:r>
      <w:proofErr w:type="spellStart"/>
      <w:proofErr w:type="gramStart"/>
      <w:r>
        <w:t>onCellEdit</w:t>
      </w:r>
      <w:proofErr w:type="spellEnd"/>
      <w:r>
        <w:t>(</w:t>
      </w:r>
      <w:proofErr w:type="gramEnd"/>
      <w:r>
        <w:t xml:space="preserve">) </w:t>
      </w:r>
    </w:p>
    <w:p w14:paraId="3D14C95A" w14:textId="77777777" w:rsidR="005B69B4" w:rsidRDefault="005B69B4" w:rsidP="005B69B4">
      <w:r>
        <w:t xml:space="preserve">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</w:t>
      </w:r>
    </w:p>
    <w:p w14:paraId="617D4E0C" w14:textId="77777777" w:rsidR="005B69B4" w:rsidRDefault="005B69B4" w:rsidP="005B69B4">
      <w:r>
        <w:t xml:space="preserve">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 xml:space="preserve">) </w:t>
      </w:r>
    </w:p>
    <w:p w14:paraId="1F27FFB9" w14:textId="77777777" w:rsidR="005B69B4" w:rsidRDefault="005B69B4" w:rsidP="005B69B4">
      <w:r>
        <w:t xml:space="preserve">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</w:t>
      </w:r>
    </w:p>
    <w:p w14:paraId="5C8A1C1F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965A8C7" w14:textId="77777777" w:rsidR="005B69B4" w:rsidRDefault="005B69B4" w:rsidP="005B69B4"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</w:t>
      </w:r>
    </w:p>
    <w:p w14:paraId="0C08BA21" w14:textId="77777777" w:rsidR="005B69B4" w:rsidRDefault="005B69B4" w:rsidP="005B69B4">
      <w:r>
        <w:t xml:space="preserve">531. Select two things from below that </w:t>
      </w:r>
      <w:proofErr w:type="spellStart"/>
      <w:r>
        <w:t>JellyScripting</w:t>
      </w:r>
      <w:proofErr w:type="spellEnd"/>
      <w:r>
        <w:t xml:space="preserve"> is used for? </w:t>
      </w:r>
    </w:p>
    <w:p w14:paraId="45D943AD" w14:textId="77777777" w:rsidR="005B69B4" w:rsidRDefault="005B69B4" w:rsidP="005B69B4">
      <w:r>
        <w:t xml:space="preserve"> UI Macros </w:t>
      </w:r>
    </w:p>
    <w:p w14:paraId="3B062CD3" w14:textId="77777777" w:rsidR="005B69B4" w:rsidRDefault="005B69B4" w:rsidP="005B69B4">
      <w:r>
        <w:t xml:space="preserve"> UI Policy </w:t>
      </w:r>
    </w:p>
    <w:p w14:paraId="76F2607C" w14:textId="77777777" w:rsidR="005B69B4" w:rsidRDefault="005B69B4" w:rsidP="005B69B4">
      <w:r>
        <w:t xml:space="preserve"> UI Action </w:t>
      </w:r>
    </w:p>
    <w:p w14:paraId="4B6C59FA" w14:textId="77777777" w:rsidR="005B69B4" w:rsidRDefault="005B69B4" w:rsidP="005B69B4">
      <w:r>
        <w:t xml:space="preserve"> Content Management System </w:t>
      </w:r>
    </w:p>
    <w:p w14:paraId="16C49913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F312BCC" w14:textId="77777777" w:rsidR="005B69B4" w:rsidRDefault="005B69B4" w:rsidP="005B69B4">
      <w:r>
        <w:lastRenderedPageBreak/>
        <w:t xml:space="preserve">UI Macros </w:t>
      </w:r>
    </w:p>
    <w:p w14:paraId="6C69E5EE" w14:textId="77777777" w:rsidR="005B69B4" w:rsidRDefault="005B69B4" w:rsidP="005B69B4">
      <w:r>
        <w:t xml:space="preserve">Content Management System </w:t>
      </w:r>
    </w:p>
    <w:p w14:paraId="35A6DDD6" w14:textId="77777777" w:rsidR="005B69B4" w:rsidRDefault="005B69B4" w:rsidP="005B69B4">
      <w:r>
        <w:t xml:space="preserve">532. To turn on the Save button/UI Action that show “Save”, “Insert”, and </w:t>
      </w:r>
    </w:p>
    <w:p w14:paraId="5D9936AD" w14:textId="77777777" w:rsidR="005B69B4" w:rsidRDefault="005B69B4" w:rsidP="005B69B4">
      <w:r>
        <w:t xml:space="preserve">“Insert and Stay” buttons on forms navigate to: </w:t>
      </w:r>
    </w:p>
    <w:p w14:paraId="59D3862E" w14:textId="77777777" w:rsidR="005B69B4" w:rsidRDefault="005B69B4" w:rsidP="005B69B4">
      <w:r>
        <w:t xml:space="preserve"> All &gt; System Properties &gt; UI Properties </w:t>
      </w:r>
    </w:p>
    <w:p w14:paraId="22CF6BCE" w14:textId="77777777" w:rsidR="005B69B4" w:rsidRDefault="005B69B4" w:rsidP="005B69B4">
      <w:r>
        <w:t xml:space="preserve"> All &gt; System Definition &gt; UI Properties </w:t>
      </w:r>
    </w:p>
    <w:p w14:paraId="0A677031" w14:textId="77777777" w:rsidR="005B69B4" w:rsidRDefault="005B69B4" w:rsidP="005B69B4">
      <w:r>
        <w:t xml:space="preserve"> All &gt; System UI &gt; UI Properties </w:t>
      </w:r>
    </w:p>
    <w:p w14:paraId="3D47BDAD" w14:textId="77777777" w:rsidR="005B69B4" w:rsidRDefault="005B69B4" w:rsidP="005B69B4">
      <w:r>
        <w:t xml:space="preserve"> All &gt; System Security &gt; UI Properties </w:t>
      </w:r>
    </w:p>
    <w:p w14:paraId="04446055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E303F1F" w14:textId="77777777" w:rsidR="005B69B4" w:rsidRDefault="005B69B4" w:rsidP="005B69B4">
      <w:r>
        <w:t xml:space="preserve">All &gt; System Properties &gt; UI Properties </w:t>
      </w:r>
    </w:p>
    <w:p w14:paraId="2BF2627A" w14:textId="77777777" w:rsidR="005B69B4" w:rsidRDefault="005B69B4" w:rsidP="005B69B4">
      <w:r>
        <w:t xml:space="preserve">533.  is the shared scratchpad object? </w:t>
      </w:r>
    </w:p>
    <w:p w14:paraId="0CB8B079" w14:textId="77777777" w:rsidR="005B69B4" w:rsidRDefault="005B69B4" w:rsidP="005B69B4">
      <w:r>
        <w:t xml:space="preserve"> </w:t>
      </w:r>
      <w:proofErr w:type="spellStart"/>
      <w:r>
        <w:t>g_scratchpad</w:t>
      </w:r>
      <w:proofErr w:type="spellEnd"/>
      <w:r>
        <w:t xml:space="preserve"> </w:t>
      </w:r>
    </w:p>
    <w:p w14:paraId="2456D6BE" w14:textId="77777777" w:rsidR="005B69B4" w:rsidRDefault="005B69B4" w:rsidP="005B69B4">
      <w:r>
        <w:t xml:space="preserve"> </w:t>
      </w:r>
      <w:proofErr w:type="spellStart"/>
      <w:r>
        <w:t>u_scratchpad</w:t>
      </w:r>
      <w:proofErr w:type="spellEnd"/>
      <w:r>
        <w:t xml:space="preserve"> </w:t>
      </w:r>
    </w:p>
    <w:p w14:paraId="3279071F" w14:textId="77777777" w:rsidR="005B69B4" w:rsidRDefault="005B69B4" w:rsidP="005B69B4">
      <w:r>
        <w:t xml:space="preserve"> </w:t>
      </w:r>
      <w:proofErr w:type="spellStart"/>
      <w:proofErr w:type="gramStart"/>
      <w:r>
        <w:t>gs.scratchpad</w:t>
      </w:r>
      <w:proofErr w:type="spellEnd"/>
      <w:proofErr w:type="gramEnd"/>
      <w:r>
        <w:t xml:space="preserve"> </w:t>
      </w:r>
    </w:p>
    <w:p w14:paraId="681310C4" w14:textId="77777777" w:rsidR="005B69B4" w:rsidRDefault="005B69B4" w:rsidP="005B69B4">
      <w:r>
        <w:t xml:space="preserve"> </w:t>
      </w:r>
      <w:proofErr w:type="spellStart"/>
      <w:r>
        <w:t>sys_sp_obj</w:t>
      </w:r>
      <w:proofErr w:type="spellEnd"/>
      <w:r>
        <w:t xml:space="preserve"> </w:t>
      </w:r>
    </w:p>
    <w:p w14:paraId="3E772D9C" w14:textId="77777777" w:rsidR="005B69B4" w:rsidRDefault="005B69B4" w:rsidP="005B69B4">
      <w:r>
        <w:t xml:space="preserve"> </w:t>
      </w:r>
      <w:proofErr w:type="spellStart"/>
      <w:r>
        <w:t>sys_obj_sp</w:t>
      </w:r>
      <w:proofErr w:type="spellEnd"/>
      <w:r>
        <w:t xml:space="preserve"> </w:t>
      </w:r>
    </w:p>
    <w:p w14:paraId="7D1D7D8E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F66A027" w14:textId="77777777" w:rsidR="005B69B4" w:rsidRDefault="005B69B4" w:rsidP="005B69B4">
      <w:proofErr w:type="spellStart"/>
      <w:r>
        <w:t>g_scratchpad</w:t>
      </w:r>
      <w:proofErr w:type="spellEnd"/>
      <w:r>
        <w:t xml:space="preserve"> </w:t>
      </w:r>
    </w:p>
    <w:p w14:paraId="4F1AE3D7" w14:textId="77777777" w:rsidR="005B69B4" w:rsidRDefault="005B69B4" w:rsidP="005B69B4">
      <w:r>
        <w:t xml:space="preserve">534. Select two facts about Business Rules: </w:t>
      </w:r>
    </w:p>
    <w:p w14:paraId="55A389B1" w14:textId="77777777" w:rsidR="005B69B4" w:rsidRDefault="005B69B4" w:rsidP="005B69B4">
      <w:r>
        <w:t xml:space="preserve"> Which User and Groups have access </w:t>
      </w:r>
    </w:p>
    <w:p w14:paraId="7DE63C4A" w14:textId="77777777" w:rsidR="005B69B4" w:rsidRDefault="005B69B4" w:rsidP="005B69B4">
      <w:r>
        <w:t xml:space="preserve"> What table to run against and timing (before or after insert and more) </w:t>
      </w:r>
    </w:p>
    <w:p w14:paraId="04A3DFCB" w14:textId="77777777" w:rsidR="005B69B4" w:rsidRDefault="005B69B4" w:rsidP="005B69B4">
      <w:r>
        <w:t xml:space="preserve"> What conditions to evaluate, and what script to run based on the </w:t>
      </w:r>
    </w:p>
    <w:p w14:paraId="1DCD1A6F" w14:textId="77777777" w:rsidR="005B69B4" w:rsidRDefault="005B69B4" w:rsidP="005B69B4">
      <w:r>
        <w:t xml:space="preserve">evaluation </w:t>
      </w:r>
    </w:p>
    <w:p w14:paraId="607BC3D4" w14:textId="77777777" w:rsidR="005B69B4" w:rsidRDefault="005B69B4" w:rsidP="005B69B4">
      <w:r>
        <w:t xml:space="preserve"> What forms to evaluate, and what list to display based on the </w:t>
      </w:r>
    </w:p>
    <w:p w14:paraId="07147C01" w14:textId="77777777" w:rsidR="005B69B4" w:rsidRDefault="005B69B4" w:rsidP="005B69B4">
      <w:r>
        <w:t xml:space="preserve">evaluation </w:t>
      </w:r>
    </w:p>
    <w:p w14:paraId="37E5D9A0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7DAAFDC" w14:textId="77777777" w:rsidR="005B69B4" w:rsidRDefault="005B69B4" w:rsidP="005B69B4">
      <w:r>
        <w:t xml:space="preserve">What table to run against and timing (before or after insert and more) </w:t>
      </w:r>
    </w:p>
    <w:p w14:paraId="6B995181" w14:textId="77777777" w:rsidR="005B69B4" w:rsidRDefault="005B69B4" w:rsidP="005B69B4">
      <w:r>
        <w:t xml:space="preserve">What conditions to evaluate, and what script to run based on the evaluation </w:t>
      </w:r>
    </w:p>
    <w:p w14:paraId="73D89FBF" w14:textId="77777777" w:rsidR="005B69B4" w:rsidRDefault="005B69B4" w:rsidP="005B69B4">
      <w:r>
        <w:lastRenderedPageBreak/>
        <w:t xml:space="preserve">535. On the client script, which of the following variables cannot be used? </w:t>
      </w:r>
    </w:p>
    <w:p w14:paraId="58755327" w14:textId="77777777" w:rsidR="005B69B4" w:rsidRDefault="005B69B4" w:rsidP="005B69B4">
      <w:r>
        <w:t xml:space="preserve"> </w:t>
      </w:r>
      <w:proofErr w:type="spellStart"/>
      <w:r>
        <w:t>g_form</w:t>
      </w:r>
      <w:proofErr w:type="spellEnd"/>
      <w:r>
        <w:t xml:space="preserve"> </w:t>
      </w:r>
    </w:p>
    <w:p w14:paraId="2803E73F" w14:textId="77777777" w:rsidR="005B69B4" w:rsidRDefault="005B69B4" w:rsidP="005B69B4">
      <w:r>
        <w:t xml:space="preserve"> </w:t>
      </w:r>
      <w:proofErr w:type="spellStart"/>
      <w:proofErr w:type="gramStart"/>
      <w:r>
        <w:t>producer.variable</w:t>
      </w:r>
      <w:proofErr w:type="spellEnd"/>
      <w:proofErr w:type="gramEnd"/>
      <w:r>
        <w:t xml:space="preserve"> </w:t>
      </w:r>
    </w:p>
    <w:p w14:paraId="38CB1AD4" w14:textId="77777777" w:rsidR="005B69B4" w:rsidRDefault="005B69B4" w:rsidP="005B69B4">
      <w:r>
        <w:t xml:space="preserve"> </w:t>
      </w:r>
      <w:proofErr w:type="spellStart"/>
      <w:r>
        <w:t>jslog</w:t>
      </w:r>
      <w:proofErr w:type="spellEnd"/>
      <w:r>
        <w:t xml:space="preserve"> </w:t>
      </w:r>
    </w:p>
    <w:p w14:paraId="62D100AB" w14:textId="77777777" w:rsidR="005B69B4" w:rsidRDefault="005B69B4" w:rsidP="005B69B4">
      <w:r>
        <w:t xml:space="preserve"> </w:t>
      </w:r>
      <w:proofErr w:type="spellStart"/>
      <w:proofErr w:type="gramStart"/>
      <w:r>
        <w:t>gs.include</w:t>
      </w:r>
      <w:proofErr w:type="spellEnd"/>
      <w:proofErr w:type="gramEnd"/>
      <w:r>
        <w:t xml:space="preserve">() </w:t>
      </w:r>
    </w:p>
    <w:p w14:paraId="07138F2B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4681F71" w14:textId="77777777" w:rsidR="005B69B4" w:rsidRDefault="005B69B4" w:rsidP="005B69B4">
      <w:proofErr w:type="spellStart"/>
      <w:proofErr w:type="gramStart"/>
      <w:r>
        <w:t>gs.include</w:t>
      </w:r>
      <w:proofErr w:type="spellEnd"/>
      <w:proofErr w:type="gramEnd"/>
      <w:r>
        <w:t xml:space="preserve">() </w:t>
      </w:r>
    </w:p>
    <w:p w14:paraId="798AFC14" w14:textId="77777777" w:rsidR="005B69B4" w:rsidRDefault="005B69B4" w:rsidP="005B69B4">
      <w:r>
        <w:t xml:space="preserve">REPORTING: </w:t>
      </w:r>
    </w:p>
    <w:p w14:paraId="63F576C9" w14:textId="77777777" w:rsidR="005B69B4" w:rsidRDefault="005B69B4" w:rsidP="005B69B4">
      <w:r>
        <w:t xml:space="preserve">536. What are used to automate business logic for a particular application or </w:t>
      </w:r>
    </w:p>
    <w:p w14:paraId="5ADAF008" w14:textId="77777777" w:rsidR="005B69B4" w:rsidRDefault="005B69B4" w:rsidP="005B69B4">
      <w:r>
        <w:t xml:space="preserve">process? </w:t>
      </w:r>
    </w:p>
    <w:p w14:paraId="1C375C25" w14:textId="77777777" w:rsidR="005B69B4" w:rsidRDefault="005B69B4" w:rsidP="005B69B4">
      <w:r>
        <w:t xml:space="preserve"> Flows </w:t>
      </w:r>
    </w:p>
    <w:p w14:paraId="12D6A6E0" w14:textId="77777777" w:rsidR="005B69B4" w:rsidRDefault="005B69B4" w:rsidP="005B69B4">
      <w:r>
        <w:t xml:space="preserve"> Triggers </w:t>
      </w:r>
    </w:p>
    <w:p w14:paraId="4FCC9207" w14:textId="77777777" w:rsidR="005B69B4" w:rsidRDefault="005B69B4" w:rsidP="005B69B4">
      <w:r>
        <w:t xml:space="preserve"> Actions </w:t>
      </w:r>
    </w:p>
    <w:p w14:paraId="760AE849" w14:textId="77777777" w:rsidR="005B69B4" w:rsidRDefault="005B69B4" w:rsidP="005B69B4">
      <w:r>
        <w:t xml:space="preserve"> </w:t>
      </w:r>
      <w:proofErr w:type="spellStart"/>
      <w:r>
        <w:t>IntegrationHub</w:t>
      </w:r>
      <w:proofErr w:type="spellEnd"/>
      <w:r>
        <w:t xml:space="preserve"> Spokes </w:t>
      </w:r>
    </w:p>
    <w:p w14:paraId="1B7E3F3E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54CF7C7" w14:textId="77777777" w:rsidR="005B69B4" w:rsidRDefault="005B69B4" w:rsidP="005B69B4">
      <w:r>
        <w:t xml:space="preserve">Flows </w:t>
      </w:r>
    </w:p>
    <w:p w14:paraId="04CA675C" w14:textId="77777777" w:rsidR="005B69B4" w:rsidRDefault="005B69B4" w:rsidP="005B69B4">
      <w:r>
        <w:t xml:space="preserve">537. Select an item from below that can be found in the Report Designer </w:t>
      </w:r>
    </w:p>
    <w:p w14:paraId="63EBF4A2" w14:textId="77777777" w:rsidR="005B69B4" w:rsidRDefault="005B69B4" w:rsidP="005B69B4">
      <w:r>
        <w:t xml:space="preserve">tab Configure: </w:t>
      </w:r>
    </w:p>
    <w:p w14:paraId="6E14DE3D" w14:textId="77777777" w:rsidR="005B69B4" w:rsidRDefault="005B69B4" w:rsidP="005B69B4">
      <w:r>
        <w:t xml:space="preserve"> Define the report grouping </w:t>
      </w:r>
    </w:p>
    <w:p w14:paraId="319EBFE0" w14:textId="77777777" w:rsidR="005B69B4" w:rsidRDefault="005B69B4" w:rsidP="005B69B4">
      <w:r>
        <w:t xml:space="preserve"> Enter a report name, source type, and a table or Data source </w:t>
      </w:r>
    </w:p>
    <w:p w14:paraId="3233B5A4" w14:textId="77777777" w:rsidR="005B69B4" w:rsidRDefault="005B69B4" w:rsidP="005B69B4">
      <w:r>
        <w:t xml:space="preserve"> Select the report visualization format </w:t>
      </w:r>
    </w:p>
    <w:p w14:paraId="04CC1013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39164EC" w14:textId="77777777" w:rsidR="005B69B4" w:rsidRDefault="005B69B4" w:rsidP="005B69B4">
      <w:r>
        <w:t xml:space="preserve">Define the report grouping </w:t>
      </w:r>
    </w:p>
    <w:p w14:paraId="1BD9782B" w14:textId="77777777" w:rsidR="005B69B4" w:rsidRDefault="005B69B4" w:rsidP="005B69B4">
      <w:r>
        <w:t xml:space="preserve">538. Name three types of charts categorized as Multidimensional reports in </w:t>
      </w:r>
    </w:p>
    <w:p w14:paraId="00E3D993" w14:textId="77777777" w:rsidR="005B69B4" w:rsidRDefault="005B69B4" w:rsidP="005B69B4">
      <w:r>
        <w:t xml:space="preserve">ServiceNow. </w:t>
      </w:r>
    </w:p>
    <w:p w14:paraId="401E889C" w14:textId="77777777" w:rsidR="005B69B4" w:rsidRDefault="005B69B4" w:rsidP="005B69B4">
      <w:r>
        <w:t xml:space="preserve"> Single Score </w:t>
      </w:r>
    </w:p>
    <w:p w14:paraId="6E6BA8F4" w14:textId="77777777" w:rsidR="005B69B4" w:rsidRDefault="005B69B4" w:rsidP="005B69B4">
      <w:r>
        <w:t xml:space="preserve"> Heatmap </w:t>
      </w:r>
    </w:p>
    <w:p w14:paraId="333D8D9B" w14:textId="77777777" w:rsidR="005B69B4" w:rsidRDefault="005B69B4" w:rsidP="005B69B4">
      <w:r>
        <w:t xml:space="preserve"> Column </w:t>
      </w:r>
    </w:p>
    <w:p w14:paraId="5B6E3B9D" w14:textId="77777777" w:rsidR="005B69B4" w:rsidRDefault="005B69B4" w:rsidP="005B69B4">
      <w:r>
        <w:lastRenderedPageBreak/>
        <w:t xml:space="preserve"> Bubble </w:t>
      </w:r>
    </w:p>
    <w:p w14:paraId="2EF1DABD" w14:textId="77777777" w:rsidR="005B69B4" w:rsidRDefault="005B69B4" w:rsidP="005B69B4">
      <w:r>
        <w:t xml:space="preserve"> Multi-level pivot table </w:t>
      </w:r>
    </w:p>
    <w:p w14:paraId="0F61634C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62B1DE6" w14:textId="77777777" w:rsidR="005B69B4" w:rsidRDefault="005B69B4" w:rsidP="005B69B4">
      <w:r>
        <w:t xml:space="preserve">Heatmap </w:t>
      </w:r>
    </w:p>
    <w:p w14:paraId="5F26B860" w14:textId="77777777" w:rsidR="005B69B4" w:rsidRDefault="005B69B4" w:rsidP="005B69B4">
      <w:r>
        <w:t xml:space="preserve">Bubble </w:t>
      </w:r>
    </w:p>
    <w:p w14:paraId="6B7C2113" w14:textId="77777777" w:rsidR="005B69B4" w:rsidRDefault="005B69B4" w:rsidP="005B69B4">
      <w:r>
        <w:t xml:space="preserve">Multi-level pivot table </w:t>
      </w:r>
    </w:p>
    <w:p w14:paraId="140DCCD1" w14:textId="77777777" w:rsidR="005B69B4" w:rsidRDefault="005B69B4" w:rsidP="005B69B4">
      <w:r>
        <w:t xml:space="preserve">539. In ServiceNow Report Designer, what can be used to aggregate field </w:t>
      </w:r>
    </w:p>
    <w:p w14:paraId="70772B97" w14:textId="77777777" w:rsidR="005B69B4" w:rsidRDefault="005B69B4" w:rsidP="005B69B4">
      <w:r>
        <w:t xml:space="preserve">values? </w:t>
      </w:r>
    </w:p>
    <w:p w14:paraId="26D02C81" w14:textId="77777777" w:rsidR="005B69B4" w:rsidRDefault="005B69B4" w:rsidP="005B69B4">
      <w:r>
        <w:t xml:space="preserve"> Integer abbreviations </w:t>
      </w:r>
    </w:p>
    <w:p w14:paraId="1B481307" w14:textId="77777777" w:rsidR="005B69B4" w:rsidRDefault="005B69B4" w:rsidP="005B69B4">
      <w:r>
        <w:t xml:space="preserve"> Standard deviation calculations </w:t>
      </w:r>
    </w:p>
    <w:p w14:paraId="370EB5EE" w14:textId="77777777" w:rsidR="005B69B4" w:rsidRDefault="005B69B4" w:rsidP="005B69B4">
      <w:r>
        <w:t xml:space="preserve"> Data based visualization domains </w:t>
      </w:r>
    </w:p>
    <w:p w14:paraId="4A6642C1" w14:textId="77777777" w:rsidR="005B69B4" w:rsidRDefault="005B69B4" w:rsidP="005B69B4">
      <w:r>
        <w:t xml:space="preserve"> Float field metrics </w:t>
      </w:r>
    </w:p>
    <w:p w14:paraId="501BB10A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163BF0C" w14:textId="77777777" w:rsidR="005B69B4" w:rsidRDefault="005B69B4" w:rsidP="005B69B4">
      <w:r>
        <w:t xml:space="preserve">Standard deviation calculations </w:t>
      </w:r>
    </w:p>
    <w:p w14:paraId="7AA51735" w14:textId="77777777" w:rsidR="005B69B4" w:rsidRDefault="005B69B4" w:rsidP="005B69B4">
      <w:r>
        <w:t xml:space="preserve">540. How do you get to the new dashboard that allows instance administrators </w:t>
      </w:r>
    </w:p>
    <w:p w14:paraId="2A784304" w14:textId="77777777" w:rsidR="005B69B4" w:rsidRDefault="005B69B4" w:rsidP="005B69B4">
      <w:r>
        <w:t xml:space="preserve">to proactively monitor system health? </w:t>
      </w:r>
    </w:p>
    <w:p w14:paraId="62AFC68B" w14:textId="77777777" w:rsidR="005B69B4" w:rsidRDefault="005B69B4" w:rsidP="005B69B4">
      <w:r>
        <w:t xml:space="preserve"> Plugins </w:t>
      </w:r>
    </w:p>
    <w:p w14:paraId="0C60B763" w14:textId="77777777" w:rsidR="005B69B4" w:rsidRDefault="005B69B4" w:rsidP="005B69B4">
      <w:r>
        <w:t xml:space="preserve"> Import </w:t>
      </w:r>
      <w:proofErr w:type="spellStart"/>
      <w:r>
        <w:t>Center</w:t>
      </w:r>
      <w:proofErr w:type="spellEnd"/>
      <w:r>
        <w:t xml:space="preserve"> </w:t>
      </w:r>
    </w:p>
    <w:p w14:paraId="75681239" w14:textId="77777777" w:rsidR="005B69B4" w:rsidRDefault="005B69B4" w:rsidP="005B69B4">
      <w:r>
        <w:t xml:space="preserve"> </w:t>
      </w:r>
      <w:proofErr w:type="spellStart"/>
      <w:r>
        <w:t>IntegrationHub</w:t>
      </w:r>
      <w:proofErr w:type="spellEnd"/>
      <w:r>
        <w:t xml:space="preserve"> </w:t>
      </w:r>
    </w:p>
    <w:p w14:paraId="34901CED" w14:textId="77777777" w:rsidR="005B69B4" w:rsidRDefault="005B69B4" w:rsidP="005B69B4">
      <w:r>
        <w:t xml:space="preserve"> Dashboards Landing Page </w:t>
      </w:r>
    </w:p>
    <w:p w14:paraId="17B292A2" w14:textId="77777777" w:rsidR="005B69B4" w:rsidRDefault="005B69B4" w:rsidP="005B69B4">
      <w:r>
        <w:t xml:space="preserve"> ServiceNow Store </w:t>
      </w:r>
    </w:p>
    <w:p w14:paraId="38AFFEDC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2D105A1" w14:textId="77777777" w:rsidR="005B69B4" w:rsidRDefault="005B69B4" w:rsidP="005B69B4">
      <w:r>
        <w:t xml:space="preserve">Dashboards Landing Page </w:t>
      </w:r>
    </w:p>
    <w:p w14:paraId="37D1C4CF" w14:textId="77777777" w:rsidR="005B69B4" w:rsidRDefault="005B69B4" w:rsidP="005B69B4">
      <w:r>
        <w:t xml:space="preserve">541. Select an item from below that can be found in the Report Designer </w:t>
      </w:r>
    </w:p>
    <w:p w14:paraId="05781271" w14:textId="77777777" w:rsidR="005B69B4" w:rsidRDefault="005B69B4" w:rsidP="005B69B4">
      <w:r>
        <w:t xml:space="preserve">tab Type: </w:t>
      </w:r>
    </w:p>
    <w:p w14:paraId="6A683956" w14:textId="77777777" w:rsidR="005B69B4" w:rsidRDefault="005B69B4" w:rsidP="005B69B4">
      <w:r>
        <w:t xml:space="preserve"> Select the report visualization format </w:t>
      </w:r>
    </w:p>
    <w:p w14:paraId="3B6C929A" w14:textId="77777777" w:rsidR="005B69B4" w:rsidRDefault="005B69B4" w:rsidP="005B69B4">
      <w:r>
        <w:t xml:space="preserve"> Choose </w:t>
      </w:r>
      <w:proofErr w:type="spellStart"/>
      <w:r>
        <w:t>colors</w:t>
      </w:r>
      <w:proofErr w:type="spellEnd"/>
      <w:r>
        <w:t xml:space="preserve"> title and chart properties </w:t>
      </w:r>
    </w:p>
    <w:p w14:paraId="4F40E92C" w14:textId="77777777" w:rsidR="005B69B4" w:rsidRDefault="005B69B4" w:rsidP="005B69B4">
      <w:r>
        <w:t xml:space="preserve"> Enter a report name </w:t>
      </w:r>
    </w:p>
    <w:p w14:paraId="083E24EA" w14:textId="77777777" w:rsidR="005B69B4" w:rsidRDefault="005B69B4" w:rsidP="005B69B4">
      <w:r>
        <w:lastRenderedPageBreak/>
        <w:t xml:space="preserve"> Enter a source or table </w:t>
      </w:r>
    </w:p>
    <w:p w14:paraId="531AD603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79102FD" w14:textId="77777777" w:rsidR="005B69B4" w:rsidRDefault="005B69B4" w:rsidP="005B69B4">
      <w:r>
        <w:t xml:space="preserve">Select the report visualization format </w:t>
      </w:r>
    </w:p>
    <w:p w14:paraId="212C6BD8" w14:textId="77777777" w:rsidR="005B69B4" w:rsidRDefault="005B69B4" w:rsidP="005B69B4">
      <w:r>
        <w:t xml:space="preserve">542. Which </w:t>
      </w:r>
      <w:proofErr w:type="gramStart"/>
      <w:r>
        <w:t>dashboard  allows</w:t>
      </w:r>
      <w:proofErr w:type="gramEnd"/>
      <w:r>
        <w:t xml:space="preserve"> instance administrators to proactively monitor </w:t>
      </w:r>
    </w:p>
    <w:p w14:paraId="4031FF55" w14:textId="77777777" w:rsidR="005B69B4" w:rsidRDefault="005B69B4" w:rsidP="005B69B4">
      <w:r>
        <w:t xml:space="preserve">system health? </w:t>
      </w:r>
    </w:p>
    <w:p w14:paraId="591D2CC1" w14:textId="77777777" w:rsidR="005B69B4" w:rsidRDefault="005B69B4" w:rsidP="005B69B4">
      <w:r>
        <w:t xml:space="preserve"> Instance Owner Dashboard </w:t>
      </w:r>
    </w:p>
    <w:p w14:paraId="4F4ACFE3" w14:textId="77777777" w:rsidR="005B69B4" w:rsidRDefault="005B69B4" w:rsidP="005B69B4">
      <w:r>
        <w:t xml:space="preserve"> Application Insights Dashboard </w:t>
      </w:r>
    </w:p>
    <w:p w14:paraId="04162743" w14:textId="77777777" w:rsidR="005B69B4" w:rsidRDefault="005B69B4" w:rsidP="005B69B4">
      <w:r>
        <w:t xml:space="preserve"> System Administrator Dashboard </w:t>
      </w:r>
    </w:p>
    <w:p w14:paraId="60ECE91D" w14:textId="77777777" w:rsidR="005B69B4" w:rsidRDefault="005B69B4" w:rsidP="005B69B4">
      <w:r>
        <w:t xml:space="preserve"> CMDB Dashboard </w:t>
      </w:r>
    </w:p>
    <w:p w14:paraId="7BB7EB14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9C24D88" w14:textId="77777777" w:rsidR="005B69B4" w:rsidRDefault="005B69B4" w:rsidP="005B69B4">
      <w:r>
        <w:t xml:space="preserve">Application Insights Dashboard </w:t>
      </w:r>
    </w:p>
    <w:p w14:paraId="0E255092" w14:textId="77777777" w:rsidR="005B69B4" w:rsidRDefault="005B69B4" w:rsidP="005B69B4">
      <w:r>
        <w:t xml:space="preserve">543. Name the Report Designer tab where you select the report visualization </w:t>
      </w:r>
    </w:p>
    <w:p w14:paraId="4890B5AC" w14:textId="77777777" w:rsidR="005B69B4" w:rsidRDefault="005B69B4" w:rsidP="005B69B4">
      <w:r>
        <w:t xml:space="preserve">format? </w:t>
      </w:r>
    </w:p>
    <w:p w14:paraId="72967002" w14:textId="77777777" w:rsidR="005B69B4" w:rsidRDefault="005B69B4" w:rsidP="005B69B4">
      <w:r>
        <w:t xml:space="preserve"> Style </w:t>
      </w:r>
    </w:p>
    <w:p w14:paraId="1053E57B" w14:textId="77777777" w:rsidR="005B69B4" w:rsidRDefault="005B69B4" w:rsidP="005B69B4">
      <w:r>
        <w:t xml:space="preserve"> Data </w:t>
      </w:r>
    </w:p>
    <w:p w14:paraId="7D9750C2" w14:textId="77777777" w:rsidR="005B69B4" w:rsidRDefault="005B69B4" w:rsidP="005B69B4">
      <w:r>
        <w:t xml:space="preserve"> Type </w:t>
      </w:r>
    </w:p>
    <w:p w14:paraId="310221B5" w14:textId="77777777" w:rsidR="005B69B4" w:rsidRDefault="005B69B4" w:rsidP="005B69B4">
      <w:r>
        <w:t xml:space="preserve"> Configure </w:t>
      </w:r>
    </w:p>
    <w:p w14:paraId="39D3E0B7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0609CA8" w14:textId="77777777" w:rsidR="005B69B4" w:rsidRDefault="005B69B4" w:rsidP="005B69B4">
      <w:r>
        <w:t xml:space="preserve">Type </w:t>
      </w:r>
    </w:p>
    <w:p w14:paraId="65669A24" w14:textId="77777777" w:rsidR="005B69B4" w:rsidRDefault="005B69B4" w:rsidP="005B69B4">
      <w:r>
        <w:t xml:space="preserve">544. </w:t>
      </w:r>
      <w:proofErr w:type="gramStart"/>
      <w:r>
        <w:t>Usually</w:t>
      </w:r>
      <w:proofErr w:type="gramEnd"/>
      <w:r>
        <w:t xml:space="preserve"> _____ is detected for a shorter amount of time than it takes to </w:t>
      </w:r>
    </w:p>
    <w:p w14:paraId="2C34515D" w14:textId="77777777" w:rsidR="005B69B4" w:rsidRDefault="005B69B4" w:rsidP="005B69B4">
      <w:r>
        <w:t xml:space="preserve">detect an anti-signal. In this case, the application shows a simple "_____" </w:t>
      </w:r>
    </w:p>
    <w:p w14:paraId="6E22210B" w14:textId="77777777" w:rsidR="005B69B4" w:rsidRDefault="005B69B4" w:rsidP="005B69B4">
      <w:r>
        <w:t xml:space="preserve">message. No notifications are sent and no action is necessary. </w:t>
      </w:r>
    </w:p>
    <w:p w14:paraId="2E5A8F0B" w14:textId="77777777" w:rsidR="005B69B4" w:rsidRDefault="005B69B4" w:rsidP="005B69B4">
      <w:r>
        <w:t xml:space="preserve"> anti-signal </w:t>
      </w:r>
    </w:p>
    <w:p w14:paraId="632E7023" w14:textId="77777777" w:rsidR="005B69B4" w:rsidRDefault="005B69B4" w:rsidP="005B69B4">
      <w:r>
        <w:t xml:space="preserve"> no signal </w:t>
      </w:r>
    </w:p>
    <w:p w14:paraId="0790D213" w14:textId="77777777" w:rsidR="005B69B4" w:rsidRDefault="005B69B4" w:rsidP="005B69B4">
      <w:r>
        <w:t xml:space="preserve"> non signal </w:t>
      </w:r>
    </w:p>
    <w:p w14:paraId="59D7D0D5" w14:textId="77777777" w:rsidR="005B69B4" w:rsidRDefault="005B69B4" w:rsidP="005B69B4">
      <w:r>
        <w:t xml:space="preserve"> signal </w:t>
      </w:r>
    </w:p>
    <w:p w14:paraId="4773627B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095E020" w14:textId="77777777" w:rsidR="005B69B4" w:rsidRDefault="005B69B4" w:rsidP="005B69B4">
      <w:r>
        <w:t xml:space="preserve">no signal </w:t>
      </w:r>
    </w:p>
    <w:p w14:paraId="00C4047E" w14:textId="77777777" w:rsidR="005B69B4" w:rsidRDefault="005B69B4" w:rsidP="005B69B4">
      <w:r>
        <w:lastRenderedPageBreak/>
        <w:t xml:space="preserve">545. Which ServiceNow dashboard shows the compliant security checks in a </w:t>
      </w:r>
    </w:p>
    <w:p w14:paraId="7AED1995" w14:textId="77777777" w:rsidR="005B69B4" w:rsidRDefault="005B69B4" w:rsidP="005B69B4">
      <w:r>
        <w:t xml:space="preserve">system? </w:t>
      </w:r>
    </w:p>
    <w:p w14:paraId="74FB51BA" w14:textId="77777777" w:rsidR="005B69B4" w:rsidRDefault="005B69B4" w:rsidP="005B69B4">
      <w:r>
        <w:t xml:space="preserve"> PCI Compliance Monitor score </w:t>
      </w:r>
    </w:p>
    <w:p w14:paraId="687B47D3" w14:textId="77777777" w:rsidR="005B69B4" w:rsidRDefault="005B69B4" w:rsidP="005B69B4">
      <w:r>
        <w:t xml:space="preserve"> PCI Configuration Controls score </w:t>
      </w:r>
    </w:p>
    <w:p w14:paraId="5C7F6236" w14:textId="77777777" w:rsidR="005B69B4" w:rsidRDefault="005B69B4" w:rsidP="005B69B4">
      <w:r>
        <w:t xml:space="preserve"> PCI Compliance Manager score </w:t>
      </w:r>
    </w:p>
    <w:p w14:paraId="1DE7956D" w14:textId="77777777" w:rsidR="005B69B4" w:rsidRDefault="005B69B4" w:rsidP="005B69B4">
      <w:r>
        <w:t xml:space="preserve"> PCI Security </w:t>
      </w:r>
      <w:proofErr w:type="spellStart"/>
      <w:r>
        <w:t>Center</w:t>
      </w:r>
      <w:proofErr w:type="spellEnd"/>
      <w:r>
        <w:t xml:space="preserve"> score </w:t>
      </w:r>
    </w:p>
    <w:p w14:paraId="585C27F9" w14:textId="77777777" w:rsidR="005B69B4" w:rsidRDefault="005B69B4" w:rsidP="005B69B4">
      <w:r>
        <w:t xml:space="preserve"> PCI Compliance </w:t>
      </w:r>
      <w:proofErr w:type="spellStart"/>
      <w:r>
        <w:t>Center</w:t>
      </w:r>
      <w:proofErr w:type="spellEnd"/>
      <w:r>
        <w:t xml:space="preserve"> score </w:t>
      </w:r>
    </w:p>
    <w:p w14:paraId="62767032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4BB07DA" w14:textId="77777777" w:rsidR="005B69B4" w:rsidRDefault="005B69B4" w:rsidP="005B69B4">
      <w:r>
        <w:t xml:space="preserve">PCI Configuration Controls score </w:t>
      </w:r>
    </w:p>
    <w:p w14:paraId="4629204B" w14:textId="77777777" w:rsidR="005B69B4" w:rsidRDefault="005B69B4" w:rsidP="005B69B4">
      <w:r>
        <w:t xml:space="preserve">546. By default, a report is shared with: </w:t>
      </w:r>
    </w:p>
    <w:p w14:paraId="32C8BEE1" w14:textId="77777777" w:rsidR="005B69B4" w:rsidRDefault="005B69B4" w:rsidP="005B69B4">
      <w:r>
        <w:t xml:space="preserve"> All users and groups </w:t>
      </w:r>
    </w:p>
    <w:p w14:paraId="5A4F8B36" w14:textId="77777777" w:rsidR="005B69B4" w:rsidRDefault="005B69B4" w:rsidP="005B69B4">
      <w:r>
        <w:t xml:space="preserve"> All roles </w:t>
      </w:r>
    </w:p>
    <w:p w14:paraId="389C8FC7" w14:textId="77777777" w:rsidR="005B69B4" w:rsidRDefault="005B69B4" w:rsidP="005B69B4">
      <w:r>
        <w:t xml:space="preserve"> Only groups that the report creator belongs to </w:t>
      </w:r>
    </w:p>
    <w:p w14:paraId="6944941E" w14:textId="77777777" w:rsidR="005B69B4" w:rsidRDefault="005B69B4" w:rsidP="005B69B4">
      <w:r>
        <w:t xml:space="preserve"> The report creator only </w:t>
      </w:r>
    </w:p>
    <w:p w14:paraId="06F3200A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820CAA4" w14:textId="77777777" w:rsidR="005B69B4" w:rsidRDefault="005B69B4" w:rsidP="005B69B4">
      <w:r>
        <w:t xml:space="preserve">The report creator only </w:t>
      </w:r>
    </w:p>
    <w:p w14:paraId="5D0AD975" w14:textId="77777777" w:rsidR="005B69B4" w:rsidRDefault="005B69B4" w:rsidP="005B69B4">
      <w:r>
        <w:t xml:space="preserve">547. The KPI _____ application considers the following </w:t>
      </w:r>
      <w:proofErr w:type="spellStart"/>
      <w:r>
        <w:t>behaviors</w:t>
      </w:r>
      <w:proofErr w:type="spellEnd"/>
      <w:r>
        <w:t xml:space="preserve"> to 'signal' </w:t>
      </w:r>
    </w:p>
    <w:p w14:paraId="04453C38" w14:textId="77777777" w:rsidR="005B69B4" w:rsidRDefault="005B69B4" w:rsidP="005B69B4">
      <w:r>
        <w:t xml:space="preserve">special cause variation: </w:t>
      </w:r>
    </w:p>
    <w:p w14:paraId="6F23D43B" w14:textId="77777777" w:rsidR="005B69B4" w:rsidRDefault="005B69B4" w:rsidP="005B69B4">
      <w:r>
        <w:t xml:space="preserve"> Anti-Signals </w:t>
      </w:r>
    </w:p>
    <w:p w14:paraId="4C91DBDC" w14:textId="77777777" w:rsidR="005B69B4" w:rsidRDefault="005B69B4" w:rsidP="005B69B4">
      <w:r>
        <w:t xml:space="preserve"> Signals </w:t>
      </w:r>
    </w:p>
    <w:p w14:paraId="12AC6DA7" w14:textId="77777777" w:rsidR="005B69B4" w:rsidRDefault="005B69B4" w:rsidP="005B69B4">
      <w:r>
        <w:t xml:space="preserve"> Non-Signals </w:t>
      </w:r>
    </w:p>
    <w:p w14:paraId="7BF75444" w14:textId="77777777" w:rsidR="005B69B4" w:rsidRDefault="005B69B4" w:rsidP="005B69B4">
      <w:r>
        <w:t xml:space="preserve"> No Signal </w:t>
      </w:r>
    </w:p>
    <w:p w14:paraId="5A68A22C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B225A5B" w14:textId="77777777" w:rsidR="005B69B4" w:rsidRDefault="005B69B4" w:rsidP="005B69B4">
      <w:r>
        <w:t xml:space="preserve">Signals </w:t>
      </w:r>
    </w:p>
    <w:p w14:paraId="6FF1563B" w14:textId="77777777" w:rsidR="005B69B4" w:rsidRDefault="005B69B4" w:rsidP="005B69B4">
      <w:r>
        <w:t xml:space="preserve">548. When using the performance analytics application in the Now platform, </w:t>
      </w:r>
    </w:p>
    <w:p w14:paraId="18861B55" w14:textId="77777777" w:rsidR="005B69B4" w:rsidRDefault="005B69B4" w:rsidP="005B69B4">
      <w:r>
        <w:t xml:space="preserve">what kind of KPI signals are used to make decisions that statistically support </w:t>
      </w:r>
    </w:p>
    <w:p w14:paraId="6BD35621" w14:textId="77777777" w:rsidR="005B69B4" w:rsidRDefault="005B69B4" w:rsidP="005B69B4">
      <w:r>
        <w:t xml:space="preserve">long term workflow stability? </w:t>
      </w:r>
    </w:p>
    <w:p w14:paraId="259C306B" w14:textId="77777777" w:rsidR="005B69B4" w:rsidRDefault="005B69B4" w:rsidP="005B69B4">
      <w:r>
        <w:t xml:space="preserve"> Stability-signals </w:t>
      </w:r>
    </w:p>
    <w:p w14:paraId="73FA393B" w14:textId="77777777" w:rsidR="005B69B4" w:rsidRDefault="005B69B4" w:rsidP="005B69B4">
      <w:r>
        <w:lastRenderedPageBreak/>
        <w:t xml:space="preserve"> long-term-signals </w:t>
      </w:r>
    </w:p>
    <w:p w14:paraId="61728DC2" w14:textId="77777777" w:rsidR="005B69B4" w:rsidRDefault="005B69B4" w:rsidP="005B69B4">
      <w:r>
        <w:t xml:space="preserve"> Anti-signals </w:t>
      </w:r>
    </w:p>
    <w:p w14:paraId="02B5391A" w14:textId="77777777" w:rsidR="005B69B4" w:rsidRDefault="005B69B4" w:rsidP="005B69B4">
      <w:r>
        <w:t xml:space="preserve"> Non-signals </w:t>
      </w:r>
    </w:p>
    <w:p w14:paraId="7D5C43F4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7A7D99C" w14:textId="77777777" w:rsidR="005B69B4" w:rsidRDefault="005B69B4" w:rsidP="005B69B4">
      <w:r>
        <w:t xml:space="preserve">Anti-signals </w:t>
      </w:r>
    </w:p>
    <w:p w14:paraId="5D540AB7" w14:textId="77777777" w:rsidR="005B69B4" w:rsidRDefault="005B69B4" w:rsidP="005B69B4">
      <w:r>
        <w:t xml:space="preserve">549. Who is a report shared with by default? </w:t>
      </w:r>
    </w:p>
    <w:p w14:paraId="7C2BEE89" w14:textId="77777777" w:rsidR="005B69B4" w:rsidRDefault="005B69B4" w:rsidP="005B69B4">
      <w:r>
        <w:t xml:space="preserve"> All roles </w:t>
      </w:r>
    </w:p>
    <w:p w14:paraId="3C6AF8BA" w14:textId="77777777" w:rsidR="005B69B4" w:rsidRDefault="005B69B4" w:rsidP="005B69B4">
      <w:r>
        <w:t xml:space="preserve"> Only groups that the creator belongs to </w:t>
      </w:r>
    </w:p>
    <w:p w14:paraId="6ED4D441" w14:textId="77777777" w:rsidR="005B69B4" w:rsidRDefault="005B69B4" w:rsidP="005B69B4">
      <w:r>
        <w:t xml:space="preserve"> The report creator only </w:t>
      </w:r>
    </w:p>
    <w:p w14:paraId="75DFB5E6" w14:textId="77777777" w:rsidR="005B69B4" w:rsidRDefault="005B69B4" w:rsidP="005B69B4">
      <w:r>
        <w:t xml:space="preserve"> All users and groups </w:t>
      </w:r>
    </w:p>
    <w:p w14:paraId="2252352A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6CE426E" w14:textId="77777777" w:rsidR="005B69B4" w:rsidRDefault="005B69B4" w:rsidP="005B69B4">
      <w:r>
        <w:t xml:space="preserve">The report creator only </w:t>
      </w:r>
    </w:p>
    <w:p w14:paraId="71D75C4F" w14:textId="77777777" w:rsidR="005B69B4" w:rsidRDefault="005B69B4" w:rsidP="005B69B4">
      <w:r>
        <w:t xml:space="preserve">550. How is report data grouped when generating a report from a list? </w:t>
      </w:r>
    </w:p>
    <w:p w14:paraId="6DFD478B" w14:textId="77777777" w:rsidR="005B69B4" w:rsidRDefault="005B69B4" w:rsidP="005B69B4">
      <w:r>
        <w:t xml:space="preserve"> By date </w:t>
      </w:r>
    </w:p>
    <w:p w14:paraId="28AEA1A6" w14:textId="77777777" w:rsidR="005B69B4" w:rsidRDefault="005B69B4" w:rsidP="005B69B4">
      <w:r>
        <w:t xml:space="preserve"> By user </w:t>
      </w:r>
    </w:p>
    <w:p w14:paraId="4E7C2469" w14:textId="77777777" w:rsidR="005B69B4" w:rsidRDefault="005B69B4" w:rsidP="005B69B4">
      <w:r>
        <w:t xml:space="preserve"> By the column clicked </w:t>
      </w:r>
    </w:p>
    <w:p w14:paraId="0B8DB873" w14:textId="77777777" w:rsidR="005B69B4" w:rsidRDefault="005B69B4" w:rsidP="005B69B4">
      <w:r>
        <w:t xml:space="preserve"> By </w:t>
      </w:r>
      <w:proofErr w:type="spellStart"/>
      <w:r>
        <w:t>sys_id</w:t>
      </w:r>
      <w:proofErr w:type="spellEnd"/>
      <w:r>
        <w:t xml:space="preserve"> </w:t>
      </w:r>
    </w:p>
    <w:p w14:paraId="56E9C142" w14:textId="77777777" w:rsidR="005B69B4" w:rsidRDefault="005B69B4" w:rsidP="005B69B4">
      <w:r>
        <w:t xml:space="preserve"> None of the above </w:t>
      </w:r>
    </w:p>
    <w:p w14:paraId="60A7E4A1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3FAE4A8" w14:textId="77777777" w:rsidR="005B69B4" w:rsidRDefault="005B69B4" w:rsidP="005B69B4">
      <w:r>
        <w:t xml:space="preserve">551. By the column clicked </w:t>
      </w:r>
    </w:p>
    <w:p w14:paraId="6B22D7A5" w14:textId="77777777" w:rsidR="005B69B4" w:rsidRDefault="005B69B4" w:rsidP="005B69B4">
      <w:r>
        <w:t xml:space="preserve">The _____ lets you know that your workflow is under control. </w:t>
      </w:r>
    </w:p>
    <w:p w14:paraId="32B7D43F" w14:textId="77777777" w:rsidR="005B69B4" w:rsidRDefault="005B69B4" w:rsidP="005B69B4">
      <w:r>
        <w:t xml:space="preserve"> no signal </w:t>
      </w:r>
    </w:p>
    <w:p w14:paraId="51563FBD" w14:textId="77777777" w:rsidR="005B69B4" w:rsidRDefault="005B69B4" w:rsidP="005B69B4">
      <w:r>
        <w:t xml:space="preserve"> anti-signal </w:t>
      </w:r>
    </w:p>
    <w:p w14:paraId="74D8211B" w14:textId="77777777" w:rsidR="005B69B4" w:rsidRDefault="005B69B4" w:rsidP="005B69B4">
      <w:r>
        <w:t xml:space="preserve"> non-signal </w:t>
      </w:r>
    </w:p>
    <w:p w14:paraId="227AF4C8" w14:textId="77777777" w:rsidR="005B69B4" w:rsidRDefault="005B69B4" w:rsidP="005B69B4">
      <w:r>
        <w:t xml:space="preserve"> signal </w:t>
      </w:r>
    </w:p>
    <w:p w14:paraId="620D6CC1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812089F" w14:textId="77777777" w:rsidR="005B69B4" w:rsidRDefault="005B69B4" w:rsidP="005B69B4">
      <w:r>
        <w:t xml:space="preserve">anti-signal </w:t>
      </w:r>
    </w:p>
    <w:p w14:paraId="26E193CE" w14:textId="77777777" w:rsidR="005B69B4" w:rsidRDefault="005B69B4" w:rsidP="005B69B4">
      <w:r>
        <w:t xml:space="preserve">552. Which of the below items relates to a metric in ServiceNow reporting? </w:t>
      </w:r>
    </w:p>
    <w:p w14:paraId="36F009B9" w14:textId="77777777" w:rsidR="005B69B4" w:rsidRDefault="005B69B4" w:rsidP="005B69B4">
      <w:r>
        <w:lastRenderedPageBreak/>
        <w:t xml:space="preserve"> A report gauge available for dashboards </w:t>
      </w:r>
    </w:p>
    <w:p w14:paraId="31B1C76A" w14:textId="77777777" w:rsidR="005B69B4" w:rsidRDefault="005B69B4" w:rsidP="005B69B4">
      <w:r>
        <w:t xml:space="preserve"> Measures and evaluates the effectiveness of IT Service Management </w:t>
      </w:r>
    </w:p>
    <w:p w14:paraId="0C3BF2BF" w14:textId="77777777" w:rsidR="005B69B4" w:rsidRDefault="005B69B4" w:rsidP="005B69B4">
      <w:r>
        <w:t xml:space="preserve">process </w:t>
      </w:r>
    </w:p>
    <w:p w14:paraId="72DC3691" w14:textId="77777777" w:rsidR="005B69B4" w:rsidRDefault="005B69B4" w:rsidP="005B69B4">
      <w:r>
        <w:t xml:space="preserve"> Measures and evaluates the effectiveness of the CMDB </w:t>
      </w:r>
    </w:p>
    <w:p w14:paraId="052646D3" w14:textId="77777777" w:rsidR="005B69B4" w:rsidRDefault="005B69B4" w:rsidP="005B69B4">
      <w:r>
        <w:t xml:space="preserve"> Measure the time between two date fields </w:t>
      </w:r>
    </w:p>
    <w:p w14:paraId="2877C0BB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52982A1" w14:textId="77777777" w:rsidR="005B69B4" w:rsidRDefault="005B69B4" w:rsidP="005B69B4">
      <w:r>
        <w:t xml:space="preserve">Measures and evaluates the effectiveness of IT Service Management process </w:t>
      </w:r>
    </w:p>
    <w:p w14:paraId="748512E8" w14:textId="77777777" w:rsidR="005B69B4" w:rsidRDefault="005B69B4" w:rsidP="005B69B4">
      <w:r>
        <w:t xml:space="preserve">553. What are three types of Visual Task Boards? </w:t>
      </w:r>
    </w:p>
    <w:p w14:paraId="303345DE" w14:textId="77777777" w:rsidR="005B69B4" w:rsidRDefault="005B69B4" w:rsidP="005B69B4">
      <w:r>
        <w:t xml:space="preserve"> Guided </w:t>
      </w:r>
    </w:p>
    <w:p w14:paraId="3A0C2B98" w14:textId="77777777" w:rsidR="005B69B4" w:rsidRDefault="005B69B4" w:rsidP="005B69B4">
      <w:r>
        <w:t xml:space="preserve"> Variable </w:t>
      </w:r>
    </w:p>
    <w:p w14:paraId="7FF126CE" w14:textId="77777777" w:rsidR="005B69B4" w:rsidRDefault="005B69B4" w:rsidP="005B69B4">
      <w:r>
        <w:t xml:space="preserve"> Flexible </w:t>
      </w:r>
    </w:p>
    <w:p w14:paraId="616A9CB4" w14:textId="77777777" w:rsidR="005B69B4" w:rsidRDefault="005B69B4" w:rsidP="005B69B4">
      <w:r>
        <w:t xml:space="preserve"> Freeform </w:t>
      </w:r>
    </w:p>
    <w:p w14:paraId="520A8692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8D97F6E" w14:textId="77777777" w:rsidR="005B69B4" w:rsidRDefault="005B69B4" w:rsidP="005B69B4">
      <w:r>
        <w:t xml:space="preserve">Guided </w:t>
      </w:r>
    </w:p>
    <w:p w14:paraId="4AFA8A7C" w14:textId="77777777" w:rsidR="005B69B4" w:rsidRDefault="005B69B4" w:rsidP="005B69B4">
      <w:r>
        <w:t xml:space="preserve">Flexible </w:t>
      </w:r>
    </w:p>
    <w:p w14:paraId="089F83B4" w14:textId="77777777" w:rsidR="005B69B4" w:rsidRDefault="005B69B4" w:rsidP="005B69B4">
      <w:r>
        <w:t xml:space="preserve">Freeform </w:t>
      </w:r>
    </w:p>
    <w:p w14:paraId="6A8C3CE5" w14:textId="77777777" w:rsidR="005B69B4" w:rsidRDefault="005B69B4" w:rsidP="005B69B4">
      <w:r>
        <w:t xml:space="preserve">554. Which phase of the Report designer lets you define the Group by attribute? </w:t>
      </w:r>
    </w:p>
    <w:p w14:paraId="2109195A" w14:textId="77777777" w:rsidR="005B69B4" w:rsidRDefault="005B69B4" w:rsidP="005B69B4">
      <w:r>
        <w:t xml:space="preserve"> Style </w:t>
      </w:r>
    </w:p>
    <w:p w14:paraId="751E4458" w14:textId="77777777" w:rsidR="005B69B4" w:rsidRDefault="005B69B4" w:rsidP="005B69B4">
      <w:r>
        <w:t xml:space="preserve"> Type </w:t>
      </w:r>
    </w:p>
    <w:p w14:paraId="2530DC15" w14:textId="77777777" w:rsidR="005B69B4" w:rsidRDefault="005B69B4" w:rsidP="005B69B4">
      <w:r>
        <w:t xml:space="preserve"> Configure </w:t>
      </w:r>
    </w:p>
    <w:p w14:paraId="5E77CBB2" w14:textId="77777777" w:rsidR="005B69B4" w:rsidRDefault="005B69B4" w:rsidP="005B69B4">
      <w:r>
        <w:t xml:space="preserve"> Data </w:t>
      </w:r>
    </w:p>
    <w:p w14:paraId="34CE631A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CBCA473" w14:textId="77777777" w:rsidR="005B69B4" w:rsidRDefault="005B69B4" w:rsidP="005B69B4">
      <w:r>
        <w:t xml:space="preserve">Configure </w:t>
      </w:r>
    </w:p>
    <w:p w14:paraId="1BFDBEF9" w14:textId="77777777" w:rsidR="005B69B4" w:rsidRDefault="005B69B4" w:rsidP="005B69B4">
      <w:r>
        <w:t xml:space="preserve">555. What lets users share Widgets like Reports and Performance Analytics </w:t>
      </w:r>
    </w:p>
    <w:p w14:paraId="70941F36" w14:textId="77777777" w:rsidR="005B69B4" w:rsidRDefault="005B69B4" w:rsidP="005B69B4">
      <w:r>
        <w:t xml:space="preserve">visualizations? </w:t>
      </w:r>
    </w:p>
    <w:p w14:paraId="7D7E42C4" w14:textId="77777777" w:rsidR="005B69B4" w:rsidRDefault="005B69B4" w:rsidP="005B69B4">
      <w:r>
        <w:t xml:space="preserve"> Control Panel </w:t>
      </w:r>
    </w:p>
    <w:p w14:paraId="6FD4459F" w14:textId="77777777" w:rsidR="005B69B4" w:rsidRDefault="005B69B4" w:rsidP="005B69B4">
      <w:r>
        <w:t xml:space="preserve"> Responsive Dashboards </w:t>
      </w:r>
    </w:p>
    <w:p w14:paraId="3D7FDEAC" w14:textId="77777777" w:rsidR="005B69B4" w:rsidRDefault="005B69B4" w:rsidP="005B69B4">
      <w:r>
        <w:t xml:space="preserve"> Analytics Filter </w:t>
      </w:r>
    </w:p>
    <w:p w14:paraId="6D8E3457" w14:textId="77777777" w:rsidR="005B69B4" w:rsidRDefault="005B69B4" w:rsidP="005B69B4">
      <w:r>
        <w:lastRenderedPageBreak/>
        <w:t xml:space="preserve"> Visual Analytics Board </w:t>
      </w:r>
    </w:p>
    <w:p w14:paraId="037ACEDE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95EC56F" w14:textId="77777777" w:rsidR="005B69B4" w:rsidRDefault="005B69B4" w:rsidP="005B69B4">
      <w:r>
        <w:t xml:space="preserve">Responsive Dashboards </w:t>
      </w:r>
    </w:p>
    <w:p w14:paraId="63C9024C" w14:textId="77777777" w:rsidR="005B69B4" w:rsidRDefault="005B69B4" w:rsidP="005B69B4">
      <w:r>
        <w:t xml:space="preserve">556. Which of the following are valid report sharing options? (5) </w:t>
      </w:r>
    </w:p>
    <w:p w14:paraId="316A08AF" w14:textId="77777777" w:rsidR="005B69B4" w:rsidRDefault="005B69B4" w:rsidP="005B69B4">
      <w:r>
        <w:t xml:space="preserve"> Add to homepage </w:t>
      </w:r>
    </w:p>
    <w:p w14:paraId="4BDBEAB4" w14:textId="77777777" w:rsidR="005B69B4" w:rsidRDefault="005B69B4" w:rsidP="005B69B4">
      <w:r>
        <w:t xml:space="preserve"> Publish </w:t>
      </w:r>
    </w:p>
    <w:p w14:paraId="4EC7E005" w14:textId="77777777" w:rsidR="005B69B4" w:rsidRDefault="005B69B4" w:rsidP="005B69B4">
      <w:r>
        <w:t xml:space="preserve"> Export to PDF </w:t>
      </w:r>
    </w:p>
    <w:p w14:paraId="64E9F77B" w14:textId="77777777" w:rsidR="005B69B4" w:rsidRDefault="005B69B4" w:rsidP="005B69B4">
      <w:r>
        <w:t xml:space="preserve"> Add to dashboard </w:t>
      </w:r>
    </w:p>
    <w:p w14:paraId="7EC81773" w14:textId="77777777" w:rsidR="005B69B4" w:rsidRDefault="005B69B4" w:rsidP="005B69B4">
      <w:r>
        <w:t xml:space="preserve"> Clone </w:t>
      </w:r>
    </w:p>
    <w:p w14:paraId="5D389AF3" w14:textId="77777777" w:rsidR="005B69B4" w:rsidRDefault="005B69B4" w:rsidP="005B69B4">
      <w:r>
        <w:t xml:space="preserve"> Schedule </w:t>
      </w:r>
    </w:p>
    <w:p w14:paraId="5F9D4600" w14:textId="77777777" w:rsidR="005B69B4" w:rsidRDefault="005B69B4" w:rsidP="005B69B4">
      <w:r>
        <w:t xml:space="preserve"> Share </w:t>
      </w:r>
    </w:p>
    <w:p w14:paraId="2F935328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1E9E140" w14:textId="77777777" w:rsidR="005B69B4" w:rsidRDefault="005B69B4" w:rsidP="005B69B4">
      <w:r>
        <w:t xml:space="preserve">Publish </w:t>
      </w:r>
    </w:p>
    <w:p w14:paraId="4473252C" w14:textId="77777777" w:rsidR="005B69B4" w:rsidRDefault="005B69B4" w:rsidP="005B69B4">
      <w:r>
        <w:t xml:space="preserve">Export to PDF </w:t>
      </w:r>
    </w:p>
    <w:p w14:paraId="1065E96C" w14:textId="77777777" w:rsidR="005B69B4" w:rsidRDefault="005B69B4" w:rsidP="005B69B4">
      <w:r>
        <w:t xml:space="preserve">Add to dashboard </w:t>
      </w:r>
    </w:p>
    <w:p w14:paraId="30B87EF2" w14:textId="77777777" w:rsidR="005B69B4" w:rsidRDefault="005B69B4" w:rsidP="005B69B4">
      <w:r>
        <w:t xml:space="preserve">Schedule </w:t>
      </w:r>
    </w:p>
    <w:p w14:paraId="30EAD1EC" w14:textId="77777777" w:rsidR="005B69B4" w:rsidRDefault="005B69B4" w:rsidP="005B69B4">
      <w:r>
        <w:t xml:space="preserve">Share </w:t>
      </w:r>
    </w:p>
    <w:p w14:paraId="3B841391" w14:textId="77777777" w:rsidR="005B69B4" w:rsidRDefault="005B69B4" w:rsidP="005B69B4">
      <w:r>
        <w:t xml:space="preserve">557. Name five types of charts categorized as Time Series in ServiceNow. </w:t>
      </w:r>
    </w:p>
    <w:p w14:paraId="54EF6A6E" w14:textId="77777777" w:rsidR="005B69B4" w:rsidRDefault="005B69B4" w:rsidP="005B69B4">
      <w:r>
        <w:t xml:space="preserve"> Heatmap </w:t>
      </w:r>
    </w:p>
    <w:p w14:paraId="7FD2E61C" w14:textId="77777777" w:rsidR="005B69B4" w:rsidRDefault="005B69B4" w:rsidP="005B69B4">
      <w:r>
        <w:t xml:space="preserve"> Area </w:t>
      </w:r>
    </w:p>
    <w:p w14:paraId="58D2AC71" w14:textId="77777777" w:rsidR="005B69B4" w:rsidRDefault="005B69B4" w:rsidP="005B69B4">
      <w:r>
        <w:t xml:space="preserve"> Bubble </w:t>
      </w:r>
    </w:p>
    <w:p w14:paraId="252E5706" w14:textId="77777777" w:rsidR="005B69B4" w:rsidRDefault="005B69B4" w:rsidP="005B69B4">
      <w:r>
        <w:t xml:space="preserve"> Column </w:t>
      </w:r>
    </w:p>
    <w:p w14:paraId="7DCD5133" w14:textId="77777777" w:rsidR="005B69B4" w:rsidRDefault="005B69B4" w:rsidP="005B69B4">
      <w:r>
        <w:t xml:space="preserve"> Line </w:t>
      </w:r>
    </w:p>
    <w:p w14:paraId="48B1116E" w14:textId="77777777" w:rsidR="005B69B4" w:rsidRDefault="005B69B4" w:rsidP="005B69B4">
      <w:r>
        <w:t xml:space="preserve"> Spline </w:t>
      </w:r>
    </w:p>
    <w:p w14:paraId="4BF68532" w14:textId="77777777" w:rsidR="005B69B4" w:rsidRDefault="005B69B4" w:rsidP="005B69B4">
      <w:r>
        <w:t xml:space="preserve"> Step Line </w:t>
      </w:r>
    </w:p>
    <w:p w14:paraId="4B60C001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9B2D555" w14:textId="77777777" w:rsidR="005B69B4" w:rsidRDefault="005B69B4" w:rsidP="005B69B4">
      <w:r>
        <w:t xml:space="preserve">Area </w:t>
      </w:r>
    </w:p>
    <w:p w14:paraId="3CAEF818" w14:textId="77777777" w:rsidR="005B69B4" w:rsidRDefault="005B69B4" w:rsidP="005B69B4">
      <w:r>
        <w:t xml:space="preserve">Column </w:t>
      </w:r>
    </w:p>
    <w:p w14:paraId="1F707EDF" w14:textId="77777777" w:rsidR="005B69B4" w:rsidRDefault="005B69B4" w:rsidP="005B69B4">
      <w:r>
        <w:lastRenderedPageBreak/>
        <w:t xml:space="preserve">Line </w:t>
      </w:r>
    </w:p>
    <w:p w14:paraId="39BFF5CC" w14:textId="77777777" w:rsidR="005B69B4" w:rsidRDefault="005B69B4" w:rsidP="005B69B4">
      <w:r>
        <w:t xml:space="preserve">Spline </w:t>
      </w:r>
    </w:p>
    <w:p w14:paraId="14456336" w14:textId="77777777" w:rsidR="005B69B4" w:rsidRDefault="005B69B4" w:rsidP="005B69B4">
      <w:r>
        <w:t xml:space="preserve">Step Line </w:t>
      </w:r>
    </w:p>
    <w:p w14:paraId="44FBC8C3" w14:textId="77777777" w:rsidR="005B69B4" w:rsidRDefault="005B69B4" w:rsidP="005B69B4">
      <w:r>
        <w:t xml:space="preserve">558. Select an item from below that can be found in the Report Designer </w:t>
      </w:r>
    </w:p>
    <w:p w14:paraId="0A51B8E2" w14:textId="77777777" w:rsidR="005B69B4" w:rsidRDefault="005B69B4" w:rsidP="005B69B4">
      <w:r>
        <w:t xml:space="preserve">tab Style: </w:t>
      </w:r>
    </w:p>
    <w:p w14:paraId="7C2E79FC" w14:textId="77777777" w:rsidR="005B69B4" w:rsidRDefault="005B69B4" w:rsidP="005B69B4">
      <w:r>
        <w:t xml:space="preserve"> Define the report grouping </w:t>
      </w:r>
    </w:p>
    <w:p w14:paraId="1E0AA81E" w14:textId="77777777" w:rsidR="005B69B4" w:rsidRDefault="005B69B4" w:rsidP="005B69B4">
      <w:r>
        <w:t xml:space="preserve"> Enter a report name, source type, and a table or Data source </w:t>
      </w:r>
    </w:p>
    <w:p w14:paraId="19E04C36" w14:textId="77777777" w:rsidR="005B69B4" w:rsidRDefault="005B69B4" w:rsidP="005B69B4">
      <w:r>
        <w:t xml:space="preserve"> Choose </w:t>
      </w:r>
      <w:proofErr w:type="spellStart"/>
      <w:r>
        <w:t>colors</w:t>
      </w:r>
      <w:proofErr w:type="spellEnd"/>
      <w:r>
        <w:t xml:space="preserve"> title and chart properties </w:t>
      </w:r>
    </w:p>
    <w:p w14:paraId="4CD867C4" w14:textId="77777777" w:rsidR="005B69B4" w:rsidRDefault="005B69B4" w:rsidP="005B69B4">
      <w:r>
        <w:t xml:space="preserve"> Select the report visualization format </w:t>
      </w:r>
    </w:p>
    <w:p w14:paraId="2511B43B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33BEFBC" w14:textId="77777777" w:rsidR="005B69B4" w:rsidRDefault="005B69B4" w:rsidP="005B69B4">
      <w:r>
        <w:t xml:space="preserve">Choose </w:t>
      </w:r>
      <w:proofErr w:type="spellStart"/>
      <w:r>
        <w:t>colors</w:t>
      </w:r>
      <w:proofErr w:type="spellEnd"/>
      <w:r>
        <w:t xml:space="preserve"> title and chart properties </w:t>
      </w:r>
    </w:p>
    <w:p w14:paraId="1D68D0E5" w14:textId="77777777" w:rsidR="005B69B4" w:rsidRDefault="005B69B4" w:rsidP="005B69B4">
      <w:r>
        <w:t xml:space="preserve">559. What is the tool that allows you to create and distribute your own reports? </w:t>
      </w:r>
    </w:p>
    <w:p w14:paraId="5922B39C" w14:textId="77777777" w:rsidR="005B69B4" w:rsidRDefault="005B69B4" w:rsidP="005B69B4">
      <w:r>
        <w:t xml:space="preserve"> Visual Task Board </w:t>
      </w:r>
    </w:p>
    <w:p w14:paraId="23516062" w14:textId="77777777" w:rsidR="005B69B4" w:rsidRDefault="005B69B4" w:rsidP="005B69B4">
      <w:r>
        <w:t xml:space="preserve"> Control Panel </w:t>
      </w:r>
    </w:p>
    <w:p w14:paraId="03EB5AFC" w14:textId="77777777" w:rsidR="005B69B4" w:rsidRDefault="005B69B4" w:rsidP="005B69B4">
      <w:r>
        <w:t xml:space="preserve"> Report Designer </w:t>
      </w:r>
    </w:p>
    <w:p w14:paraId="770E1EAE" w14:textId="77777777" w:rsidR="005B69B4" w:rsidRDefault="005B69B4" w:rsidP="005B69B4">
      <w:r>
        <w:t xml:space="preserve"> Report Filter </w:t>
      </w:r>
    </w:p>
    <w:p w14:paraId="73BBEEB2" w14:textId="77777777" w:rsidR="005B69B4" w:rsidRDefault="005B69B4" w:rsidP="005B69B4">
      <w:r>
        <w:t xml:space="preserve"> Report Buddy </w:t>
      </w:r>
    </w:p>
    <w:p w14:paraId="0BC11BAD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A4F7CD0" w14:textId="77777777" w:rsidR="005B69B4" w:rsidRDefault="005B69B4" w:rsidP="005B69B4">
      <w:r>
        <w:t xml:space="preserve">Report Designer </w:t>
      </w:r>
    </w:p>
    <w:p w14:paraId="2673FD8C" w14:textId="77777777" w:rsidR="005B69B4" w:rsidRDefault="005B69B4" w:rsidP="005B69B4">
      <w:r>
        <w:t xml:space="preserve">560. Name the two report types that can be created from list view of records. </w:t>
      </w:r>
    </w:p>
    <w:p w14:paraId="4AD2B05C" w14:textId="77777777" w:rsidR="005B69B4" w:rsidRDefault="005B69B4" w:rsidP="005B69B4">
      <w:r>
        <w:t xml:space="preserve"> Bar Chart </w:t>
      </w:r>
    </w:p>
    <w:p w14:paraId="0FC4A4B9" w14:textId="77777777" w:rsidR="005B69B4" w:rsidRDefault="005B69B4" w:rsidP="005B69B4">
      <w:r>
        <w:t xml:space="preserve"> Time Series </w:t>
      </w:r>
    </w:p>
    <w:p w14:paraId="05F004E2" w14:textId="77777777" w:rsidR="005B69B4" w:rsidRDefault="005B69B4" w:rsidP="005B69B4">
      <w:r>
        <w:t xml:space="preserve"> Pie Chart </w:t>
      </w:r>
    </w:p>
    <w:p w14:paraId="63F80400" w14:textId="77777777" w:rsidR="005B69B4" w:rsidRDefault="005B69B4" w:rsidP="005B69B4">
      <w:r>
        <w:t xml:space="preserve"> List report </w:t>
      </w:r>
    </w:p>
    <w:p w14:paraId="3CBE7327" w14:textId="77777777" w:rsidR="005B69B4" w:rsidRDefault="005B69B4" w:rsidP="005B69B4">
      <w:r>
        <w:t xml:space="preserve"> Single Score </w:t>
      </w:r>
    </w:p>
    <w:p w14:paraId="7154825F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21A633B" w14:textId="77777777" w:rsidR="005B69B4" w:rsidRDefault="005B69B4" w:rsidP="005B69B4">
      <w:r>
        <w:t xml:space="preserve">Bar Chart </w:t>
      </w:r>
    </w:p>
    <w:p w14:paraId="595DBDDA" w14:textId="77777777" w:rsidR="005B69B4" w:rsidRDefault="005B69B4" w:rsidP="005B69B4">
      <w:r>
        <w:t xml:space="preserve">Pie Chart </w:t>
      </w:r>
    </w:p>
    <w:p w14:paraId="7C4931DA" w14:textId="77777777" w:rsidR="005B69B4" w:rsidRDefault="005B69B4" w:rsidP="005B69B4">
      <w:r>
        <w:lastRenderedPageBreak/>
        <w:t xml:space="preserve">561. Which Report Designer tab allows you to enter report name and source </w:t>
      </w:r>
    </w:p>
    <w:p w14:paraId="1F0A7A59" w14:textId="77777777" w:rsidR="005B69B4" w:rsidRDefault="005B69B4" w:rsidP="005B69B4">
      <w:r>
        <w:t xml:space="preserve">type: </w:t>
      </w:r>
    </w:p>
    <w:p w14:paraId="70046F70" w14:textId="77777777" w:rsidR="005B69B4" w:rsidRDefault="005B69B4" w:rsidP="005B69B4">
      <w:r>
        <w:t xml:space="preserve"> Style </w:t>
      </w:r>
    </w:p>
    <w:p w14:paraId="753403FC" w14:textId="77777777" w:rsidR="005B69B4" w:rsidRDefault="005B69B4" w:rsidP="005B69B4">
      <w:r>
        <w:t xml:space="preserve"> Type </w:t>
      </w:r>
    </w:p>
    <w:p w14:paraId="6789D4C1" w14:textId="77777777" w:rsidR="005B69B4" w:rsidRDefault="005B69B4" w:rsidP="005B69B4">
      <w:r>
        <w:t xml:space="preserve"> Configure </w:t>
      </w:r>
    </w:p>
    <w:p w14:paraId="2DB3D3D8" w14:textId="77777777" w:rsidR="005B69B4" w:rsidRDefault="005B69B4" w:rsidP="005B69B4">
      <w:r>
        <w:t xml:space="preserve"> Data </w:t>
      </w:r>
    </w:p>
    <w:p w14:paraId="66D2D63D" w14:textId="77777777" w:rsidR="005B69B4" w:rsidRDefault="005B69B4" w:rsidP="005B69B4">
      <w:r>
        <w:t xml:space="preserve"> Report Name </w:t>
      </w:r>
    </w:p>
    <w:p w14:paraId="4171DB05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7EC2821" w14:textId="77777777" w:rsidR="005B69B4" w:rsidRDefault="005B69B4" w:rsidP="005B69B4">
      <w:r>
        <w:t xml:space="preserve">Data </w:t>
      </w:r>
    </w:p>
    <w:p w14:paraId="49CC679C" w14:textId="77777777" w:rsidR="005B69B4" w:rsidRDefault="005B69B4" w:rsidP="005B69B4">
      <w:r>
        <w:t xml:space="preserve">562. Name four types of charts categorized as Bars in ServiceNow. </w:t>
      </w:r>
    </w:p>
    <w:p w14:paraId="41AF9B8C" w14:textId="77777777" w:rsidR="005B69B4" w:rsidRDefault="005B69B4" w:rsidP="005B69B4">
      <w:r>
        <w:t xml:space="preserve"> Bar </w:t>
      </w:r>
    </w:p>
    <w:p w14:paraId="08EF1577" w14:textId="77777777" w:rsidR="005B69B4" w:rsidRDefault="005B69B4" w:rsidP="005B69B4">
      <w:r>
        <w:t xml:space="preserve"> Histogram </w:t>
      </w:r>
    </w:p>
    <w:p w14:paraId="57173445" w14:textId="77777777" w:rsidR="005B69B4" w:rsidRDefault="005B69B4" w:rsidP="005B69B4">
      <w:r>
        <w:t xml:space="preserve"> Column </w:t>
      </w:r>
    </w:p>
    <w:p w14:paraId="303D2431" w14:textId="77777777" w:rsidR="005B69B4" w:rsidRDefault="005B69B4" w:rsidP="005B69B4">
      <w:r>
        <w:t xml:space="preserve"> Horizontal Bar </w:t>
      </w:r>
    </w:p>
    <w:p w14:paraId="34A23F92" w14:textId="77777777" w:rsidR="005B69B4" w:rsidRDefault="005B69B4" w:rsidP="005B69B4">
      <w:r>
        <w:t xml:space="preserve"> Pareto </w:t>
      </w:r>
    </w:p>
    <w:p w14:paraId="4F6DA0BA" w14:textId="77777777" w:rsidR="005B69B4" w:rsidRDefault="005B69B4" w:rsidP="005B69B4">
      <w:r>
        <w:t xml:space="preserve"> Dial </w:t>
      </w:r>
    </w:p>
    <w:p w14:paraId="3BBBCD7F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EC75761" w14:textId="77777777" w:rsidR="005B69B4" w:rsidRDefault="005B69B4" w:rsidP="005B69B4">
      <w:r>
        <w:t xml:space="preserve">Bar </w:t>
      </w:r>
    </w:p>
    <w:p w14:paraId="307000B3" w14:textId="77777777" w:rsidR="005B69B4" w:rsidRDefault="005B69B4" w:rsidP="005B69B4">
      <w:r>
        <w:t xml:space="preserve">Histogram </w:t>
      </w:r>
    </w:p>
    <w:p w14:paraId="53D7B269" w14:textId="77777777" w:rsidR="005B69B4" w:rsidRDefault="005B69B4" w:rsidP="005B69B4">
      <w:r>
        <w:t xml:space="preserve">Horizontal Bar </w:t>
      </w:r>
    </w:p>
    <w:p w14:paraId="14E448C1" w14:textId="77777777" w:rsidR="005B69B4" w:rsidRDefault="005B69B4" w:rsidP="005B69B4">
      <w:r>
        <w:t xml:space="preserve">Pareto </w:t>
      </w:r>
    </w:p>
    <w:p w14:paraId="14C7C917" w14:textId="77777777" w:rsidR="005B69B4" w:rsidRDefault="005B69B4" w:rsidP="005B69B4">
      <w:r>
        <w:t xml:space="preserve">563. Name three types of charts categorized as Scores in ServiceNow. </w:t>
      </w:r>
    </w:p>
    <w:p w14:paraId="4F7A3AF1" w14:textId="77777777" w:rsidR="005B69B4" w:rsidRDefault="005B69B4" w:rsidP="005B69B4">
      <w:r>
        <w:t xml:space="preserve"> Pie </w:t>
      </w:r>
    </w:p>
    <w:p w14:paraId="1F34033F" w14:textId="77777777" w:rsidR="005B69B4" w:rsidRDefault="005B69B4" w:rsidP="005B69B4">
      <w:r>
        <w:t xml:space="preserve"> Dial </w:t>
      </w:r>
    </w:p>
    <w:p w14:paraId="296D5D9B" w14:textId="77777777" w:rsidR="005B69B4" w:rsidRDefault="005B69B4" w:rsidP="005B69B4">
      <w:r>
        <w:t xml:space="preserve"> Semi-donut </w:t>
      </w:r>
    </w:p>
    <w:p w14:paraId="63ACD55A" w14:textId="77777777" w:rsidR="005B69B4" w:rsidRDefault="005B69B4" w:rsidP="005B69B4">
      <w:r>
        <w:t xml:space="preserve"> Single Score </w:t>
      </w:r>
    </w:p>
    <w:p w14:paraId="7881D9EC" w14:textId="77777777" w:rsidR="005B69B4" w:rsidRDefault="005B69B4" w:rsidP="005B69B4">
      <w:r>
        <w:t xml:space="preserve"> Funnel </w:t>
      </w:r>
    </w:p>
    <w:p w14:paraId="28923915" w14:textId="77777777" w:rsidR="005B69B4" w:rsidRDefault="005B69B4" w:rsidP="005B69B4">
      <w:r>
        <w:t xml:space="preserve"> Speedometer </w:t>
      </w:r>
    </w:p>
    <w:p w14:paraId="0CA4A855" w14:textId="77777777" w:rsidR="005B69B4" w:rsidRDefault="005B69B4" w:rsidP="005B69B4">
      <w:r>
        <w:rPr>
          <w:rFonts w:ascii="Segoe UI Symbol" w:hAnsi="Segoe UI Symbol" w:cs="Segoe UI Symbol"/>
        </w:rPr>
        <w:lastRenderedPageBreak/>
        <w:t>✓</w:t>
      </w:r>
      <w:r>
        <w:t xml:space="preserve">Answer: </w:t>
      </w:r>
    </w:p>
    <w:p w14:paraId="23DA8638" w14:textId="77777777" w:rsidR="005B69B4" w:rsidRDefault="005B69B4" w:rsidP="005B69B4">
      <w:r>
        <w:t xml:space="preserve">Dial </w:t>
      </w:r>
    </w:p>
    <w:p w14:paraId="115BD4CF" w14:textId="77777777" w:rsidR="005B69B4" w:rsidRDefault="005B69B4" w:rsidP="005B69B4">
      <w:r>
        <w:t xml:space="preserve">Single Score </w:t>
      </w:r>
    </w:p>
    <w:p w14:paraId="0AFFC119" w14:textId="77777777" w:rsidR="005B69B4" w:rsidRDefault="005B69B4" w:rsidP="005B69B4">
      <w:r>
        <w:t xml:space="preserve">Speedometer </w:t>
      </w:r>
    </w:p>
    <w:p w14:paraId="109FA2E4" w14:textId="77777777" w:rsidR="005B69B4" w:rsidRDefault="005B69B4" w:rsidP="005B69B4">
      <w:r>
        <w:t xml:space="preserve">564. What is an example of a Time Series Chart? </w:t>
      </w:r>
    </w:p>
    <w:p w14:paraId="5738D141" w14:textId="77777777" w:rsidR="005B69B4" w:rsidRDefault="005B69B4" w:rsidP="005B69B4">
      <w:r>
        <w:t xml:space="preserve"> List </w:t>
      </w:r>
    </w:p>
    <w:p w14:paraId="39C08EF1" w14:textId="77777777" w:rsidR="005B69B4" w:rsidRDefault="005B69B4" w:rsidP="005B69B4">
      <w:r>
        <w:t xml:space="preserve"> Bar </w:t>
      </w:r>
    </w:p>
    <w:p w14:paraId="2B3895B5" w14:textId="77777777" w:rsidR="005B69B4" w:rsidRDefault="005B69B4" w:rsidP="005B69B4">
      <w:r>
        <w:t xml:space="preserve"> Single Score </w:t>
      </w:r>
    </w:p>
    <w:p w14:paraId="34D418A5" w14:textId="77777777" w:rsidR="005B69B4" w:rsidRDefault="005B69B4" w:rsidP="005B69B4">
      <w:r>
        <w:t xml:space="preserve"> Speedometer </w:t>
      </w:r>
    </w:p>
    <w:p w14:paraId="47C24E41" w14:textId="77777777" w:rsidR="005B69B4" w:rsidRDefault="005B69B4" w:rsidP="005B69B4">
      <w:r>
        <w:t xml:space="preserve"> Line </w:t>
      </w:r>
    </w:p>
    <w:p w14:paraId="0440E510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8A05B4C" w14:textId="77777777" w:rsidR="005B69B4" w:rsidRDefault="005B69B4" w:rsidP="005B69B4">
      <w:r>
        <w:t xml:space="preserve">Line </w:t>
      </w:r>
    </w:p>
    <w:p w14:paraId="4ADB4D33" w14:textId="77777777" w:rsidR="005B69B4" w:rsidRDefault="005B69B4" w:rsidP="005B69B4">
      <w:r>
        <w:t xml:space="preserve">565. Which Report Designer tab allows you to choose </w:t>
      </w:r>
      <w:proofErr w:type="spellStart"/>
      <w:r>
        <w:t>colors</w:t>
      </w:r>
      <w:proofErr w:type="spellEnd"/>
      <w:r>
        <w:t xml:space="preserve"> &amp; title? </w:t>
      </w:r>
    </w:p>
    <w:p w14:paraId="5A2D6828" w14:textId="77777777" w:rsidR="005B69B4" w:rsidRDefault="005B69B4" w:rsidP="005B69B4">
      <w:r>
        <w:t xml:space="preserve"> Data </w:t>
      </w:r>
    </w:p>
    <w:p w14:paraId="1B019D13" w14:textId="77777777" w:rsidR="005B69B4" w:rsidRDefault="005B69B4" w:rsidP="005B69B4">
      <w:r>
        <w:t xml:space="preserve"> Style </w:t>
      </w:r>
    </w:p>
    <w:p w14:paraId="27F3B3E0" w14:textId="77777777" w:rsidR="005B69B4" w:rsidRDefault="005B69B4" w:rsidP="005B69B4">
      <w:r>
        <w:t xml:space="preserve"> Configure </w:t>
      </w:r>
    </w:p>
    <w:p w14:paraId="4B486746" w14:textId="77777777" w:rsidR="005B69B4" w:rsidRDefault="005B69B4" w:rsidP="005B69B4">
      <w:r>
        <w:t xml:space="preserve"> Type </w:t>
      </w:r>
    </w:p>
    <w:p w14:paraId="33AECC89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3E97105" w14:textId="77777777" w:rsidR="005B69B4" w:rsidRDefault="005B69B4" w:rsidP="005B69B4">
      <w:r>
        <w:t xml:space="preserve">Style </w:t>
      </w:r>
    </w:p>
    <w:p w14:paraId="3DA1B112" w14:textId="77777777" w:rsidR="005B69B4" w:rsidRDefault="005B69B4" w:rsidP="005B69B4">
      <w:r>
        <w:t xml:space="preserve">566. Select two options that can be accessed from the Reporting module from </w:t>
      </w:r>
    </w:p>
    <w:p w14:paraId="7F12DAB9" w14:textId="77777777" w:rsidR="005B69B4" w:rsidRDefault="005B69B4" w:rsidP="005B69B4">
      <w:r>
        <w:t xml:space="preserve">list below. </w:t>
      </w:r>
    </w:p>
    <w:p w14:paraId="115DED96" w14:textId="77777777" w:rsidR="005B69B4" w:rsidRDefault="005B69B4" w:rsidP="005B69B4">
      <w:r>
        <w:t xml:space="preserve"> From the Form view </w:t>
      </w:r>
    </w:p>
    <w:p w14:paraId="5B704911" w14:textId="77777777" w:rsidR="005B69B4" w:rsidRDefault="005B69B4" w:rsidP="005B69B4">
      <w:r>
        <w:t xml:space="preserve"> From the Column Header in a list view </w:t>
      </w:r>
    </w:p>
    <w:p w14:paraId="7DAFE624" w14:textId="77777777" w:rsidR="005B69B4" w:rsidRDefault="005B69B4" w:rsidP="005B69B4">
      <w:r>
        <w:t xml:space="preserve"> From the Form designer </w:t>
      </w:r>
    </w:p>
    <w:p w14:paraId="601CF288" w14:textId="77777777" w:rsidR="005B69B4" w:rsidRDefault="005B69B4" w:rsidP="005B69B4">
      <w:r>
        <w:t xml:space="preserve"> View/Run application module </w:t>
      </w:r>
    </w:p>
    <w:p w14:paraId="51912432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826755E" w14:textId="77777777" w:rsidR="005B69B4" w:rsidRDefault="005B69B4" w:rsidP="005B69B4">
      <w:r>
        <w:t xml:space="preserve">From the Column Header in a list view </w:t>
      </w:r>
    </w:p>
    <w:p w14:paraId="067183E0" w14:textId="77777777" w:rsidR="005B69B4" w:rsidRDefault="005B69B4" w:rsidP="005B69B4">
      <w:r>
        <w:t xml:space="preserve">View/Run application module </w:t>
      </w:r>
    </w:p>
    <w:p w14:paraId="4BDCCAFE" w14:textId="77777777" w:rsidR="005B69B4" w:rsidRDefault="005B69B4" w:rsidP="005B69B4">
      <w:r>
        <w:lastRenderedPageBreak/>
        <w:t xml:space="preserve">567. Where do reports appear after you create them? </w:t>
      </w:r>
    </w:p>
    <w:p w14:paraId="706448F6" w14:textId="77777777" w:rsidR="005B69B4" w:rsidRDefault="005B69B4" w:rsidP="005B69B4">
      <w:r>
        <w:t xml:space="preserve"> Reports &gt; View/Run </w:t>
      </w:r>
    </w:p>
    <w:p w14:paraId="52500BA3" w14:textId="77777777" w:rsidR="005B69B4" w:rsidRDefault="005B69B4" w:rsidP="005B69B4">
      <w:r>
        <w:t xml:space="preserve"> ServiceDesk &gt; My Reports </w:t>
      </w:r>
    </w:p>
    <w:p w14:paraId="63DB593C" w14:textId="77777777" w:rsidR="005B69B4" w:rsidRDefault="005B69B4" w:rsidP="005B69B4">
      <w:r>
        <w:t xml:space="preserve"> Performance Analytics &gt; Reporting </w:t>
      </w:r>
    </w:p>
    <w:p w14:paraId="70FB37A6" w14:textId="77777777" w:rsidR="005B69B4" w:rsidRDefault="005B69B4" w:rsidP="005B69B4">
      <w:r>
        <w:t xml:space="preserve"> Reports &gt; Newly Created </w:t>
      </w:r>
    </w:p>
    <w:p w14:paraId="7092C7E0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A0ABDDB" w14:textId="77777777" w:rsidR="005B69B4" w:rsidRDefault="005B69B4" w:rsidP="005B69B4">
      <w:r>
        <w:t xml:space="preserve">Reports &gt; View/Run </w:t>
      </w:r>
    </w:p>
    <w:p w14:paraId="1922608A" w14:textId="77777777" w:rsidR="005B69B4" w:rsidRDefault="005B69B4" w:rsidP="005B69B4">
      <w:r>
        <w:t xml:space="preserve">568. Select an item from below that can be found in the Report Designer </w:t>
      </w:r>
    </w:p>
    <w:p w14:paraId="56DE49C6" w14:textId="77777777" w:rsidR="005B69B4" w:rsidRDefault="005B69B4" w:rsidP="005B69B4">
      <w:r>
        <w:t xml:space="preserve">tab Data: </w:t>
      </w:r>
    </w:p>
    <w:p w14:paraId="28C12140" w14:textId="77777777" w:rsidR="005B69B4" w:rsidRDefault="005B69B4" w:rsidP="005B69B4">
      <w:r>
        <w:t xml:space="preserve"> Define the report grouping </w:t>
      </w:r>
    </w:p>
    <w:p w14:paraId="14255272" w14:textId="77777777" w:rsidR="005B69B4" w:rsidRDefault="005B69B4" w:rsidP="005B69B4">
      <w:r>
        <w:t xml:space="preserve"> Select the report visualization format </w:t>
      </w:r>
    </w:p>
    <w:p w14:paraId="76D889BF" w14:textId="77777777" w:rsidR="005B69B4" w:rsidRDefault="005B69B4" w:rsidP="005B69B4">
      <w:r>
        <w:t xml:space="preserve"> Enter a report name, source type, and a table or Data source </w:t>
      </w:r>
    </w:p>
    <w:p w14:paraId="6C295646" w14:textId="77777777" w:rsidR="005B69B4" w:rsidRDefault="005B69B4" w:rsidP="005B69B4">
      <w:r>
        <w:t xml:space="preserve"> Choose </w:t>
      </w:r>
      <w:proofErr w:type="spellStart"/>
      <w:r>
        <w:t>colors</w:t>
      </w:r>
      <w:proofErr w:type="spellEnd"/>
      <w:r>
        <w:t xml:space="preserve"> title and chart properties </w:t>
      </w:r>
    </w:p>
    <w:p w14:paraId="08DFBF3B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AB80165" w14:textId="77777777" w:rsidR="005B69B4" w:rsidRDefault="005B69B4" w:rsidP="005B69B4">
      <w:r>
        <w:t xml:space="preserve">569. Enter a report name, source type, and a table or Data source </w:t>
      </w:r>
    </w:p>
    <w:p w14:paraId="501A33B1" w14:textId="77777777" w:rsidR="005B69B4" w:rsidRDefault="005B69B4" w:rsidP="005B69B4">
      <w:r>
        <w:t xml:space="preserve"> Download as PDF </w:t>
      </w:r>
    </w:p>
    <w:p w14:paraId="183DE964" w14:textId="77777777" w:rsidR="005B69B4" w:rsidRDefault="005B69B4" w:rsidP="005B69B4">
      <w:r>
        <w:t xml:space="preserve"> Email an attachment </w:t>
      </w:r>
    </w:p>
    <w:p w14:paraId="1A2F5DDF" w14:textId="77777777" w:rsidR="005B69B4" w:rsidRDefault="005B69B4" w:rsidP="005B69B4">
      <w:r>
        <w:t xml:space="preserve"> Share the report </w:t>
      </w:r>
    </w:p>
    <w:p w14:paraId="263104DC" w14:textId="77777777" w:rsidR="005B69B4" w:rsidRDefault="005B69B4" w:rsidP="005B69B4">
      <w:r>
        <w:t xml:space="preserve"> Publish to an instance URL </w:t>
      </w:r>
    </w:p>
    <w:p w14:paraId="41944563" w14:textId="77777777" w:rsidR="005B69B4" w:rsidRDefault="005B69B4" w:rsidP="005B69B4">
      <w:r>
        <w:t xml:space="preserve">570. When KPI Signals does not detect abnormal variation for a significant </w:t>
      </w:r>
    </w:p>
    <w:p w14:paraId="7036BC28" w14:textId="77777777" w:rsidR="005B69B4" w:rsidRDefault="005B69B4" w:rsidP="005B69B4">
      <w:r>
        <w:t>amount of time, it generates ____</w:t>
      </w:r>
      <w:proofErr w:type="gramStart"/>
      <w:r>
        <w:t>_  _</w:t>
      </w:r>
      <w:proofErr w:type="gramEnd"/>
      <w:r>
        <w:t xml:space="preserve">____. </w:t>
      </w:r>
    </w:p>
    <w:p w14:paraId="7EDD3886" w14:textId="77777777" w:rsidR="005B69B4" w:rsidRDefault="005B69B4" w:rsidP="005B69B4">
      <w:r>
        <w:t xml:space="preserve"> non-signal </w:t>
      </w:r>
    </w:p>
    <w:p w14:paraId="07CE5F66" w14:textId="77777777" w:rsidR="005B69B4" w:rsidRDefault="005B69B4" w:rsidP="005B69B4">
      <w:r>
        <w:t xml:space="preserve"> anti-signal </w:t>
      </w:r>
    </w:p>
    <w:p w14:paraId="132E8321" w14:textId="77777777" w:rsidR="005B69B4" w:rsidRDefault="005B69B4" w:rsidP="005B69B4">
      <w:r>
        <w:t xml:space="preserve"> no-signal </w:t>
      </w:r>
    </w:p>
    <w:p w14:paraId="7A694FDE" w14:textId="77777777" w:rsidR="005B69B4" w:rsidRDefault="005B69B4" w:rsidP="005B69B4">
      <w:r>
        <w:t xml:space="preserve"> signal </w:t>
      </w:r>
    </w:p>
    <w:p w14:paraId="3529F168" w14:textId="77777777" w:rsidR="005B69B4" w:rsidRDefault="005B69B4" w:rsidP="005B69B4">
      <w:r>
        <w:t xml:space="preserve">571. What phase of the report designer lets you choose the fields needed in a list </w:t>
      </w:r>
    </w:p>
    <w:p w14:paraId="251F0311" w14:textId="77777777" w:rsidR="005B69B4" w:rsidRDefault="005B69B4" w:rsidP="005B69B4">
      <w:r>
        <w:t xml:space="preserve">report? </w:t>
      </w:r>
    </w:p>
    <w:p w14:paraId="31C56650" w14:textId="77777777" w:rsidR="005B69B4" w:rsidRDefault="005B69B4" w:rsidP="005B69B4">
      <w:r>
        <w:t xml:space="preserve"> Style </w:t>
      </w:r>
    </w:p>
    <w:p w14:paraId="7CF2DB4F" w14:textId="77777777" w:rsidR="005B69B4" w:rsidRDefault="005B69B4" w:rsidP="005B69B4">
      <w:r>
        <w:lastRenderedPageBreak/>
        <w:t xml:space="preserve"> Type </w:t>
      </w:r>
    </w:p>
    <w:p w14:paraId="0BD45426" w14:textId="77777777" w:rsidR="005B69B4" w:rsidRDefault="005B69B4" w:rsidP="005B69B4">
      <w:r>
        <w:t xml:space="preserve"> Configure </w:t>
      </w:r>
    </w:p>
    <w:p w14:paraId="6BACDF63" w14:textId="77777777" w:rsidR="005B69B4" w:rsidRDefault="005B69B4" w:rsidP="005B69B4">
      <w:r>
        <w:t xml:space="preserve"> Data </w:t>
      </w:r>
    </w:p>
    <w:p w14:paraId="6202D1E6" w14:textId="77777777" w:rsidR="005B69B4" w:rsidRDefault="005B69B4" w:rsidP="005B69B4">
      <w:r>
        <w:t xml:space="preserve">572. Select five valid report sharing options from the list below. </w:t>
      </w:r>
    </w:p>
    <w:p w14:paraId="213B44FD" w14:textId="77777777" w:rsidR="005B69B4" w:rsidRDefault="005B69B4" w:rsidP="005B69B4">
      <w:r>
        <w:t xml:space="preserve"> Add to dashboard </w:t>
      </w:r>
    </w:p>
    <w:p w14:paraId="79D26EFB" w14:textId="77777777" w:rsidR="005B69B4" w:rsidRDefault="005B69B4" w:rsidP="005B69B4">
      <w:r>
        <w:t xml:space="preserve"> Publish </w:t>
      </w:r>
    </w:p>
    <w:p w14:paraId="18F8818E" w14:textId="77777777" w:rsidR="005B69B4" w:rsidRDefault="005B69B4" w:rsidP="005B69B4">
      <w:r>
        <w:t xml:space="preserve"> Schedule </w:t>
      </w:r>
    </w:p>
    <w:p w14:paraId="108EED7F" w14:textId="77777777" w:rsidR="005B69B4" w:rsidRDefault="005B69B4" w:rsidP="005B69B4">
      <w:r>
        <w:t xml:space="preserve"> Add to homepage </w:t>
      </w:r>
    </w:p>
    <w:p w14:paraId="5639CA7F" w14:textId="77777777" w:rsidR="005B69B4" w:rsidRDefault="005B69B4" w:rsidP="005B69B4">
      <w:r>
        <w:t xml:space="preserve"> Clone </w:t>
      </w:r>
    </w:p>
    <w:p w14:paraId="021A4E2C" w14:textId="77777777" w:rsidR="005B69B4" w:rsidRDefault="005B69B4" w:rsidP="005B69B4">
      <w:r>
        <w:t xml:space="preserve"> Export to pdf </w:t>
      </w:r>
    </w:p>
    <w:p w14:paraId="46358DE7" w14:textId="77777777" w:rsidR="005B69B4" w:rsidRDefault="005B69B4" w:rsidP="005B69B4">
      <w:r>
        <w:t xml:space="preserve"> Share </w:t>
      </w:r>
    </w:p>
    <w:p w14:paraId="0F91BF4C" w14:textId="77777777" w:rsidR="005B69B4" w:rsidRDefault="005B69B4" w:rsidP="005B69B4">
      <w:r>
        <w:t>573. Responsive Dashboards in the ____</w:t>
      </w:r>
      <w:proofErr w:type="gramStart"/>
      <w:r>
        <w:t>_  _</w:t>
      </w:r>
      <w:proofErr w:type="gramEnd"/>
      <w:r>
        <w:t xml:space="preserve">____ let users share widgets like </w:t>
      </w:r>
    </w:p>
    <w:p w14:paraId="6564920F" w14:textId="77777777" w:rsidR="005B69B4" w:rsidRDefault="005B69B4" w:rsidP="005B69B4">
      <w:r>
        <w:t xml:space="preserve">Reports and Performance Analytics visualizations. </w:t>
      </w:r>
    </w:p>
    <w:p w14:paraId="5E444647" w14:textId="77777777" w:rsidR="005B69B4" w:rsidRDefault="005B69B4" w:rsidP="005B69B4">
      <w:r>
        <w:t xml:space="preserve"> Banner frame </w:t>
      </w:r>
    </w:p>
    <w:p w14:paraId="7C490328" w14:textId="77777777" w:rsidR="005B69B4" w:rsidRDefault="005B69B4" w:rsidP="005B69B4">
      <w:r>
        <w:t xml:space="preserve"> Application Navigator </w:t>
      </w:r>
    </w:p>
    <w:p w14:paraId="180B0EEB" w14:textId="77777777" w:rsidR="005B69B4" w:rsidRDefault="005B69B4" w:rsidP="005B69B4">
      <w:r>
        <w:t xml:space="preserve"> Content Navigator </w:t>
      </w:r>
    </w:p>
    <w:p w14:paraId="7B480ABC" w14:textId="77777777" w:rsidR="005B69B4" w:rsidRDefault="005B69B4" w:rsidP="005B69B4">
      <w:r>
        <w:t xml:space="preserve"> Content frame </w:t>
      </w:r>
    </w:p>
    <w:p w14:paraId="15D0C570" w14:textId="77777777" w:rsidR="005B69B4" w:rsidRDefault="005B69B4" w:rsidP="005B69B4">
      <w:r>
        <w:t xml:space="preserve">574. Which phase of the Report designer lets you choose a </w:t>
      </w:r>
      <w:proofErr w:type="spellStart"/>
      <w:r>
        <w:t>color</w:t>
      </w:r>
      <w:proofErr w:type="spellEnd"/>
      <w:r>
        <w:t xml:space="preserve"> scheme for the </w:t>
      </w:r>
    </w:p>
    <w:p w14:paraId="053305F9" w14:textId="77777777" w:rsidR="005B69B4" w:rsidRDefault="005B69B4" w:rsidP="005B69B4">
      <w:r>
        <w:t xml:space="preserve">report visualization? </w:t>
      </w:r>
    </w:p>
    <w:p w14:paraId="1178E259" w14:textId="77777777" w:rsidR="005B69B4" w:rsidRDefault="005B69B4" w:rsidP="005B69B4">
      <w:r>
        <w:t xml:space="preserve"> Configure </w:t>
      </w:r>
    </w:p>
    <w:p w14:paraId="65902F58" w14:textId="77777777" w:rsidR="005B69B4" w:rsidRDefault="005B69B4" w:rsidP="005B69B4">
      <w:r>
        <w:t xml:space="preserve"> Data </w:t>
      </w:r>
    </w:p>
    <w:p w14:paraId="677539F4" w14:textId="77777777" w:rsidR="005B69B4" w:rsidRDefault="005B69B4" w:rsidP="005B69B4">
      <w:r>
        <w:t xml:space="preserve"> Type </w:t>
      </w:r>
    </w:p>
    <w:p w14:paraId="173D3091" w14:textId="77777777" w:rsidR="005B69B4" w:rsidRDefault="005B69B4" w:rsidP="005B69B4">
      <w:r>
        <w:t xml:space="preserve"> Style </w:t>
      </w:r>
    </w:p>
    <w:p w14:paraId="217CE5DF" w14:textId="77777777" w:rsidR="005B69B4" w:rsidRDefault="005B69B4" w:rsidP="005B69B4">
      <w:r>
        <w:t xml:space="preserve">575. Name three types of charts categorized Pies and Donuts </w:t>
      </w:r>
      <w:proofErr w:type="gramStart"/>
      <w:r>
        <w:t>as  in</w:t>
      </w:r>
      <w:proofErr w:type="gramEnd"/>
      <w:r>
        <w:t xml:space="preserve"> </w:t>
      </w:r>
    </w:p>
    <w:p w14:paraId="4F8B6285" w14:textId="77777777" w:rsidR="005B69B4" w:rsidRDefault="005B69B4" w:rsidP="005B69B4">
      <w:r>
        <w:t xml:space="preserve">ServiceNow. </w:t>
      </w:r>
    </w:p>
    <w:p w14:paraId="314F5F3C" w14:textId="77777777" w:rsidR="005B69B4" w:rsidRDefault="005B69B4" w:rsidP="005B69B4">
      <w:r>
        <w:t xml:space="preserve"> Donut </w:t>
      </w:r>
    </w:p>
    <w:p w14:paraId="4D054F3F" w14:textId="77777777" w:rsidR="005B69B4" w:rsidRDefault="005B69B4" w:rsidP="005B69B4">
      <w:r>
        <w:t xml:space="preserve"> Pie </w:t>
      </w:r>
    </w:p>
    <w:p w14:paraId="5FBE048B" w14:textId="77777777" w:rsidR="005B69B4" w:rsidRDefault="005B69B4" w:rsidP="005B69B4">
      <w:r>
        <w:t xml:space="preserve"> Pi </w:t>
      </w:r>
    </w:p>
    <w:p w14:paraId="17C12E7A" w14:textId="77777777" w:rsidR="005B69B4" w:rsidRDefault="005B69B4" w:rsidP="005B69B4">
      <w:r>
        <w:lastRenderedPageBreak/>
        <w:t xml:space="preserve"> Semi donut </w:t>
      </w:r>
    </w:p>
    <w:p w14:paraId="6920B9F6" w14:textId="77777777" w:rsidR="005B69B4" w:rsidRDefault="005B69B4" w:rsidP="005B69B4">
      <w:r>
        <w:t xml:space="preserve"> Cream filled </w:t>
      </w:r>
    </w:p>
    <w:p w14:paraId="278B02B0" w14:textId="77777777" w:rsidR="005B69B4" w:rsidRDefault="005B69B4" w:rsidP="005B69B4">
      <w:r>
        <w:t xml:space="preserve">576. What are two report visualizations types that can be generated from a list </w:t>
      </w:r>
    </w:p>
    <w:p w14:paraId="1AF2D821" w14:textId="77777777" w:rsidR="005B69B4" w:rsidRDefault="005B69B4" w:rsidP="005B69B4">
      <w:r>
        <w:t xml:space="preserve">of records? </w:t>
      </w:r>
    </w:p>
    <w:p w14:paraId="715A3AAF" w14:textId="77777777" w:rsidR="005B69B4" w:rsidRDefault="005B69B4" w:rsidP="005B69B4">
      <w:r>
        <w:t xml:space="preserve"> Single score </w:t>
      </w:r>
    </w:p>
    <w:p w14:paraId="2D8A3D77" w14:textId="77777777" w:rsidR="005B69B4" w:rsidRDefault="005B69B4" w:rsidP="005B69B4">
      <w:r>
        <w:t xml:space="preserve"> Pie chart </w:t>
      </w:r>
    </w:p>
    <w:p w14:paraId="2B64DBAB" w14:textId="77777777" w:rsidR="005B69B4" w:rsidRDefault="005B69B4" w:rsidP="005B69B4">
      <w:r>
        <w:t xml:space="preserve"> Line chart </w:t>
      </w:r>
    </w:p>
    <w:p w14:paraId="574BF601" w14:textId="77777777" w:rsidR="005B69B4" w:rsidRDefault="005B69B4" w:rsidP="005B69B4">
      <w:r>
        <w:t xml:space="preserve"> Bar chart </w:t>
      </w:r>
    </w:p>
    <w:p w14:paraId="182957C3" w14:textId="77777777" w:rsidR="005B69B4" w:rsidRDefault="005B69B4" w:rsidP="005B69B4">
      <w:r>
        <w:t xml:space="preserve">577. Navigate here to modify an existing report </w:t>
      </w:r>
    </w:p>
    <w:p w14:paraId="05188DB0" w14:textId="77777777" w:rsidR="005B69B4" w:rsidRDefault="005B69B4" w:rsidP="005B69B4">
      <w:r>
        <w:rPr>
          <w:rFonts w:ascii="Segoe UI Symbol" w:hAnsi="Segoe UI Symbol" w:cs="Segoe UI Symbol"/>
        </w:rPr>
        <w:t>✓</w:t>
      </w:r>
      <w:r>
        <w:t xml:space="preserve">Answer: Reports &gt; View/Run </w:t>
      </w:r>
    </w:p>
    <w:p w14:paraId="1A00551C" w14:textId="77777777" w:rsidR="005B69B4" w:rsidRDefault="005B69B4" w:rsidP="005B69B4">
      <w:r>
        <w:t xml:space="preserve">578. name the Report Designer tab where Report Grouping is defined? </w:t>
      </w:r>
    </w:p>
    <w:p w14:paraId="19CDC12E" w14:textId="77777777" w:rsidR="005B69B4" w:rsidRDefault="005B69B4" w:rsidP="005B69B4">
      <w:r>
        <w:t xml:space="preserve"> Style </w:t>
      </w:r>
    </w:p>
    <w:p w14:paraId="0578C96C" w14:textId="77777777" w:rsidR="005B69B4" w:rsidRDefault="005B69B4" w:rsidP="005B69B4">
      <w:r>
        <w:t xml:space="preserve"> Data </w:t>
      </w:r>
    </w:p>
    <w:p w14:paraId="05D3E132" w14:textId="77777777" w:rsidR="005B69B4" w:rsidRDefault="005B69B4" w:rsidP="005B69B4">
      <w:r>
        <w:t xml:space="preserve"> Type </w:t>
      </w:r>
    </w:p>
    <w:p w14:paraId="2C72EE0B" w14:textId="77777777" w:rsidR="005B69B4" w:rsidRDefault="005B69B4" w:rsidP="005B69B4">
      <w:r>
        <w:t xml:space="preserve"> Configure </w:t>
      </w:r>
    </w:p>
    <w:p w14:paraId="5022DC49" w14:textId="77777777" w:rsidR="005B69B4" w:rsidRDefault="005B69B4" w:rsidP="005B69B4">
      <w:r>
        <w:t xml:space="preserve"> Grouping </w:t>
      </w:r>
    </w:p>
    <w:p w14:paraId="6469B083" w14:textId="77777777" w:rsidR="005B69B4" w:rsidRDefault="005B69B4" w:rsidP="005B69B4">
      <w:r>
        <w:t xml:space="preserve">579. What is an example of a column and bar chart? </w:t>
      </w:r>
    </w:p>
    <w:p w14:paraId="45A5832E" w14:textId="77777777" w:rsidR="005B69B4" w:rsidRDefault="005B69B4" w:rsidP="005B69B4">
      <w:r>
        <w:t xml:space="preserve"> Donut </w:t>
      </w:r>
    </w:p>
    <w:p w14:paraId="79A663A2" w14:textId="77777777" w:rsidR="005B69B4" w:rsidRDefault="005B69B4" w:rsidP="005B69B4">
      <w:r>
        <w:t xml:space="preserve"> Dial </w:t>
      </w:r>
    </w:p>
    <w:p w14:paraId="7F493B94" w14:textId="77777777" w:rsidR="005B69B4" w:rsidRDefault="005B69B4" w:rsidP="005B69B4">
      <w:r>
        <w:t xml:space="preserve"> Pareto </w:t>
      </w:r>
    </w:p>
    <w:p w14:paraId="377F952D" w14:textId="77777777" w:rsidR="005B69B4" w:rsidRDefault="005B69B4" w:rsidP="005B69B4">
      <w:r>
        <w:t xml:space="preserve"> Spline </w:t>
      </w:r>
    </w:p>
    <w:p w14:paraId="348AB54B" w14:textId="77777777" w:rsidR="005B69B4" w:rsidRDefault="005B69B4" w:rsidP="005B69B4">
      <w:r>
        <w:t xml:space="preserve">580. What are the three report sharing options? </w:t>
      </w:r>
    </w:p>
    <w:p w14:paraId="4859BED6" w14:textId="77777777" w:rsidR="005B69B4" w:rsidRDefault="005B69B4" w:rsidP="005B69B4">
      <w:r>
        <w:t xml:space="preserve"> Clone </w:t>
      </w:r>
    </w:p>
    <w:p w14:paraId="35FAE13F" w14:textId="77777777" w:rsidR="005B69B4" w:rsidRDefault="005B69B4" w:rsidP="005B69B4">
      <w:r>
        <w:t xml:space="preserve"> Publish </w:t>
      </w:r>
    </w:p>
    <w:p w14:paraId="74A00EFE" w14:textId="77777777" w:rsidR="005B69B4" w:rsidRDefault="005B69B4" w:rsidP="005B69B4">
      <w:r>
        <w:t xml:space="preserve"> Export to PDF </w:t>
      </w:r>
    </w:p>
    <w:p w14:paraId="3B6C0FB3" w14:textId="77777777" w:rsidR="005B69B4" w:rsidRDefault="005B69B4" w:rsidP="005B69B4">
      <w:r>
        <w:t xml:space="preserve"> Share </w:t>
      </w:r>
    </w:p>
    <w:p w14:paraId="3BA30F62" w14:textId="77777777" w:rsidR="005B69B4" w:rsidRDefault="005B69B4" w:rsidP="005B69B4">
      <w:proofErr w:type="gramStart"/>
      <w:r>
        <w:t>PRODUCT :</w:t>
      </w:r>
      <w:proofErr w:type="gramEnd"/>
      <w:r>
        <w:t xml:space="preserve"> </w:t>
      </w:r>
    </w:p>
    <w:p w14:paraId="7991F5C5" w14:textId="77777777" w:rsidR="005B69B4" w:rsidRDefault="005B69B4" w:rsidP="005B69B4">
      <w:r>
        <w:t xml:space="preserve">581. Name three, items from below about how Predictive Intelligence results </w:t>
      </w:r>
    </w:p>
    <w:p w14:paraId="6F8E783B" w14:textId="77777777" w:rsidR="005B69B4" w:rsidRDefault="005B69B4" w:rsidP="005B69B4">
      <w:r>
        <w:lastRenderedPageBreak/>
        <w:t xml:space="preserve">in improved efficiency and quality and reduces costs: </w:t>
      </w:r>
    </w:p>
    <w:p w14:paraId="47A75E67" w14:textId="77777777" w:rsidR="005B69B4" w:rsidRDefault="005B69B4" w:rsidP="005B69B4">
      <w:r>
        <w:t xml:space="preserve"> Reducing the amount of time spent resolving tasks </w:t>
      </w:r>
    </w:p>
    <w:p w14:paraId="7ADD6FB4" w14:textId="77777777" w:rsidR="005B69B4" w:rsidRDefault="005B69B4" w:rsidP="005B69B4">
      <w:r>
        <w:t xml:space="preserve"> Reducing the amount of incidents calls </w:t>
      </w:r>
    </w:p>
    <w:p w14:paraId="1C1347E0" w14:textId="77777777" w:rsidR="005B69B4" w:rsidRDefault="005B69B4" w:rsidP="005B69B4">
      <w:r>
        <w:t xml:space="preserve"> Reducing the number of interactions required to resolve tasks </w:t>
      </w:r>
    </w:p>
    <w:p w14:paraId="2AB91D0A" w14:textId="77777777" w:rsidR="005B69B4" w:rsidRDefault="005B69B4" w:rsidP="005B69B4">
      <w:r>
        <w:t xml:space="preserve"> Reducing the number of potential human errors that could occur </w:t>
      </w:r>
    </w:p>
    <w:p w14:paraId="1A9BD91C" w14:textId="77777777" w:rsidR="005B69B4" w:rsidRDefault="005B69B4" w:rsidP="005B69B4">
      <w:r>
        <w:t xml:space="preserve">while categorizing and assigning work </w:t>
      </w:r>
    </w:p>
    <w:p w14:paraId="466D13F3" w14:textId="67E4BDCB" w:rsidR="005B69B4" w:rsidRDefault="005B69B4" w:rsidP="005B69B4">
      <w:r>
        <w:t> Reducing the number of financial transactions</w:t>
      </w:r>
    </w:p>
    <w:sectPr w:rsidR="005B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B4"/>
    <w:rsid w:val="005B69B4"/>
    <w:rsid w:val="00B2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B631"/>
  <w15:chartTrackingRefBased/>
  <w15:docId w15:val="{8D1DCCFE-D125-4AA1-91EB-DAA32B60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2128</Words>
  <Characters>12135</Characters>
  <Application>Microsoft Office Word</Application>
  <DocSecurity>0</DocSecurity>
  <Lines>101</Lines>
  <Paragraphs>28</Paragraphs>
  <ScaleCrop>false</ScaleCrop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Bonde</dc:creator>
  <cp:keywords/>
  <dc:description/>
  <cp:lastModifiedBy>Kalpesh Bonde</cp:lastModifiedBy>
  <cp:revision>1</cp:revision>
  <dcterms:created xsi:type="dcterms:W3CDTF">2025-05-10T13:53:00Z</dcterms:created>
  <dcterms:modified xsi:type="dcterms:W3CDTF">2025-05-10T13:54:00Z</dcterms:modified>
</cp:coreProperties>
</file>