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rPr>
          <w:spacing w:val="0"/>
          <w:i w:val="0"/>
          <w:b w:val="0"/>
          <w:color w:val="000000"/>
          <w:sz w:val="27"/>
          <w:szCs w:val="27"/>
          <w:rFonts w:ascii="Malgun Gothic" w:eastAsia="Malgun Gothic" w:hAnsi="Malgun Gothic" w:cs="Malgun Gothic"/>
        </w:rPr>
      </w:pPr>
      <w:r>
        <w:rPr>
          <w:spacing w:val="0"/>
          <w:i w:val="0"/>
          <w:b w:val="0"/>
          <w:color w:val="000000"/>
          <w:sz w:val="27"/>
          <w:szCs w:val="27"/>
          <w:rFonts w:ascii="Malgun Gothic" w:eastAsia="Malgun Gothic" w:hAnsi="Malgun Gothic" w:cs="Malgun Gothic"/>
        </w:rPr>
        <w:t>﻿</w:t>
      </w:r>
      <w:r>
        <w:rPr>
          <w:spacing w:val="0"/>
          <w:i w:val="0"/>
          <w:b w:val="0"/>
          <w:color w:val="000000" w:themeColor="text1"/>
          <w:sz w:val="48"/>
          <w:szCs w:val="48"/>
          <w:rFonts w:ascii="se-nanumgothic" w:eastAsia="se-nanumgothic" w:hAnsi="se-nanumgothic" w:cs="se-nanumgothic"/>
        </w:rPr>
        <w:t xml:space="preserve">자바 1 - 기초 + 변수</w:t>
      </w:r>
    </w:p>
    <w:p>
      <w:pPr>
        <w:jc w:val="left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45" type="#_x0000_t202" style="position:absolute;left:0;margin-left:-7499pt;mso-position-horizontal:absolute;mso-position-horizontal-relative:page;margin-top:0pt;mso-position-vertical:absolute;mso-position-vertical-relative:page;width:1.4pt;height:665.9pt;z-index:251624960;mso-wrap-style:none" strokecolor="#fcfcfc" o:allowoverlap="1" strokeweight="0pt" filled="f">
            <v:textbox style="" inset="0pt,0pt,0pt,0pt">
              <w:txbxContent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b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i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n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=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클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래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스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파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일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이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생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성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되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는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공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간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ctrl,shift,+ = 글자 수 키우기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ctrl,shift.- = 화면 분할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ctrl + f11 = run 단축키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클래스 명은 대문자로 시작한다. - 암묵적 규칙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클래스 생성시 public static void main(String[] args) 옵션에 체크하면 메인 메소드를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생성하여 사용하겠다는 의미이다.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드래그 후 ctrl,shift,/ -&gt; 범위 주석 /* */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드래그 후 ctrl,shift,\ -&gt; 범위 주석 해제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ctrl,shift,o -&gt; 에러 자동 해결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ctrl,space -&gt; 문장 자동 완성기능 ex) sysou + ctrl + space -&gt; System.out.println();</w:t>
                  </w:r>
                </w:p>
              </w:txbxContent>
            </v:textbox>
          </v:shape>
        </w:pic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46" type="#_x0000_t202" style="position:absolute;left:0;margin-left:-7499pt;mso-position-horizontal:absolute;mso-position-horizontal-relative:page;margin-top:0pt;mso-position-vertical:absolute;mso-position-vertical-relative:page;width:1.4pt;height:665.9pt;z-index:251624961;mso-wrap-style:none" strokecolor="#fcfcfc" o:allowoverlap="1" strokeweight="0pt" filled="f">
            <v:textbox style="" inset="0pt,0pt,0pt,0pt">
              <w:txbxContent>
                <w:p>
                  <w:pP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텍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스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트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추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가</w:t>
                  </w:r>
                </w:p>
                <w:p>
                  <w:pPr>
                    <w:jc w:val="left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p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a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c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k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a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g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e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m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y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.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h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o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u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s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e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.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r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o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o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m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;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// 클래스의 패키지 경로publicclassHelloWorld{  // 클래스 시작publicstaticvoidmain(String[] Args){// 메서드 시작 System.out.println("Hello World!");// \n 추가 후 or 전 줄넘김 확인// print와 println의 차이 -&gt; print는 화면 출력 후 줄넘김하지 않음// -&gt; \n를 추가함으로 줄넘김을 시킴으로서 줄넘김 가능. System.out.print("어후");// \n으로 줄넘김가능 System.out.print("제 집에\n"); System.out.println("어서오세요");}}</w:t>
                  </w:r>
                </w:p>
                <w:p>
                  <w:pPr>
                    <w:jc w:val="left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</w:p>
              </w:txbxContent>
            </v:textbox>
          </v:shape>
        </w:pic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47" type="#_x0000_t202" style="position:absolute;left:0;margin-left:-7499pt;mso-position-horizontal:absolute;mso-position-horizontal-relative:page;margin-top:0pt;mso-position-vertical:absolute;mso-position-vertical-relative:page;width:1.4pt;height:665.9pt;z-index:251624962;mso-wrap-style:none" strokecolor="#fcfcfc" o:allowoverlap="1" strokeweight="0pt" filled="f">
            <v:textbox style="" inset="0pt,0pt,0pt,0pt">
              <w:txbxContent>
                <w:p>
                  <w:pP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텍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스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트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추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가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프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로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젝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트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-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하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나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의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프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로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젝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트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는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하나의 프로그램 개념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패키지 - 폴더와 같은 개념 -&gt; 파일을 분류함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클래스 - 코드 작성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하나의 프로젝트는 일반적으로 하나 이상의 패키지를 포함.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프로젝트는 패키지의 집합이며 패키지는 클래스의 집합임.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</w:p>
              </w:txbxContent>
            </v:textbox>
          </v:shape>
        </w:pic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48" type="#_x0000_t202" style="position:absolute;left:0;margin-left:-7499pt;mso-position-horizontal:absolute;mso-position-horizontal-relative:page;margin-top:0pt;mso-position-vertical:absolute;mso-position-vertical-relative:page;width:1.4pt;height:665.9pt;z-index:251624963;mso-wrap-style:none" strokecolor="#fcfcfc" o:allowoverlap="1" strokeweight="0pt" filled="f">
            <v:textbox style="" inset="0pt,0pt,0pt,0pt">
              <w:txbxContent>
                <w:p>
                  <w:pP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텍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스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트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추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가</w:t>
                  </w:r>
                </w:p>
                <w:p>
                  <w:pPr>
                    <w:jc w:val="left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p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a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c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k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a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g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e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m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y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.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h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o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u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s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e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.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r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o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o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m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;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publicclassComputer{publicvoidgame(){ System.out.println(11);// 정수 System.out.println(1.1);// 실수 System.out.println('a'); System.out.println("컴퓨터 공부."); System.out.println(11+22); System.out.println(1.1-0.1); System.out.println('a'+1); System.out.println("컴퓨터"+1+2);}}</w:t>
                  </w:r>
                </w:p>
                <w:p>
                  <w:pPr>
                    <w:jc w:val="left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</w:p>
              </w:txbxContent>
            </v:textbox>
          </v:shape>
        </w:pic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49" type="#_x0000_t202" style="position:absolute;left:0;margin-left:-7499pt;mso-position-horizontal:absolute;mso-position-horizontal-relative:page;margin-top:0pt;mso-position-vertical:absolute;mso-position-vertical-relative:page;width:1.4pt;height:665.9pt;z-index:251624964;mso-wrap-style:none" strokecolor="#fcfcfc" o:allowoverlap="1" strokeweight="0pt" filled="f">
            <v:textbox style="" inset="0pt,0pt,0pt,0pt">
              <w:txbxContent>
                <w:p>
                  <w:pP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텍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스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트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추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가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1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1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변</w:t>
                  </w:r>
                  <w:r>
                    <w:rPr>
                      <w:spacing w:val="0"/>
                      <w:i w:val="0"/>
                      <w:b w:val="1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수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변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수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?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-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&gt;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값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을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저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장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할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수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있는 메모리임.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변수에 특정 값을 저장함으로서 의미를 부여할 수 있고 계속해서 반복적인 재사용이 가능 -&gt; 유지보수또한 쉬워짐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변수는 선언한 뒤 초기화를 해줘야 한다.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</w:p>
              </w:txbxContent>
            </v:textbox>
          </v:shape>
        </w:pic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50" type="#_x0000_t202" style="position:absolute;left:0;margin-left:-7499pt;mso-position-horizontal:absolute;mso-position-horizontal-relative:page;margin-top:0pt;mso-position-vertical:absolute;mso-position-vertical-relative:page;width:1.4pt;height:665.9pt;z-index:251624965;mso-wrap-style:none" strokecolor="#fcfcfc" o:allowoverlap="1" strokeweight="0pt" filled="f">
            <v:textbox style="" inset="0pt,0pt,0pt,0pt">
              <w:txbxContent>
                <w:p>
                  <w:pP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텍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스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트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추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가</w:t>
                  </w:r>
                </w:p>
                <w:p>
                  <w:pPr>
                    <w:jc w:val="left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p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a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c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k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a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g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e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m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y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.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h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o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u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s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e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.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r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o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o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m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;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publicclassComputer{publicvoidgame(){ boolean game1;//1byte  byte game2;// 1byte short game3;// 2byte int game4;// 4byte long game5;// 8byte float game6;// 4byte double game7;// 8byte char ch;// 2byte// 문자열 -&gt; 참조 자료형// 문자의 길이에 따라서 자료형의 크기가 유동적으로 변함 String game00; int game8_1; int game9$2;// 변수 이름에 특수문자는 $와 _만 가능함}}</w:t>
                  </w:r>
                </w:p>
                <w:p>
                  <w:pPr>
                    <w:jc w:val="left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</w:p>
              </w:txbxContent>
            </v:textbox>
          </v:shape>
        </w:pic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51" type="#_x0000_t202" style="position:absolute;left:0;margin-left:-7499pt;mso-position-horizontal:absolute;mso-position-horizontal-relative:page;margin-top:0pt;mso-position-vertical:absolute;mso-position-vertical-relative:page;width:1.4pt;height:665.9pt;z-index:251624966;mso-wrap-style:none" strokecolor="#fcfcfc" o:allowoverlap="1" strokeweight="0pt" filled="f">
            <v:textbox style="" inset="0pt,0pt,0pt,0pt">
              <w:txbxContent>
                <w:p>
                  <w:pP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텍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스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트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추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가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</w:p>
              </w:txbxContent>
            </v:textbox>
          </v:shape>
        </w:pict>
      </w:r>
      <w:r>
        <w:rPr>
          <w:spacing w:val="0"/>
          <w:i w:val="0"/>
          <w:b w:val="0"/>
          <w:color w:val="000000"/>
          <w:sz w:val="27"/>
          <w:szCs w:val="27"/>
          <w:rFonts w:ascii="Malgun Gothic" w:eastAsia="Malgun Gothic" w:hAnsi="Malgun Gothic" w:cs="Malgun Gothic"/>
        </w:rPr>
        <w:t>﻿</w:t>
      </w: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bin = 클래스 파일이 생성되는 공간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ctrl,shift,+ = 글자 수 키우기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ctrl,shift.- = 화면 분할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ctrl + f11 = run 단축키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클래스 명은 대문자로 시작한다. - 암묵적 규칙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클래스 생성시 public static void main(String[] args) 옵션에 체크하면 메인 메소드를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생성하여 사용하겠다는 의미이다.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드래그 후 ctrl,shift,/ -&gt; 범위 주석 /* */ 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드래그 후 ctrl,shift,\ -&gt; 범위 주석 해제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ctrl,shift,o -&gt; 에러 자동 해결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ctrl,space -&gt; 문장 자동 완성기능 ex) sysou + ctrl + space -&gt; </w:t>
      </w: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System.out.println(); </w:t>
      </w:r>
    </w:p>
    <w:p>
      <w:pPr>
        <w:jc w:val="left"/>
        <w:rPr>
          <w:spacing w:val="0"/>
          <w:i w:val="0"/>
          <w:b w:val="0"/>
          <w:color w:val="666666"/>
          <w:sz w:val="19"/>
          <w:szCs w:val="19"/>
          <w:rFonts w:ascii="Consolas" w:eastAsia="Source Code Pro" w:hAnsi="Source Code Pro" w:cs="Source Code Pro"/>
        </w:rPr>
      </w:pPr>
      <w:r>
        <w:rPr>
          <w:sz w:val="20"/>
        </w:rPr>
        <w:drawing>
          <wp:inline distT="0" distB="0" distL="0" distR="0">
            <wp:extent cx="5731510" cy="2929255"/>
            <wp:effectExtent l="0" t="0" r="0" b="0"/>
            <wp:docPr id="53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User/AppData/Roaming/PolarisOffice/ETemp/3636_2310008/fImage210875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298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프로젝트 - 하나의 프로젝트는 하나의 프로그램 개념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패키지 - 폴더와 같은 개념 -&gt; 파일을 분류함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클래스 - 코드 작성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하나의 프로젝트는 일반적으로 하나 이상의 패키지를 포함.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프로젝트는 패키지의 집합이며 패키지는 클래스의 집합임.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19"/>
          <w:szCs w:val="19"/>
          <w:rFonts w:ascii="Consolas" w:eastAsia="Source Code Pro" w:hAnsi="Source Code Pro" w:cs="Source Code Pro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z w:val="20"/>
        </w:rPr>
        <w:drawing>
          <wp:inline distT="0" distB="0" distL="0" distR="0">
            <wp:extent cx="5143500" cy="4800600"/>
            <wp:effectExtent l="0" t="0" r="0" b="0"/>
            <wp:docPr id="55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User/AppData/Roaming/PolarisOffice/ETemp/3636_2310008/fImage2165355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4801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42"/>
          <w:szCs w:val="42"/>
          <w:rFonts w:ascii="inherit" w:eastAsia="inherit" w:hAnsi="inherit" w:cs="inherit"/>
        </w:rPr>
      </w:pPr>
      <w:r>
        <w:rPr>
          <w:spacing w:val="0"/>
          <w:i w:val="0"/>
          <w:b w:val="0"/>
          <w:color w:val="666666"/>
          <w:sz w:val="42"/>
          <w:szCs w:val="42"/>
          <w:rFonts w:ascii="inherit" w:eastAsia="inherit" w:hAnsi="inherit" w:cs="inherit"/>
        </w:rPr>
        <w:t xml:space="preserve">변수 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변수? -&gt; 값을 저장할 수 있는 메모리임. 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변수에 특정 값을 저장함으로서 의미를 부여할 수 있고 계속해서 반복적인 재사용이 </w:t>
      </w: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가능 -&gt; 유지보수또한 쉬워짐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변수는 선언한 뒤 초기화를 해줘야 한다.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rPr>
          <w:spacing w:val="0"/>
          <w:i w:val="0"/>
          <w:b w:val="0"/>
          <w:color w:val="666666"/>
          <w:sz w:val="19"/>
          <w:szCs w:val="19"/>
          <w:rFonts w:ascii="Consolas" w:eastAsia="Source Code Pro" w:hAnsi="Source Code Pro" w:cs="Source Code Pro"/>
        </w:rPr>
      </w:pPr>
      <w:r>
        <w:rPr>
          <w:sz w:val="20"/>
        </w:rPr>
        <w:drawing>
          <wp:inline distT="0" distB="0" distL="0" distR="0">
            <wp:extent cx="5686425" cy="4848225"/>
            <wp:effectExtent l="0" t="0" r="0" b="0"/>
            <wp:docPr id="57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User/AppData/Roaming/PolarisOffice/ETemp/3636_2310008/fImage2422057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4848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432" w:before="0" w:after="0"/>
        <w:ind w:right="0"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10875341.png"></Relationship><Relationship Id="rId6" Type="http://schemas.openxmlformats.org/officeDocument/2006/relationships/image" Target="media/fImage21653558467.png"></Relationship><Relationship Id="rId7" Type="http://schemas.openxmlformats.org/officeDocument/2006/relationships/image" Target="media/fImage24220576334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184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형준</dc:creator>
  <cp:lastModifiedBy/>
</cp:coreProperties>
</file>