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43FC7" w14:textId="77777777" w:rsidR="00AE272E" w:rsidRDefault="00000000">
      <w:pPr>
        <w:pStyle w:val="Heading1"/>
      </w:pPr>
      <w:bookmarkStart w:id="0" w:name="Xe46800ab99a11d63cdf9b94cf7f3e4c28b58abe"/>
      <w:r>
        <w:t>BDPH Enterprise Platform Development Timeline Proposal</w:t>
      </w:r>
    </w:p>
    <w:p w14:paraId="32AF9102" w14:textId="77777777" w:rsidR="00AE272E" w:rsidRDefault="00000000">
      <w:pPr>
        <w:pStyle w:val="FirstParagraph"/>
      </w:pPr>
      <w:r>
        <w:t>Document version: 3.0 (Revised)</w:t>
      </w:r>
      <w:r>
        <w:br/>
        <w:t>Revision date: 22 June 2026</w:t>
      </w:r>
      <w:r>
        <w:br/>
        <w:t>Prepared for: BDPH / Client review</w:t>
      </w:r>
      <w:r>
        <w:br/>
        <w:t>Platform: BDPH Enterprise Platform (Web + Mobile)</w:t>
      </w:r>
    </w:p>
    <w:p w14:paraId="145AB9CB" w14:textId="77777777" w:rsidR="00AE272E" w:rsidRDefault="000F3086">
      <w:r>
        <w:rPr>
          <w:noProof/>
        </w:rPr>
        <w:pict w14:anchorId="3CF9A122">
          <v:rect id="_x0000_i1029" alt="" style="width:451.3pt;height:.05pt;mso-width-percent:0;mso-height-percent:0;mso-width-percent:0;mso-height-percent:0" o:hralign="center" o:hrstd="t" o:hr="t"/>
        </w:pict>
      </w:r>
    </w:p>
    <w:p w14:paraId="77965FD5" w14:textId="77777777" w:rsidR="00AE272E" w:rsidRDefault="00000000">
      <w:pPr>
        <w:pStyle w:val="Heading2"/>
      </w:pPr>
      <w:bookmarkStart w:id="1" w:name="revision-summary"/>
      <w:r>
        <w:t>Revision Summary</w:t>
      </w:r>
    </w:p>
    <w:p w14:paraId="5EE76C55" w14:textId="77777777" w:rsidR="00AE272E" w:rsidRDefault="00000000">
      <w:pPr>
        <w:pStyle w:val="FirstParagraph"/>
      </w:pPr>
      <w:r>
        <w:t>This document reflects cumulative client scope agreed through 22 June 2026. Revision 2.0 (17 June 2026) added six fleet safety and mobile operations modules. Revision 3.0 adds thirteen enhancements from the latest product discussion covering driver fuel capture, inventory analytics, live tracking intelligence, trip operations, and alerts.</w:t>
      </w:r>
    </w:p>
    <w:tbl>
      <w:tblPr>
        <w:tblStyle w:val="Table"/>
        <w:tblW w:w="0" w:type="auto"/>
        <w:tblLook w:val="0020" w:firstRow="1" w:lastRow="0" w:firstColumn="0" w:lastColumn="0" w:noHBand="0" w:noVBand="0"/>
      </w:tblPr>
      <w:tblGrid>
        <w:gridCol w:w="345"/>
        <w:gridCol w:w="4172"/>
        <w:gridCol w:w="3267"/>
      </w:tblGrid>
      <w:tr w:rsidR="00AE272E" w14:paraId="0A569C7B" w14:textId="77777777" w:rsidTr="00AE272E">
        <w:trPr>
          <w:cnfStyle w:val="100000000000" w:firstRow="1" w:lastRow="0" w:firstColumn="0" w:lastColumn="0" w:oddVBand="0" w:evenVBand="0" w:oddHBand="0" w:evenHBand="0" w:firstRowFirstColumn="0" w:firstRowLastColumn="0" w:lastRowFirstColumn="0" w:lastRowLastColumn="0"/>
          <w:tblHeader/>
        </w:trPr>
        <w:tc>
          <w:tcPr>
            <w:tcW w:w="0" w:type="auto"/>
          </w:tcPr>
          <w:p w14:paraId="6F33DFC1" w14:textId="77777777" w:rsidR="00AE272E" w:rsidRDefault="00000000">
            <w:pPr>
              <w:pStyle w:val="Compact"/>
            </w:pPr>
            <w:r>
              <w:t>#</w:t>
            </w:r>
          </w:p>
        </w:tc>
        <w:tc>
          <w:tcPr>
            <w:tcW w:w="0" w:type="auto"/>
          </w:tcPr>
          <w:p w14:paraId="341BD804" w14:textId="77777777" w:rsidR="00AE272E" w:rsidRDefault="00000000">
            <w:pPr>
              <w:pStyle w:val="Compact"/>
            </w:pPr>
            <w:r>
              <w:t>New Module</w:t>
            </w:r>
          </w:p>
        </w:tc>
        <w:tc>
          <w:tcPr>
            <w:tcW w:w="0" w:type="auto"/>
          </w:tcPr>
          <w:p w14:paraId="2B3AD052" w14:textId="77777777" w:rsidR="00AE272E" w:rsidRDefault="00000000">
            <w:pPr>
              <w:pStyle w:val="Compact"/>
            </w:pPr>
            <w:r>
              <w:t>Category</w:t>
            </w:r>
          </w:p>
        </w:tc>
      </w:tr>
      <w:tr w:rsidR="00AE272E" w14:paraId="4FDEC71E" w14:textId="77777777">
        <w:tc>
          <w:tcPr>
            <w:tcW w:w="0" w:type="auto"/>
          </w:tcPr>
          <w:p w14:paraId="37BDC11F" w14:textId="77777777" w:rsidR="00AE272E" w:rsidRDefault="00000000">
            <w:pPr>
              <w:pStyle w:val="Compact"/>
            </w:pPr>
            <w:r>
              <w:t>1</w:t>
            </w:r>
          </w:p>
        </w:tc>
        <w:tc>
          <w:tcPr>
            <w:tcW w:w="0" w:type="auto"/>
          </w:tcPr>
          <w:p w14:paraId="05A6A313" w14:textId="77777777" w:rsidR="00AE272E" w:rsidRDefault="00000000">
            <w:pPr>
              <w:pStyle w:val="Compact"/>
            </w:pPr>
            <w:r>
              <w:t>Share Vehicle Location</w:t>
            </w:r>
          </w:p>
        </w:tc>
        <w:tc>
          <w:tcPr>
            <w:tcW w:w="0" w:type="auto"/>
          </w:tcPr>
          <w:p w14:paraId="64CAB717" w14:textId="77777777" w:rsidR="00AE272E" w:rsidRDefault="00000000">
            <w:pPr>
              <w:pStyle w:val="Compact"/>
            </w:pPr>
            <w:r>
              <w:t>GPS / Communications</w:t>
            </w:r>
          </w:p>
        </w:tc>
      </w:tr>
      <w:tr w:rsidR="00AE272E" w14:paraId="1FF93527" w14:textId="77777777">
        <w:tc>
          <w:tcPr>
            <w:tcW w:w="0" w:type="auto"/>
          </w:tcPr>
          <w:p w14:paraId="3089BAF7" w14:textId="77777777" w:rsidR="00AE272E" w:rsidRDefault="00000000">
            <w:pPr>
              <w:pStyle w:val="Compact"/>
            </w:pPr>
            <w:r>
              <w:t>2</w:t>
            </w:r>
          </w:p>
        </w:tc>
        <w:tc>
          <w:tcPr>
            <w:tcW w:w="0" w:type="auto"/>
          </w:tcPr>
          <w:p w14:paraId="2ED6733E" w14:textId="77777777" w:rsidR="00AE272E" w:rsidRDefault="00000000">
            <w:pPr>
              <w:pStyle w:val="Compact"/>
            </w:pPr>
            <w:r>
              <w:t>Nearby Vehicle (Issue / Accident)</w:t>
            </w:r>
          </w:p>
        </w:tc>
        <w:tc>
          <w:tcPr>
            <w:tcW w:w="0" w:type="auto"/>
          </w:tcPr>
          <w:p w14:paraId="740FDF5F" w14:textId="77777777" w:rsidR="00AE272E" w:rsidRDefault="00000000">
            <w:pPr>
              <w:pStyle w:val="Compact"/>
            </w:pPr>
            <w:r>
              <w:t>GPS / Emergency Response</w:t>
            </w:r>
          </w:p>
        </w:tc>
      </w:tr>
      <w:tr w:rsidR="00AE272E" w14:paraId="573D5512" w14:textId="77777777">
        <w:tc>
          <w:tcPr>
            <w:tcW w:w="0" w:type="auto"/>
          </w:tcPr>
          <w:p w14:paraId="3678D363" w14:textId="77777777" w:rsidR="00AE272E" w:rsidRDefault="00000000">
            <w:pPr>
              <w:pStyle w:val="Compact"/>
            </w:pPr>
            <w:r>
              <w:t>3</w:t>
            </w:r>
          </w:p>
        </w:tc>
        <w:tc>
          <w:tcPr>
            <w:tcW w:w="0" w:type="auto"/>
          </w:tcPr>
          <w:p w14:paraId="54525BF9" w14:textId="77777777" w:rsidR="00AE272E" w:rsidRDefault="00000000">
            <w:pPr>
              <w:pStyle w:val="Compact"/>
            </w:pPr>
            <w:r>
              <w:t>Breakdown Button (Driver Application)</w:t>
            </w:r>
          </w:p>
        </w:tc>
        <w:tc>
          <w:tcPr>
            <w:tcW w:w="0" w:type="auto"/>
          </w:tcPr>
          <w:p w14:paraId="769F4595" w14:textId="77777777" w:rsidR="00AE272E" w:rsidRDefault="00000000">
            <w:pPr>
              <w:pStyle w:val="Compact"/>
            </w:pPr>
            <w:r>
              <w:t>Mobile / Safety</w:t>
            </w:r>
          </w:p>
        </w:tc>
      </w:tr>
      <w:tr w:rsidR="00AE272E" w14:paraId="3C02AD19" w14:textId="77777777">
        <w:tc>
          <w:tcPr>
            <w:tcW w:w="0" w:type="auto"/>
          </w:tcPr>
          <w:p w14:paraId="66F57B9D" w14:textId="77777777" w:rsidR="00AE272E" w:rsidRDefault="00000000">
            <w:pPr>
              <w:pStyle w:val="Compact"/>
            </w:pPr>
            <w:r>
              <w:t>4</w:t>
            </w:r>
          </w:p>
        </w:tc>
        <w:tc>
          <w:tcPr>
            <w:tcW w:w="0" w:type="auto"/>
          </w:tcPr>
          <w:p w14:paraId="72941B56" w14:textId="77777777" w:rsidR="00AE272E" w:rsidRDefault="00000000">
            <w:pPr>
              <w:pStyle w:val="Compact"/>
            </w:pPr>
            <w:r>
              <w:t>Fleet Mobile Application</w:t>
            </w:r>
          </w:p>
        </w:tc>
        <w:tc>
          <w:tcPr>
            <w:tcW w:w="0" w:type="auto"/>
          </w:tcPr>
          <w:p w14:paraId="36E9A243" w14:textId="77777777" w:rsidR="00AE272E" w:rsidRDefault="00000000">
            <w:pPr>
              <w:pStyle w:val="Compact"/>
            </w:pPr>
            <w:r>
              <w:t>Mobile</w:t>
            </w:r>
          </w:p>
        </w:tc>
      </w:tr>
      <w:tr w:rsidR="00AE272E" w14:paraId="7E96441E" w14:textId="77777777">
        <w:tc>
          <w:tcPr>
            <w:tcW w:w="0" w:type="auto"/>
          </w:tcPr>
          <w:p w14:paraId="4DB759DE" w14:textId="77777777" w:rsidR="00AE272E" w:rsidRDefault="00000000">
            <w:pPr>
              <w:pStyle w:val="Compact"/>
            </w:pPr>
            <w:r>
              <w:t>5</w:t>
            </w:r>
          </w:p>
        </w:tc>
        <w:tc>
          <w:tcPr>
            <w:tcW w:w="0" w:type="auto"/>
          </w:tcPr>
          <w:p w14:paraId="0DFF85EC" w14:textId="77777777" w:rsidR="00AE272E" w:rsidRDefault="00000000">
            <w:pPr>
              <w:pStyle w:val="Compact"/>
            </w:pPr>
            <w:r>
              <w:t>Helper (Crew Member)</w:t>
            </w:r>
          </w:p>
        </w:tc>
        <w:tc>
          <w:tcPr>
            <w:tcW w:w="0" w:type="auto"/>
          </w:tcPr>
          <w:p w14:paraId="1EC17445" w14:textId="77777777" w:rsidR="00AE272E" w:rsidRDefault="00000000">
            <w:pPr>
              <w:pStyle w:val="Compact"/>
            </w:pPr>
            <w:r>
              <w:t>Driver &amp; Vehicle Management</w:t>
            </w:r>
          </w:p>
        </w:tc>
      </w:tr>
      <w:tr w:rsidR="00AE272E" w14:paraId="797C8572" w14:textId="77777777">
        <w:tc>
          <w:tcPr>
            <w:tcW w:w="0" w:type="auto"/>
          </w:tcPr>
          <w:p w14:paraId="65C036EC" w14:textId="77777777" w:rsidR="00AE272E" w:rsidRDefault="00000000">
            <w:pPr>
              <w:pStyle w:val="Compact"/>
            </w:pPr>
            <w:r>
              <w:t>6</w:t>
            </w:r>
          </w:p>
        </w:tc>
        <w:tc>
          <w:tcPr>
            <w:tcW w:w="0" w:type="auto"/>
          </w:tcPr>
          <w:p w14:paraId="1A07D786" w14:textId="77777777" w:rsidR="00AE272E" w:rsidRDefault="00000000">
            <w:pPr>
              <w:pStyle w:val="Compact"/>
            </w:pPr>
            <w:r>
              <w:t>Two Drivers in One Vehicle</w:t>
            </w:r>
          </w:p>
        </w:tc>
        <w:tc>
          <w:tcPr>
            <w:tcW w:w="0" w:type="auto"/>
          </w:tcPr>
          <w:p w14:paraId="39E3F6B6" w14:textId="77777777" w:rsidR="00AE272E" w:rsidRDefault="00000000">
            <w:pPr>
              <w:pStyle w:val="Compact"/>
            </w:pPr>
            <w:r>
              <w:t>Driver &amp; Vehicle Management</w:t>
            </w:r>
          </w:p>
        </w:tc>
      </w:tr>
    </w:tbl>
    <w:p w14:paraId="391864BE" w14:textId="77777777" w:rsidR="00AE272E" w:rsidRDefault="00000000">
      <w:pPr>
        <w:pStyle w:val="BlockText"/>
      </w:pPr>
      <w:r>
        <w:t>Note: Revisions 2.0 and 3.0 extend the original timeline. See Revised Project Duration below. MVP launch scope (web): Login, Dashboard, Tracking, Vehicles, Drivers, Trip &amp; Operations, Fuel, Inventory, Documents.</w:t>
      </w:r>
    </w:p>
    <w:p w14:paraId="77DDB04D" w14:textId="77777777" w:rsidR="00AE272E" w:rsidRDefault="000F3086">
      <w:r>
        <w:rPr>
          <w:noProof/>
        </w:rPr>
        <w:pict w14:anchorId="4BEC61B6">
          <v:rect id="_x0000_i1028" alt="" style="width:451.3pt;height:.05pt;mso-width-percent:0;mso-height-percent:0;mso-width-percent:0;mso-height-percent:0" o:hralign="center" o:hrstd="t" o:hr="t"/>
        </w:pict>
      </w:r>
    </w:p>
    <w:p w14:paraId="0EC16DAA" w14:textId="77777777" w:rsidR="00AE272E" w:rsidRDefault="00000000">
      <w:bookmarkStart w:id="2" w:name="project-overview"/>
      <w:bookmarkEnd w:id="1"/>
      <w:r>
        <w:t>Thirteen enhancements across fuel, inventory, tracking, trips, alerts, and mobile driver workflows.</w:t>
      </w:r>
    </w:p>
    <w:p w14:paraId="2D98D79E" w14:textId="77777777" w:rsidR="00AE272E" w:rsidRDefault="00000000">
      <w:pPr>
        <w:pStyle w:val="Heading2"/>
      </w:pPr>
      <w:r>
        <w:t>Revision 3.0 — Latest Client Discussion (22 June 2026)</w:t>
      </w:r>
    </w:p>
    <w:tbl>
      <w:tblPr>
        <w:tblStyle w:val="Table"/>
        <w:tblW w:w="0" w:type="auto"/>
        <w:tblLook w:val="04A0" w:firstRow="1" w:lastRow="0" w:firstColumn="1" w:lastColumn="0" w:noHBand="0" w:noVBand="1"/>
      </w:tblPr>
      <w:tblGrid>
        <w:gridCol w:w="2340"/>
        <w:gridCol w:w="2340"/>
        <w:gridCol w:w="2340"/>
        <w:gridCol w:w="2340"/>
      </w:tblGrid>
      <w:tr w:rsidR="00AE272E" w14:paraId="5AD42CD8" w14:textId="77777777" w:rsidTr="00AE272E">
        <w:trPr>
          <w:cnfStyle w:val="100000000000" w:firstRow="1" w:lastRow="0" w:firstColumn="0" w:lastColumn="0" w:oddVBand="0" w:evenVBand="0" w:oddHBand="0" w:evenHBand="0" w:firstRowFirstColumn="0" w:firstRowLastColumn="0" w:lastRowFirstColumn="0" w:lastRowLastColumn="0"/>
        </w:trPr>
        <w:tc>
          <w:tcPr>
            <w:tcW w:w="2340" w:type="dxa"/>
          </w:tcPr>
          <w:p w14:paraId="5B949F77" w14:textId="77777777" w:rsidR="00AE272E" w:rsidRDefault="00000000">
            <w:r>
              <w:t>#</w:t>
            </w:r>
          </w:p>
        </w:tc>
        <w:tc>
          <w:tcPr>
            <w:tcW w:w="2340" w:type="dxa"/>
          </w:tcPr>
          <w:p w14:paraId="6FB6749D" w14:textId="77777777" w:rsidR="00AE272E" w:rsidRDefault="00000000">
            <w:r>
              <w:t>Feature</w:t>
            </w:r>
          </w:p>
        </w:tc>
        <w:tc>
          <w:tcPr>
            <w:tcW w:w="2340" w:type="dxa"/>
          </w:tcPr>
          <w:p w14:paraId="45A4A9D0" w14:textId="77777777" w:rsidR="00AE272E" w:rsidRDefault="00000000">
            <w:r>
              <w:t>Module</w:t>
            </w:r>
          </w:p>
        </w:tc>
        <w:tc>
          <w:tcPr>
            <w:tcW w:w="2340" w:type="dxa"/>
          </w:tcPr>
          <w:p w14:paraId="5913774A" w14:textId="77777777" w:rsidR="00AE272E" w:rsidRDefault="00000000">
            <w:r>
              <w:t>Platform</w:t>
            </w:r>
          </w:p>
        </w:tc>
      </w:tr>
      <w:tr w:rsidR="00AE272E" w14:paraId="32A316BE" w14:textId="77777777" w:rsidTr="00AE272E">
        <w:tc>
          <w:tcPr>
            <w:tcW w:w="2340" w:type="dxa"/>
          </w:tcPr>
          <w:p w14:paraId="18C947F1" w14:textId="77777777" w:rsidR="00AE272E" w:rsidRDefault="00000000">
            <w:r>
              <w:t>1</w:t>
            </w:r>
          </w:p>
        </w:tc>
        <w:tc>
          <w:tcPr>
            <w:tcW w:w="2340" w:type="dxa"/>
          </w:tcPr>
          <w:p w14:paraId="7CD9AA7C" w14:textId="77777777" w:rsidR="00AE272E" w:rsidRDefault="00000000">
            <w:r>
              <w:t>Fuel Invoice OCR (Driver App)</w:t>
            </w:r>
          </w:p>
        </w:tc>
        <w:tc>
          <w:tcPr>
            <w:tcW w:w="2340" w:type="dxa"/>
          </w:tcPr>
          <w:p w14:paraId="456E5141" w14:textId="77777777" w:rsidR="00AE272E" w:rsidRDefault="00000000">
            <w:r>
              <w:t>Fuel</w:t>
            </w:r>
          </w:p>
        </w:tc>
        <w:tc>
          <w:tcPr>
            <w:tcW w:w="2340" w:type="dxa"/>
          </w:tcPr>
          <w:p w14:paraId="34300E58" w14:textId="77777777" w:rsidR="00AE272E" w:rsidRDefault="00000000">
            <w:r>
              <w:t>Mobile</w:t>
            </w:r>
          </w:p>
        </w:tc>
      </w:tr>
      <w:tr w:rsidR="00AE272E" w14:paraId="7F18CBF5" w14:textId="77777777" w:rsidTr="00AE272E">
        <w:tc>
          <w:tcPr>
            <w:tcW w:w="2340" w:type="dxa"/>
          </w:tcPr>
          <w:p w14:paraId="35AC4985" w14:textId="77777777" w:rsidR="00AE272E" w:rsidRDefault="00000000">
            <w:r>
              <w:t>2</w:t>
            </w:r>
          </w:p>
        </w:tc>
        <w:tc>
          <w:tcPr>
            <w:tcW w:w="2340" w:type="dxa"/>
          </w:tcPr>
          <w:p w14:paraId="2D8D4CA2" w14:textId="77777777" w:rsidR="00AE272E" w:rsidRDefault="00000000">
            <w:r>
              <w:t xml:space="preserve">Part Outward &amp; Parts Consumption </w:t>
            </w:r>
            <w:r>
              <w:lastRenderedPageBreak/>
              <w:t>Analysis</w:t>
            </w:r>
          </w:p>
        </w:tc>
        <w:tc>
          <w:tcPr>
            <w:tcW w:w="2340" w:type="dxa"/>
          </w:tcPr>
          <w:p w14:paraId="20C1AA1C" w14:textId="77777777" w:rsidR="00AE272E" w:rsidRDefault="00000000">
            <w:r>
              <w:lastRenderedPageBreak/>
              <w:t>Inventory</w:t>
            </w:r>
          </w:p>
        </w:tc>
        <w:tc>
          <w:tcPr>
            <w:tcW w:w="2340" w:type="dxa"/>
          </w:tcPr>
          <w:p w14:paraId="40A7C40C" w14:textId="77777777" w:rsidR="00AE272E" w:rsidRDefault="00000000">
            <w:r>
              <w:t>Web</w:t>
            </w:r>
          </w:p>
        </w:tc>
      </w:tr>
      <w:tr w:rsidR="00AE272E" w14:paraId="3BA90BC2" w14:textId="77777777" w:rsidTr="00AE272E">
        <w:tc>
          <w:tcPr>
            <w:tcW w:w="2340" w:type="dxa"/>
          </w:tcPr>
          <w:p w14:paraId="755580C5" w14:textId="77777777" w:rsidR="00AE272E" w:rsidRDefault="00000000">
            <w:r>
              <w:t>3</w:t>
            </w:r>
          </w:p>
        </w:tc>
        <w:tc>
          <w:tcPr>
            <w:tcW w:w="2340" w:type="dxa"/>
          </w:tcPr>
          <w:p>
            <w:r>
              <w:t>Bulk Fuel Entry (Excel Import)</w:t>
            </w:r>
          </w:p>
        </w:tc>
        <w:tc>
          <w:tcPr>
            <w:tcW w:w="2340" w:type="dxa"/>
          </w:tcPr>
          <w:p w14:paraId="0586D026" w14:textId="77777777" w:rsidR="00AE272E" w:rsidRDefault="00000000">
            <w:r>
              <w:t>Fuel</w:t>
            </w:r>
          </w:p>
        </w:tc>
        <w:tc>
          <w:tcPr>
            <w:tcW w:w="2340" w:type="dxa"/>
          </w:tcPr>
          <w:p w14:paraId="1FEBFF2C" w14:textId="77777777" w:rsidR="00AE272E" w:rsidRDefault="00000000">
            <w:r>
              <w:t>Web</w:t>
            </w:r>
          </w:p>
        </w:tc>
      </w:tr>
      <w:tr w:rsidR="00AE272E" w14:paraId="464390AA" w14:textId="77777777" w:rsidTr="00AE272E">
        <w:tc>
          <w:tcPr>
            <w:tcW w:w="2340" w:type="dxa"/>
          </w:tcPr>
          <w:p w14:paraId="5F34E3F9" w14:textId="77777777" w:rsidR="00AE272E" w:rsidRDefault="00000000">
            <w:r>
              <w:t>4</w:t>
            </w:r>
          </w:p>
        </w:tc>
        <w:tc>
          <w:tcPr>
            <w:tcW w:w="2340" w:type="dxa"/>
          </w:tcPr>
          <w:p w14:paraId="0B1AA0C6" w14:textId="77777777" w:rsidR="00AE272E" w:rsidRDefault="00000000">
            <w:r>
              <w:t>Alerts Page</w:t>
            </w:r>
          </w:p>
        </w:tc>
        <w:tc>
          <w:tcPr>
            <w:tcW w:w="2340" w:type="dxa"/>
          </w:tcPr>
          <w:p w14:paraId="17969330" w14:textId="77777777" w:rsidR="00AE272E" w:rsidRDefault="00000000">
            <w:r>
              <w:t>Platform</w:t>
            </w:r>
          </w:p>
        </w:tc>
        <w:tc>
          <w:tcPr>
            <w:tcW w:w="2340" w:type="dxa"/>
          </w:tcPr>
          <w:p w14:paraId="06996851" w14:textId="77777777" w:rsidR="00AE272E" w:rsidRDefault="00000000">
            <w:r>
              <w:t>Web + Mobile</w:t>
            </w:r>
          </w:p>
        </w:tc>
      </w:tr>
      <w:tr w:rsidR="00AE272E" w14:paraId="7EC40CA2" w14:textId="77777777" w:rsidTr="00AE272E">
        <w:tc>
          <w:tcPr>
            <w:tcW w:w="2340" w:type="dxa"/>
          </w:tcPr>
          <w:p w14:paraId="2911AE2A" w14:textId="77777777" w:rsidR="00AE272E" w:rsidRDefault="00000000">
            <w:r>
              <w:t>5</w:t>
            </w:r>
          </w:p>
        </w:tc>
        <w:tc>
          <w:tcPr>
            <w:tcW w:w="2340" w:type="dxa"/>
          </w:tcPr>
          <w:p w14:paraId="26534405" w14:textId="77777777" w:rsidR="00AE272E" w:rsidRDefault="00000000">
            <w:r>
              <w:t>Vehicle Status Count (Live Tracking)</w:t>
            </w:r>
          </w:p>
        </w:tc>
        <w:tc>
          <w:tcPr>
            <w:tcW w:w="2340" w:type="dxa"/>
          </w:tcPr>
          <w:p w14:paraId="63654796" w14:textId="77777777" w:rsidR="00AE272E" w:rsidRDefault="00000000">
            <w:r>
              <w:t>Tracking</w:t>
            </w:r>
          </w:p>
        </w:tc>
        <w:tc>
          <w:tcPr>
            <w:tcW w:w="2340" w:type="dxa"/>
          </w:tcPr>
          <w:p w14:paraId="3F78222E" w14:textId="77777777" w:rsidR="00AE272E" w:rsidRDefault="00000000">
            <w:r>
              <w:t>Web</w:t>
            </w:r>
          </w:p>
        </w:tc>
      </w:tr>
      <w:tr w:rsidR="00AE272E" w14:paraId="438CFD9E" w14:textId="77777777" w:rsidTr="00AE272E">
        <w:tc>
          <w:tcPr>
            <w:tcW w:w="2340" w:type="dxa"/>
          </w:tcPr>
          <w:p w14:paraId="42259F75" w14:textId="77777777" w:rsidR="00AE272E" w:rsidRDefault="00000000">
            <w:r>
              <w:t>6</w:t>
            </w:r>
          </w:p>
        </w:tc>
        <w:tc>
          <w:tcPr>
            <w:tcW w:w="2340" w:type="dxa"/>
          </w:tcPr>
          <w:p w14:paraId="3863280B" w14:textId="77777777" w:rsidR="00AE272E" w:rsidRDefault="00000000">
            <w:r>
              <w:t>Date &amp; Time on Trip Page</w:t>
            </w:r>
          </w:p>
        </w:tc>
        <w:tc>
          <w:tcPr>
            <w:tcW w:w="2340" w:type="dxa"/>
          </w:tcPr>
          <w:p w14:paraId="4F03EDFC" w14:textId="77777777" w:rsidR="00AE272E" w:rsidRDefault="00000000">
            <w:r>
              <w:t>Trip &amp; Operations</w:t>
            </w:r>
          </w:p>
        </w:tc>
        <w:tc>
          <w:tcPr>
            <w:tcW w:w="2340" w:type="dxa"/>
          </w:tcPr>
          <w:p w14:paraId="64CDBB08" w14:textId="77777777" w:rsidR="00AE272E" w:rsidRDefault="00000000">
            <w:r>
              <w:t>Web</w:t>
            </w:r>
          </w:p>
        </w:tc>
      </w:tr>
      <w:tr w:rsidR="00AE272E" w14:paraId="1C8FD17E" w14:textId="77777777" w:rsidTr="00AE272E">
        <w:tc>
          <w:tcPr>
            <w:tcW w:w="2340" w:type="dxa"/>
          </w:tcPr>
          <w:p w14:paraId="12EA7CD4" w14:textId="77777777" w:rsidR="00AE272E" w:rsidRDefault="00000000">
            <w:r>
              <w:t>7</w:t>
            </w:r>
          </w:p>
        </w:tc>
        <w:tc>
          <w:tcPr>
            <w:tcW w:w="2340" w:type="dxa"/>
          </w:tcPr>
          <w:p w14:paraId="48C3901B" w14:textId="77777777" w:rsidR="00AE272E" w:rsidRDefault="00000000">
            <w:r>
              <w:t>Location-Based Idle &amp; Harsh Acceleration</w:t>
            </w:r>
          </w:p>
        </w:tc>
        <w:tc>
          <w:tcPr>
            <w:tcW w:w="2340" w:type="dxa"/>
          </w:tcPr>
          <w:p w14:paraId="117C3367" w14:textId="77777777" w:rsidR="00AE272E" w:rsidRDefault="00000000">
            <w:r>
              <w:t>Tracking / Telematics</w:t>
            </w:r>
          </w:p>
        </w:tc>
        <w:tc>
          <w:tcPr>
            <w:tcW w:w="2340" w:type="dxa"/>
          </w:tcPr>
          <w:p w14:paraId="64CCB6DB" w14:textId="77777777" w:rsidR="00AE272E" w:rsidRDefault="00000000">
            <w:r>
              <w:t>Web + Mobile</w:t>
            </w:r>
          </w:p>
        </w:tc>
      </w:tr>
      <w:tr w:rsidR="00AE272E" w14:paraId="3AD88A55" w14:textId="77777777" w:rsidTr="00AE272E">
        <w:tc>
          <w:tcPr>
            <w:tcW w:w="2340" w:type="dxa"/>
          </w:tcPr>
          <w:p w14:paraId="546491C2" w14:textId="77777777" w:rsidR="00AE272E" w:rsidRDefault="00000000">
            <w:r>
              <w:t>8</w:t>
            </w:r>
          </w:p>
        </w:tc>
        <w:tc>
          <w:tcPr>
            <w:tcW w:w="2340" w:type="dxa"/>
          </w:tcPr>
          <w:p w14:paraId="3138A827" w14:textId="77777777" w:rsidR="00AE272E" w:rsidRDefault="00000000">
            <w:r>
              <w:t>Vehicle Icon Upload</w:t>
            </w:r>
          </w:p>
        </w:tc>
        <w:tc>
          <w:tcPr>
            <w:tcW w:w="2340" w:type="dxa"/>
          </w:tcPr>
          <w:p w14:paraId="6597B07D" w14:textId="77777777" w:rsidR="00AE272E" w:rsidRDefault="00000000">
            <w:r>
              <w:t>Vehicles</w:t>
            </w:r>
          </w:p>
        </w:tc>
        <w:tc>
          <w:tcPr>
            <w:tcW w:w="2340" w:type="dxa"/>
          </w:tcPr>
          <w:p w14:paraId="075AA0D4" w14:textId="77777777" w:rsidR="00AE272E" w:rsidRDefault="00000000">
            <w:r>
              <w:t>Web</w:t>
            </w:r>
          </w:p>
        </w:tc>
      </w:tr>
      <w:tr w:rsidR="00AE272E" w14:paraId="18024457" w14:textId="77777777" w:rsidTr="00AE272E">
        <w:tc>
          <w:tcPr>
            <w:tcW w:w="2340" w:type="dxa"/>
          </w:tcPr>
          <w:p w14:paraId="203FA3E4" w14:textId="77777777" w:rsidR="00AE272E" w:rsidRDefault="00000000">
            <w:r>
              <w:t>9</w:t>
            </w:r>
          </w:p>
        </w:tc>
        <w:tc>
          <w:tcPr>
            <w:tcW w:w="2340" w:type="dxa"/>
          </w:tcPr>
          <w:p w14:paraId="447F2078" w14:textId="77777777" w:rsidR="00AE272E" w:rsidRDefault="00000000">
            <w:r>
              <w:t>Vehicle Heading Arrow</w:t>
            </w:r>
          </w:p>
        </w:tc>
        <w:tc>
          <w:tcPr>
            <w:tcW w:w="2340" w:type="dxa"/>
          </w:tcPr>
          <w:p w14:paraId="5C0D6FBD" w14:textId="77777777" w:rsidR="00AE272E" w:rsidRDefault="00000000">
            <w:r>
              <w:t>Tracking</w:t>
            </w:r>
          </w:p>
        </w:tc>
        <w:tc>
          <w:tcPr>
            <w:tcW w:w="2340" w:type="dxa"/>
          </w:tcPr>
          <w:p w14:paraId="0A847ED4" w14:textId="77777777" w:rsidR="00AE272E" w:rsidRDefault="00000000">
            <w:r>
              <w:t>Web + Mobile</w:t>
            </w:r>
          </w:p>
        </w:tc>
      </w:tr>
      <w:tr w:rsidR="00AE272E" w14:paraId="4420BA6E" w14:textId="77777777" w:rsidTr="00AE272E">
        <w:tc>
          <w:tcPr>
            <w:tcW w:w="2340" w:type="dxa"/>
          </w:tcPr>
          <w:p w14:paraId="2A046F5C" w14:textId="77777777" w:rsidR="00AE272E" w:rsidRDefault="00000000">
            <w:r>
              <w:t>10</w:t>
            </w:r>
          </w:p>
        </w:tc>
        <w:tc>
          <w:tcPr>
            <w:tcW w:w="2340" w:type="dxa"/>
          </w:tcPr>
          <w:p w14:paraId="0730E747" w14:textId="77777777" w:rsidR="00AE272E" w:rsidRDefault="00000000">
            <w:r>
              <w:t>Multi-Vehicle Search (Live Tracking)</w:t>
            </w:r>
          </w:p>
        </w:tc>
        <w:tc>
          <w:tcPr>
            <w:tcW w:w="2340" w:type="dxa"/>
          </w:tcPr>
          <w:p w14:paraId="7A2553E0" w14:textId="77777777" w:rsidR="00AE272E" w:rsidRDefault="00000000">
            <w:r>
              <w:t>Tracking</w:t>
            </w:r>
          </w:p>
        </w:tc>
        <w:tc>
          <w:tcPr>
            <w:tcW w:w="2340" w:type="dxa"/>
          </w:tcPr>
          <w:p w14:paraId="050FA45A" w14:textId="77777777" w:rsidR="00AE272E" w:rsidRDefault="00000000">
            <w:r>
              <w:t>Web</w:t>
            </w:r>
          </w:p>
        </w:tc>
      </w:tr>
      <w:tr w:rsidR="00AE272E" w14:paraId="3DBBE7E7" w14:textId="77777777" w:rsidTr="00AE272E">
        <w:tc>
          <w:tcPr>
            <w:tcW w:w="2340" w:type="dxa"/>
          </w:tcPr>
          <w:p w14:paraId="369CEE78" w14:textId="77777777" w:rsidR="00AE272E" w:rsidRDefault="00000000">
            <w:r>
              <w:t>11</w:t>
            </w:r>
          </w:p>
        </w:tc>
        <w:tc>
          <w:tcPr>
            <w:tcW w:w="2340" w:type="dxa"/>
          </w:tcPr>
          <w:p w14:paraId="3D7549A3" w14:textId="77777777" w:rsidR="00AE272E" w:rsidRDefault="00000000">
            <w:r>
              <w:t>Nearby Vehicle Identification (All Vehicles)</w:t>
            </w:r>
          </w:p>
        </w:tc>
        <w:tc>
          <w:tcPr>
            <w:tcW w:w="2340" w:type="dxa"/>
          </w:tcPr>
          <w:p w14:paraId="5796B619" w14:textId="77777777" w:rsidR="00AE272E" w:rsidRDefault="00000000">
            <w:r>
              <w:t>Tracking</w:t>
            </w:r>
          </w:p>
        </w:tc>
        <w:tc>
          <w:tcPr>
            <w:tcW w:w="2340" w:type="dxa"/>
          </w:tcPr>
          <w:p w14:paraId="4BD4CCA6" w14:textId="77777777" w:rsidR="00AE272E" w:rsidRDefault="00000000">
            <w:r>
              <w:t>Web + Mobile</w:t>
            </w:r>
          </w:p>
        </w:tc>
      </w:tr>
      <w:tr w:rsidR="00AE272E" w14:paraId="6E565215" w14:textId="77777777" w:rsidTr="00AE272E">
        <w:tc>
          <w:tcPr>
            <w:tcW w:w="2340" w:type="dxa"/>
          </w:tcPr>
          <w:p w14:paraId="6CBC5C76" w14:textId="77777777" w:rsidR="00AE272E" w:rsidRDefault="00000000">
            <w:r>
              <w:t>12</w:t>
            </w:r>
          </w:p>
        </w:tc>
        <w:tc>
          <w:tcPr>
            <w:tcW w:w="2340" w:type="dxa"/>
          </w:tcPr>
          <w:p w14:paraId="11340904" w14:textId="77777777" w:rsidR="00AE272E" w:rsidRDefault="00000000">
            <w:r>
              <w:t>Vendor &amp; Route Filter (Live Tracking)</w:t>
            </w:r>
          </w:p>
        </w:tc>
        <w:tc>
          <w:tcPr>
            <w:tcW w:w="2340" w:type="dxa"/>
          </w:tcPr>
          <w:p w14:paraId="144A9262" w14:textId="77777777" w:rsidR="00AE272E" w:rsidRDefault="00000000">
            <w:r>
              <w:t>Tracking</w:t>
            </w:r>
          </w:p>
        </w:tc>
        <w:tc>
          <w:tcPr>
            <w:tcW w:w="2340" w:type="dxa"/>
          </w:tcPr>
          <w:p w14:paraId="0BDE685C" w14:textId="77777777" w:rsidR="00AE272E" w:rsidRDefault="00000000">
            <w:r>
              <w:t>Web</w:t>
            </w:r>
          </w:p>
        </w:tc>
      </w:tr>
      <w:tr w:rsidR="00AE272E" w14:paraId="602C71AE" w14:textId="77777777" w:rsidTr="00AE272E">
        <w:tc>
          <w:tcPr>
            <w:tcW w:w="2340" w:type="dxa"/>
          </w:tcPr>
          <w:p w14:paraId="0097E678" w14:textId="77777777" w:rsidR="00AE272E" w:rsidRDefault="00000000">
            <w:r>
              <w:t>13</w:t>
            </w:r>
          </w:p>
        </w:tc>
        <w:tc>
          <w:tcPr>
            <w:tcW w:w="2340" w:type="dxa"/>
          </w:tcPr>
          <w:p w14:paraId="5E714037" w14:textId="77777777" w:rsidR="00AE272E" w:rsidRDefault="00000000">
            <w:r>
              <w:t>Driver Reroute on Route Change</w:t>
            </w:r>
          </w:p>
        </w:tc>
        <w:tc>
          <w:tcPr>
            <w:tcW w:w="2340" w:type="dxa"/>
          </w:tcPr>
          <w:p w14:paraId="39B967C8" w14:textId="77777777" w:rsidR="00AE272E" w:rsidRDefault="00000000">
            <w:r>
              <w:t>Trip &amp; Operations</w:t>
            </w:r>
          </w:p>
        </w:tc>
        <w:tc>
          <w:tcPr>
            <w:tcW w:w="2340" w:type="dxa"/>
          </w:tcPr>
          <w:p w14:paraId="18CF34E2" w14:textId="77777777" w:rsidR="00AE272E" w:rsidRDefault="00000000">
            <w:r>
              <w:t>Mobile + Web</w:t>
            </w:r>
          </w:p>
        </w:tc>
      </w:tr>
    </w:tbl>
    <w:p w14:paraId="2412072A" w14:textId="77777777" w:rsidR="00AE272E" w:rsidRDefault="00000000">
      <w:pPr>
        <w:pStyle w:val="Heading2"/>
      </w:pPr>
      <w:r>
        <w:t>Project Overview</w:t>
      </w:r>
    </w:p>
    <w:p w14:paraId="62A99FC3" w14:textId="77777777" w:rsidR="00AE272E" w:rsidRDefault="00000000">
      <w:pPr>
        <w:pStyle w:val="FirstParagraph"/>
      </w:pPr>
      <w:r>
        <w:t xml:space="preserve">This proposal outlines the estimated development timeline and resource allocation for the BDPH Enterprise Platform, including the </w:t>
      </w:r>
      <w:r>
        <w:rPr>
          <w:b/>
          <w:bCs/>
        </w:rPr>
        <w:t>Web Application</w:t>
      </w:r>
      <w:r>
        <w:t xml:space="preserve"> and </w:t>
      </w:r>
      <w:r>
        <w:rPr>
          <w:b/>
          <w:bCs/>
        </w:rPr>
        <w:t>Mobile Application</w:t>
      </w:r>
      <w:r>
        <w:t xml:space="preserve"> ecosystem.</w:t>
      </w:r>
    </w:p>
    <w:p w14:paraId="2062DCF3" w14:textId="77777777" w:rsidR="00AE272E" w:rsidRDefault="00000000">
      <w:pPr>
        <w:pStyle w:val="BodyText"/>
      </w:pPr>
      <w:r>
        <w:t>The project will be executed using a phased development approach to ensure scalability, modularity, and future enterprise expansion readiness.</w:t>
      </w:r>
    </w:p>
    <w:p w14:paraId="0BC31957" w14:textId="77777777" w:rsidR="00AE272E" w:rsidRDefault="000F3086">
      <w:r>
        <w:rPr>
          <w:noProof/>
        </w:rPr>
        <w:pict w14:anchorId="1149F436">
          <v:rect id="_x0000_i1027" alt="" style="width:451.3pt;height:.05pt;mso-width-percent:0;mso-height-percent:0;mso-width-percent:0;mso-height-percent:0" o:hralign="center" o:hrstd="t" o:hr="t"/>
        </w:pict>
      </w:r>
    </w:p>
    <w:p w14:paraId="56AFE7E2" w14:textId="77777777" w:rsidR="00AE272E" w:rsidRDefault="00000000">
      <w:pPr>
        <w:pStyle w:val="Heading2"/>
      </w:pPr>
      <w:bookmarkStart w:id="3" w:name="resource-allocation-strategy"/>
      <w:bookmarkEnd w:id="2"/>
      <w:r>
        <w:lastRenderedPageBreak/>
        <w:t>Resource Allocation Strategy</w:t>
      </w:r>
    </w:p>
    <w:p w14:paraId="355FBBAB" w14:textId="77777777" w:rsidR="00AE272E" w:rsidRDefault="00000000">
      <w:pPr>
        <w:pStyle w:val="Heading3"/>
      </w:pPr>
      <w:bookmarkStart w:id="4" w:name="phase-1--web-application-development"/>
      <w:r>
        <w:t>Phase 1 — Web Application Development</w:t>
      </w:r>
    </w:p>
    <w:p w14:paraId="34AF5E8C" w14:textId="77777777" w:rsidR="00AE272E" w:rsidRDefault="00000000">
      <w:pPr>
        <w:pStyle w:val="FirstParagraph"/>
      </w:pPr>
      <w:r>
        <w:rPr>
          <w:b/>
          <w:bCs/>
        </w:rPr>
        <w:t>Assigned resources:</w:t>
      </w:r>
      <w:r>
        <w:t xml:space="preserve"> Developer 1, Developer 2</w:t>
      </w:r>
    </w:p>
    <w:p w14:paraId="46CAE904" w14:textId="77777777" w:rsidR="00AE272E" w:rsidRDefault="00000000">
      <w:pPr>
        <w:pStyle w:val="Heading4"/>
      </w:pPr>
      <w:bookmarkStart w:id="5" w:name="scope-includes-original"/>
      <w:r>
        <w:t>Scope Includes (Original)</w:t>
      </w:r>
    </w:p>
    <w:p w14:paraId="715A1538" w14:textId="77777777" w:rsidR="00AE272E" w:rsidRDefault="00000000">
      <w:pPr>
        <w:pStyle w:val="Compact"/>
        <w:numPr>
          <w:ilvl w:val="0"/>
          <w:numId w:val="2"/>
        </w:numPr>
      </w:pPr>
      <w:r>
        <w:t>Core Platform Setup</w:t>
      </w:r>
    </w:p>
    <w:p w14:paraId="27ECEC39" w14:textId="77777777" w:rsidR="00AE272E" w:rsidRDefault="00000000">
      <w:pPr>
        <w:pStyle w:val="Compact"/>
        <w:numPr>
          <w:ilvl w:val="0"/>
          <w:numId w:val="2"/>
        </w:numPr>
      </w:pPr>
      <w:r>
        <w:t>Authentication &amp; User Management</w:t>
      </w:r>
    </w:p>
    <w:p w14:paraId="472F0951" w14:textId="77777777" w:rsidR="00AE272E" w:rsidRDefault="00000000">
      <w:pPr>
        <w:pStyle w:val="Compact"/>
        <w:numPr>
          <w:ilvl w:val="0"/>
          <w:numId w:val="2"/>
        </w:numPr>
      </w:pPr>
      <w:r>
        <w:t>Dashboard Development</w:t>
      </w:r>
    </w:p>
    <w:p w14:paraId="7285549F" w14:textId="77777777" w:rsidR="00AE272E" w:rsidRDefault="00000000">
      <w:pPr>
        <w:pStyle w:val="Compact"/>
        <w:numPr>
          <w:ilvl w:val="0"/>
          <w:numId w:val="2"/>
        </w:numPr>
      </w:pPr>
      <w:r>
        <w:t>GPS Tracking Integration</w:t>
      </w:r>
    </w:p>
    <w:p w14:paraId="000C3CB2" w14:textId="77777777" w:rsidR="00AE272E" w:rsidRDefault="00000000">
      <w:pPr>
        <w:pStyle w:val="Compact"/>
        <w:numPr>
          <w:ilvl w:val="0"/>
          <w:numId w:val="2"/>
        </w:numPr>
      </w:pPr>
      <w:r>
        <w:t>Vehicle &amp; Driver Management</w:t>
      </w:r>
    </w:p>
    <w:p w14:paraId="70811F8D" w14:textId="77777777" w:rsidR="00AE272E" w:rsidRDefault="00000000">
      <w:pPr>
        <w:pStyle w:val="Compact"/>
        <w:numPr>
          <w:ilvl w:val="0"/>
          <w:numId w:val="2"/>
        </w:numPr>
      </w:pPr>
      <w:r>
        <w:t>Trip &amp; Operations Module</w:t>
      </w:r>
    </w:p>
    <w:p w14:paraId="24A4487B" w14:textId="77777777" w:rsidR="00AE272E" w:rsidRDefault="00000000">
      <w:pPr>
        <w:pStyle w:val="Compact"/>
        <w:numPr>
          <w:ilvl w:val="0"/>
          <w:numId w:val="2"/>
        </w:numPr>
      </w:pPr>
      <w:r>
        <w:t>Fuel, Tyre &amp; Battery Management</w:t>
      </w:r>
    </w:p>
    <w:p w14:paraId="4D7D5925" w14:textId="77777777" w:rsidR="00AE272E" w:rsidRDefault="00000000">
      <w:pPr>
        <w:pStyle w:val="Compact"/>
        <w:numPr>
          <w:ilvl w:val="0"/>
          <w:numId w:val="2"/>
        </w:numPr>
      </w:pPr>
      <w:r>
        <w:t>Billing &amp; Accounts</w:t>
      </w:r>
    </w:p>
    <w:p w14:paraId="5CD1BEB3" w14:textId="77777777" w:rsidR="00AE272E" w:rsidRDefault="00000000">
      <w:pPr>
        <w:pStyle w:val="Compact"/>
        <w:numPr>
          <w:ilvl w:val="0"/>
          <w:numId w:val="2"/>
        </w:numPr>
      </w:pPr>
      <w:r>
        <w:t>Inventory &amp; Document Management</w:t>
      </w:r>
    </w:p>
    <w:p w14:paraId="758DC632" w14:textId="77777777" w:rsidR="00AE272E" w:rsidRDefault="00000000">
      <w:pPr>
        <w:pStyle w:val="Compact"/>
        <w:numPr>
          <w:ilvl w:val="0"/>
          <w:numId w:val="2"/>
        </w:numPr>
      </w:pPr>
      <w:r>
        <w:t>Reports &amp; Analytics</w:t>
      </w:r>
    </w:p>
    <w:p w14:paraId="5AF95EF4" w14:textId="77777777" w:rsidR="00AE272E" w:rsidRDefault="00000000">
      <w:pPr>
        <w:pStyle w:val="Compact"/>
        <w:numPr>
          <w:ilvl w:val="0"/>
          <w:numId w:val="2"/>
        </w:numPr>
      </w:pPr>
      <w:r>
        <w:t>Service History &amp; Maintenance Modules</w:t>
      </w:r>
    </w:p>
    <w:p w14:paraId="2BBC9AF9" w14:textId="77777777" w:rsidR="00AE272E" w:rsidRDefault="00000000">
      <w:pPr>
        <w:pStyle w:val="Compact"/>
        <w:numPr>
          <w:ilvl w:val="0"/>
          <w:numId w:val="2"/>
        </w:numPr>
      </w:pPr>
      <w:r>
        <w:t>Backend APIs</w:t>
      </w:r>
    </w:p>
    <w:p w14:paraId="7D91FE3F" w14:textId="77777777" w:rsidR="00AE272E" w:rsidRDefault="00000000">
      <w:pPr>
        <w:pStyle w:val="Compact"/>
        <w:numPr>
          <w:ilvl w:val="0"/>
          <w:numId w:val="2"/>
        </w:numPr>
      </w:pPr>
      <w:r>
        <w:t>Database Architecture</w:t>
      </w:r>
    </w:p>
    <w:p w14:paraId="64D3B524" w14:textId="77777777" w:rsidR="00AE272E" w:rsidRDefault="00000000">
      <w:pPr>
        <w:pStyle w:val="Compact"/>
        <w:numPr>
          <w:ilvl w:val="0"/>
          <w:numId w:val="2"/>
        </w:numPr>
      </w:pPr>
      <w:r>
        <w:t>Cloud Deployment Setup</w:t>
      </w:r>
    </w:p>
    <w:p w14:paraId="28D90277" w14:textId="77777777" w:rsidR="00AE272E" w:rsidRDefault="00000000">
      <w:r>
        <w:t>Alerts &amp; Notifications Page</w:t>
      </w:r>
    </w:p>
    <w:p w14:paraId="284067A6" w14:textId="77777777" w:rsidR="00AE272E" w:rsidRDefault="00000000">
      <w:r>
        <w:t>Live Tracking: vehicle status counts, multi-vehicle map search, vendor/route filters, heading arrows, nearby vehicle identification</w:t>
      </w:r>
    </w:p>
    <w:p w14:paraId="49D50BAB" w14:textId="77777777" w:rsidR="00AE272E" w:rsidRDefault="00000000">
      <w:r>
        <w:t>Trip &amp; Operations: date/time on trips; driver reroute when route changes</w:t>
      </w:r>
    </w:p>
    <w:p w14:paraId="0D2D7A16" w14:textId="77777777" w:rsidR="00AE272E" w:rsidRDefault="00000000">
      <w:r>
        <w:t>Fuel: bulk Excel import; OCR API for driver fuel invoice capture</w:t>
      </w:r>
    </w:p>
    <w:p w14:paraId="24B1651A" w14:textId="77777777" w:rsidR="00AE272E" w:rsidRDefault="00000000">
      <w:r>
        <w:t>Inventory: part outward per vehicle; parts consumption analysis by vehicle</w:t>
      </w:r>
    </w:p>
    <w:p w14:paraId="44805862" w14:textId="77777777" w:rsidR="00AE272E" w:rsidRDefault="00000000">
      <w:r>
        <w:t>Vehicles: user-uploaded vehicle icons</w:t>
      </w:r>
    </w:p>
    <w:p w14:paraId="0ACB7B73" w14:textId="77777777" w:rsidR="00AE272E" w:rsidRDefault="00000000">
      <w:r>
        <w:t>Telematics: location-based idle detection; harsh acceleration events</w:t>
      </w:r>
    </w:p>
    <w:p w14:paraId="3B4BA812" w14:textId="77777777" w:rsidR="00AE272E" w:rsidRDefault="00000000">
      <w:pPr>
        <w:pStyle w:val="Heading4"/>
      </w:pPr>
      <w:bookmarkStart w:id="6" w:name="scope-includes-new--web-components"/>
      <w:bookmarkEnd w:id="5"/>
      <w:r>
        <w:t>Scope Includes (New — Web Components)</w:t>
      </w:r>
    </w:p>
    <w:tbl>
      <w:tblPr>
        <w:tblStyle w:val="Table"/>
        <w:tblW w:w="0" w:type="auto"/>
        <w:tblLook w:val="0020" w:firstRow="1" w:lastRow="0" w:firstColumn="0" w:lastColumn="0" w:noHBand="0" w:noVBand="0"/>
      </w:tblPr>
      <w:tblGrid>
        <w:gridCol w:w="3960"/>
        <w:gridCol w:w="3960"/>
      </w:tblGrid>
      <w:tr w:rsidR="00AE272E" w14:paraId="3DEA256F" w14:textId="77777777" w:rsidTr="00AE272E">
        <w:trPr>
          <w:cnfStyle w:val="100000000000" w:firstRow="1" w:lastRow="0" w:firstColumn="0" w:lastColumn="0" w:oddVBand="0" w:evenVBand="0" w:oddHBand="0" w:evenHBand="0" w:firstRowFirstColumn="0" w:firstRowLastColumn="0" w:lastRowFirstColumn="0" w:lastRowLastColumn="0"/>
          <w:tblHeader/>
        </w:trPr>
        <w:tc>
          <w:tcPr>
            <w:tcW w:w="0" w:type="auto"/>
          </w:tcPr>
          <w:p w14:paraId="607B8457" w14:textId="77777777" w:rsidR="00AE272E" w:rsidRDefault="00000000">
            <w:pPr>
              <w:pStyle w:val="Compact"/>
            </w:pPr>
            <w:r>
              <w:t>Module</w:t>
            </w:r>
          </w:p>
        </w:tc>
        <w:tc>
          <w:tcPr>
            <w:tcW w:w="0" w:type="auto"/>
          </w:tcPr>
          <w:p w14:paraId="7D90FA95" w14:textId="77777777" w:rsidR="00AE272E" w:rsidRDefault="00000000">
            <w:pPr>
              <w:pStyle w:val="Compact"/>
            </w:pPr>
            <w:r>
              <w:t>Web Deliverables</w:t>
            </w:r>
          </w:p>
        </w:tc>
      </w:tr>
      <w:tr w:rsidR="00AE272E" w14:paraId="54740AB8" w14:textId="77777777">
        <w:tc>
          <w:tcPr>
            <w:tcW w:w="0" w:type="auto"/>
          </w:tcPr>
          <w:p w14:paraId="5AAADE2D" w14:textId="77777777" w:rsidR="00AE272E" w:rsidRDefault="00000000">
            <w:pPr>
              <w:pStyle w:val="Compact"/>
            </w:pPr>
            <w:r>
              <w:rPr>
                <w:b/>
                <w:bCs/>
              </w:rPr>
              <w:t>Share Vehicle Location</w:t>
            </w:r>
          </w:p>
        </w:tc>
        <w:tc>
          <w:tcPr>
            <w:tcW w:w="0" w:type="auto"/>
          </w:tcPr>
          <w:p w14:paraId="681A4FCB" w14:textId="77777777" w:rsidR="00AE272E" w:rsidRDefault="00000000">
            <w:pPr>
              <w:pStyle w:val="Compact"/>
            </w:pPr>
            <w:r>
              <w:t>Generate time-limited tracking links from vehicle detail and fleet map; permission controls; audit log</w:t>
            </w:r>
          </w:p>
        </w:tc>
      </w:tr>
      <w:tr w:rsidR="00AE272E" w14:paraId="206C179B" w14:textId="77777777">
        <w:tc>
          <w:tcPr>
            <w:tcW w:w="0" w:type="auto"/>
          </w:tcPr>
          <w:p w14:paraId="02CC04DF" w14:textId="77777777" w:rsidR="00AE272E" w:rsidRDefault="00000000">
            <w:pPr>
              <w:pStyle w:val="Compact"/>
            </w:pPr>
            <w:r>
              <w:rPr>
                <w:b/>
                <w:bCs/>
              </w:rPr>
              <w:t>Nearby Vehicle (Issue / Accident)</w:t>
            </w:r>
          </w:p>
        </w:tc>
        <w:tc>
          <w:tcPr>
            <w:tcW w:w="0" w:type="auto"/>
          </w:tcPr>
          <w:p w14:paraId="67E39230" w14:textId="77777777" w:rsidR="00AE272E" w:rsidRDefault="00000000">
            <w:pPr>
              <w:pStyle w:val="Compact"/>
            </w:pPr>
            <w:r>
              <w:t xml:space="preserve">Incident map view; list nearest available vehicles when </w:t>
            </w:r>
            <w:r>
              <w:lastRenderedPageBreak/>
              <w:t>breakdown/accident is reported; dispatch actions</w:t>
            </w:r>
          </w:p>
        </w:tc>
      </w:tr>
      <w:tr w:rsidR="00AE272E" w14:paraId="6B1CD0C7" w14:textId="77777777">
        <w:tc>
          <w:tcPr>
            <w:tcW w:w="0" w:type="auto"/>
          </w:tcPr>
          <w:p w14:paraId="6DD24975" w14:textId="77777777" w:rsidR="00AE272E" w:rsidRDefault="00000000">
            <w:pPr>
              <w:pStyle w:val="Compact"/>
            </w:pPr>
            <w:r>
              <w:rPr>
                <w:b/>
                <w:bCs/>
              </w:rPr>
              <w:lastRenderedPageBreak/>
              <w:t>Breakdown Button</w:t>
            </w:r>
          </w:p>
        </w:tc>
        <w:tc>
          <w:tcPr>
            <w:tcW w:w="0" w:type="auto"/>
          </w:tcPr>
          <w:p w14:paraId="3758F787" w14:textId="77777777" w:rsidR="00AE272E" w:rsidRDefault="00000000">
            <w:pPr>
              <w:pStyle w:val="Compact"/>
            </w:pPr>
            <w:r>
              <w:t>Web inbox for driver-reported breakdowns; auto-create issue/work order; live GPS pin on map</w:t>
            </w:r>
          </w:p>
        </w:tc>
      </w:tr>
      <w:tr w:rsidR="00AE272E" w14:paraId="06FF9D74" w14:textId="77777777">
        <w:tc>
          <w:tcPr>
            <w:tcW w:w="0" w:type="auto"/>
          </w:tcPr>
          <w:p w14:paraId="4B826139" w14:textId="77777777" w:rsidR="00AE272E" w:rsidRDefault="00000000">
            <w:pPr>
              <w:pStyle w:val="Compact"/>
            </w:pPr>
            <w:r>
              <w:rPr>
                <w:b/>
                <w:bCs/>
              </w:rPr>
              <w:t>Fleet Mobile Application</w:t>
            </w:r>
          </w:p>
        </w:tc>
        <w:tc>
          <w:tcPr>
            <w:tcW w:w="0" w:type="auto"/>
          </w:tcPr>
          <w:p w14:paraId="63D89601" w14:textId="77777777" w:rsidR="00AE272E" w:rsidRDefault="00000000">
            <w:pPr>
              <w:pStyle w:val="Compact"/>
            </w:pPr>
            <w:r>
              <w:t>API layer and admin configuration for mobile fleet operations (not the mobile UI itself)</w:t>
            </w:r>
          </w:p>
        </w:tc>
      </w:tr>
      <w:tr w:rsidR="00AE272E" w14:paraId="67EDF72B" w14:textId="77777777">
        <w:tc>
          <w:tcPr>
            <w:tcW w:w="0" w:type="auto"/>
          </w:tcPr>
          <w:p w14:paraId="17480CA3" w14:textId="77777777" w:rsidR="00AE272E" w:rsidRDefault="00000000">
            <w:pPr>
              <w:pStyle w:val="Compact"/>
            </w:pPr>
            <w:r>
              <w:rPr>
                <w:b/>
                <w:bCs/>
              </w:rPr>
              <w:t>Helper</w:t>
            </w:r>
          </w:p>
        </w:tc>
        <w:tc>
          <w:tcPr>
            <w:tcW w:w="0" w:type="auto"/>
          </w:tcPr>
          <w:p w14:paraId="4219841C" w14:textId="77777777" w:rsidR="00AE272E" w:rsidRDefault="00000000">
            <w:pPr>
              <w:pStyle w:val="Compact"/>
            </w:pPr>
            <w:r>
              <w:t>Helper as contact classification; assign helper to vehicle/trip; helper profile in driver management</w:t>
            </w:r>
          </w:p>
        </w:tc>
      </w:tr>
      <w:tr w:rsidR="00AE272E" w14:paraId="6F219BBB" w14:textId="77777777">
        <w:tc>
          <w:tcPr>
            <w:tcW w:w="0" w:type="auto"/>
          </w:tcPr>
          <w:p w14:paraId="2F301406" w14:textId="77777777" w:rsidR="00AE272E" w:rsidRDefault="00000000">
            <w:pPr>
              <w:pStyle w:val="Compact"/>
            </w:pPr>
            <w:r>
              <w:rPr>
                <w:b/>
                <w:bCs/>
              </w:rPr>
              <w:t>Two Drivers in One Vehicle</w:t>
            </w:r>
          </w:p>
        </w:tc>
        <w:tc>
          <w:tcPr>
            <w:tcW w:w="0" w:type="auto"/>
          </w:tcPr>
          <w:p w14:paraId="627CF721" w14:textId="77777777" w:rsidR="00AE272E" w:rsidRDefault="00000000">
            <w:pPr>
              <w:pStyle w:val="Compact"/>
            </w:pPr>
            <w:r>
              <w:t>Primary + secondary driver (and optional helper) on vehicle assignment; trip crew roster; contact detail updates</w:t>
            </w:r>
          </w:p>
        </w:tc>
      </w:tr>
      <w:tr w:rsidR="00AE272E" w14:paraId="5C14C642" w14:textId="77777777" w:rsidTr="00AE272E">
        <w:tc>
          <w:tcPr>
            <w:tcW w:w="3960" w:type="dxa"/>
          </w:tcPr>
          <w:p w14:paraId="7760409A" w14:textId="77777777" w:rsidR="00AE272E" w:rsidRDefault="00000000">
            <w:r>
              <w:t>Alerts Page</w:t>
            </w:r>
          </w:p>
        </w:tc>
        <w:tc>
          <w:tcPr>
            <w:tcW w:w="3960" w:type="dxa"/>
          </w:tcPr>
          <w:p w14:paraId="429B54E6" w14:textId="77777777" w:rsidR="00AE272E" w:rsidRDefault="00000000">
            <w:r>
              <w:t>Dedicated alerts inbox with filters, severity, and acknowledgment</w:t>
            </w:r>
          </w:p>
        </w:tc>
      </w:tr>
      <w:tr w:rsidR="00AE272E" w14:paraId="6D54059D" w14:textId="77777777" w:rsidTr="00AE272E">
        <w:tc>
          <w:tcPr>
            <w:tcW w:w="3960" w:type="dxa"/>
          </w:tcPr>
          <w:p w14:paraId="2406AF7D" w14:textId="77777777" w:rsidR="00AE272E" w:rsidRDefault="00000000">
            <w:r>
              <w:t>Live Tracking Enhancements</w:t>
            </w:r>
          </w:p>
        </w:tc>
        <w:tc>
          <w:tcPr>
            <w:tcW w:w="3960" w:type="dxa"/>
          </w:tcPr>
          <w:p w14:paraId="2F871C43" w14:textId="77777777" w:rsidR="00AE272E" w:rsidRDefault="00000000">
            <w:r>
              <w:t>Status count chips; multi-vehicle search; vendor/route filters; heading arrows; nearby vehicles; idle/harsh events</w:t>
            </w:r>
          </w:p>
        </w:tc>
      </w:tr>
      <w:tr w:rsidR="00AE272E" w14:paraId="525A2FC7" w14:textId="77777777" w:rsidTr="00AE272E">
        <w:tc>
          <w:tcPr>
            <w:tcW w:w="3960" w:type="dxa"/>
          </w:tcPr>
          <w:p w14:paraId="4B68389E" w14:textId="77777777" w:rsidR="00AE272E" w:rsidRDefault="00000000">
            <w:r>
              <w:t>Trip Date &amp; Time</w:t>
            </w:r>
          </w:p>
        </w:tc>
        <w:tc>
          <w:tcPr>
            <w:tcW w:w="3960" w:type="dxa"/>
          </w:tcPr>
          <w:p w14:paraId="7850E47B" w14:textId="77777777" w:rsidR="00AE272E" w:rsidRDefault="00000000">
            <w:r>
              <w:t>Start/end date-time on trip list and detail; sort and filter by window</w:t>
            </w:r>
          </w:p>
        </w:tc>
      </w:tr>
      <w:tr w:rsidR="00AE272E" w14:paraId="7246FE53" w14:textId="77777777" w:rsidTr="00AE272E">
        <w:tc>
          <w:tcPr>
            <w:tcW w:w="3960" w:type="dxa"/>
          </w:tcPr>
          <w:p w14:paraId="68E7D11D" w14:textId="77777777" w:rsidR="00AE272E" w:rsidRDefault="00000000">
            <w:r>
              <w:t>Fuel Bulk Import</w:t>
            </w:r>
          </w:p>
        </w:tc>
        <w:tc>
          <w:tcPr>
            <w:tcW w:w="3960" w:type="dxa"/>
          </w:tcPr>
          <w:p w14:paraId="204E2DFD" w14:textId="77777777" w:rsidR="00AE272E" w:rsidRDefault="00000000">
            <w:r>
              <w:t>Excel template upload for batch fuel entries</w:t>
            </w:r>
          </w:p>
        </w:tc>
      </w:tr>
      <w:tr w:rsidR="00AE272E" w14:paraId="173F9908" w14:textId="77777777" w:rsidTr="00AE272E">
        <w:tc>
          <w:tcPr>
            <w:tcW w:w="3960" w:type="dxa"/>
          </w:tcPr>
          <w:p w14:paraId="2897B7EE" w14:textId="77777777" w:rsidR="00AE272E" w:rsidRDefault="00000000">
            <w:r>
              <w:t>Part Outward &amp; Analytics</w:t>
            </w:r>
          </w:p>
        </w:tc>
        <w:tc>
          <w:tcPr>
            <w:tcW w:w="3960" w:type="dxa"/>
          </w:tcPr>
          <w:p w14:paraId="5F77F003" w14:textId="77777777" w:rsidR="00AE272E" w:rsidRDefault="00000000">
            <w:r>
              <w:t>Link parts issued to vehicles; consumption ranking reports</w:t>
            </w:r>
          </w:p>
        </w:tc>
      </w:tr>
      <w:tr w:rsidR="00AE272E" w14:paraId="58F81849" w14:textId="77777777" w:rsidTr="00AE272E">
        <w:tc>
          <w:tcPr>
            <w:tcW w:w="3960" w:type="dxa"/>
          </w:tcPr>
          <w:p w14:paraId="7DDE77A2" w14:textId="77777777" w:rsidR="00AE272E" w:rsidRDefault="00000000">
            <w:r>
              <w:t>Vehicle Icon Upload</w:t>
            </w:r>
          </w:p>
        </w:tc>
        <w:tc>
          <w:tcPr>
            <w:tcW w:w="3960" w:type="dxa"/>
          </w:tcPr>
          <w:p w14:paraId="5AA076BD" w14:textId="77777777" w:rsidR="00AE272E" w:rsidRDefault="00000000">
            <w:r>
              <w:t>Custom icons per vehicle on map and lists</w:t>
            </w:r>
          </w:p>
        </w:tc>
      </w:tr>
      <w:tr w:rsidR="00AE272E" w14:paraId="61931568" w14:textId="77777777" w:rsidTr="00AE272E">
        <w:tc>
          <w:tcPr>
            <w:tcW w:w="3960" w:type="dxa"/>
          </w:tcPr>
          <w:p w14:paraId="40C88A60" w14:textId="77777777" w:rsidR="00AE272E" w:rsidRDefault="00000000">
            <w:r>
              <w:t>Driver Reroute (Web)</w:t>
            </w:r>
          </w:p>
        </w:tc>
        <w:tc>
          <w:tcPr>
            <w:tcW w:w="3960" w:type="dxa"/>
          </w:tcPr>
          <w:p w14:paraId="68716741" w14:textId="77777777" w:rsidR="00AE272E" w:rsidRDefault="00000000">
            <w:r>
              <w:t>Dispatch route change with audit trail and driver push notification</w:t>
            </w:r>
          </w:p>
        </w:tc>
      </w:tr>
    </w:tbl>
    <w:p w14:paraId="62A92D17" w14:textId="77777777" w:rsidR="00AE272E" w:rsidRDefault="00000000">
      <w:pPr>
        <w:pStyle w:val="Heading4"/>
      </w:pPr>
      <w:bookmarkStart w:id="7" w:name="deliverables"/>
      <w:bookmarkEnd w:id="6"/>
      <w:r>
        <w:t>Deliverables</w:t>
      </w:r>
    </w:p>
    <w:p w14:paraId="0F33C44B" w14:textId="77777777" w:rsidR="00AE272E" w:rsidRDefault="00000000">
      <w:pPr>
        <w:pStyle w:val="Compact"/>
        <w:numPr>
          <w:ilvl w:val="0"/>
          <w:numId w:val="3"/>
        </w:numPr>
      </w:pPr>
      <w:r>
        <w:t>Fully functional responsive Web Application</w:t>
      </w:r>
    </w:p>
    <w:p w14:paraId="4FFE2B2A" w14:textId="77777777" w:rsidR="00AE272E" w:rsidRDefault="00000000">
      <w:pPr>
        <w:pStyle w:val="Compact"/>
        <w:numPr>
          <w:ilvl w:val="0"/>
          <w:numId w:val="3"/>
        </w:numPr>
      </w:pPr>
      <w:r>
        <w:t>Backend APIs (including new incident, sharing, and multi-crew endpoints)</w:t>
      </w:r>
    </w:p>
    <w:p w14:paraId="64CAD3C1" w14:textId="77777777" w:rsidR="00AE272E" w:rsidRDefault="00000000">
      <w:pPr>
        <w:pStyle w:val="Compact"/>
        <w:numPr>
          <w:ilvl w:val="0"/>
          <w:numId w:val="3"/>
        </w:numPr>
      </w:pPr>
      <w:r>
        <w:t>Admin Dashboard</w:t>
      </w:r>
    </w:p>
    <w:p w14:paraId="542A89B9" w14:textId="77777777" w:rsidR="00AE272E" w:rsidRDefault="00000000">
      <w:pPr>
        <w:pStyle w:val="Compact"/>
        <w:numPr>
          <w:ilvl w:val="0"/>
          <w:numId w:val="3"/>
        </w:numPr>
      </w:pPr>
      <w:r>
        <w:lastRenderedPageBreak/>
        <w:t>Database Integration (dual-driver / helper schema)</w:t>
      </w:r>
    </w:p>
    <w:p w14:paraId="7EF26CA6" w14:textId="77777777" w:rsidR="00AE272E" w:rsidRDefault="00000000">
      <w:pPr>
        <w:pStyle w:val="Compact"/>
        <w:numPr>
          <w:ilvl w:val="0"/>
          <w:numId w:val="3"/>
        </w:numPr>
      </w:pPr>
      <w:r>
        <w:t>Initial Testing &amp; QA</w:t>
      </w:r>
    </w:p>
    <w:p w14:paraId="353F1278" w14:textId="77777777" w:rsidR="00AE272E" w:rsidRDefault="000F3086">
      <w:r>
        <w:rPr>
          <w:noProof/>
        </w:rPr>
        <w:pict w14:anchorId="3B7C04F8">
          <v:rect id="_x0000_i1026" alt="" style="width:451.3pt;height:.05pt;mso-width-percent:0;mso-height-percent:0;mso-width-percent:0;mso-height-percent:0" o:hralign="center" o:hrstd="t" o:hr="t"/>
        </w:pict>
      </w:r>
    </w:p>
    <w:p w14:paraId="4FB44A4D" w14:textId="77777777" w:rsidR="00AE272E" w:rsidRDefault="00000000">
      <w:pPr>
        <w:pStyle w:val="Heading3"/>
      </w:pPr>
      <w:bookmarkStart w:id="8" w:name="phase-2--mobile-application-development"/>
      <w:bookmarkEnd w:id="4"/>
      <w:bookmarkEnd w:id="7"/>
      <w:r>
        <w:t>Phase 2 — Mobile Application Development</w:t>
      </w:r>
    </w:p>
    <w:p w14:paraId="52935B77" w14:textId="77777777" w:rsidR="00AE272E" w:rsidRDefault="00000000">
      <w:pPr>
        <w:pStyle w:val="FirstParagraph"/>
      </w:pPr>
      <w:r>
        <w:rPr>
          <w:b/>
          <w:bCs/>
        </w:rPr>
        <w:t>Assigned resources:</w:t>
      </w:r>
      <w:r>
        <w:t xml:space="preserve"> Developer 1, Developer 2</w:t>
      </w:r>
    </w:p>
    <w:p w14:paraId="7A28C8DB" w14:textId="77777777" w:rsidR="00AE272E" w:rsidRDefault="00000000">
      <w:pPr>
        <w:pStyle w:val="Heading4"/>
      </w:pPr>
      <w:bookmarkStart w:id="9" w:name="scope-includes-original-1"/>
      <w:r>
        <w:t>Scope Includes (Original)</w:t>
      </w:r>
    </w:p>
    <w:p w14:paraId="09AE7797" w14:textId="77777777" w:rsidR="00AE272E" w:rsidRDefault="00000000">
      <w:pPr>
        <w:pStyle w:val="Compact"/>
        <w:numPr>
          <w:ilvl w:val="0"/>
          <w:numId w:val="4"/>
        </w:numPr>
      </w:pPr>
      <w:r>
        <w:t>Android Mobile Application</w:t>
      </w:r>
    </w:p>
    <w:p w14:paraId="052EA344" w14:textId="77777777" w:rsidR="00AE272E" w:rsidRDefault="00000000">
      <w:pPr>
        <w:pStyle w:val="Compact"/>
        <w:numPr>
          <w:ilvl w:val="0"/>
          <w:numId w:val="4"/>
        </w:numPr>
      </w:pPr>
      <w:r>
        <w:t>Driver Mobile Interface</w:t>
      </w:r>
    </w:p>
    <w:p w14:paraId="693A1F26" w14:textId="77777777" w:rsidR="00AE272E" w:rsidRDefault="00000000">
      <w:pPr>
        <w:pStyle w:val="Compact"/>
        <w:numPr>
          <w:ilvl w:val="0"/>
          <w:numId w:val="4"/>
        </w:numPr>
      </w:pPr>
      <w:r>
        <w:t>GPS Live Tracking</w:t>
      </w:r>
    </w:p>
    <w:p w14:paraId="75C9DE87" w14:textId="77777777" w:rsidR="00AE272E" w:rsidRDefault="00000000">
      <w:pPr>
        <w:pStyle w:val="Compact"/>
        <w:numPr>
          <w:ilvl w:val="0"/>
          <w:numId w:val="4"/>
        </w:numPr>
      </w:pPr>
      <w:r>
        <w:t>Notifications &amp; Alerts</w:t>
      </w:r>
    </w:p>
    <w:p w14:paraId="5C6AC632" w14:textId="77777777" w:rsidR="00AE272E" w:rsidRDefault="00000000">
      <w:pPr>
        <w:pStyle w:val="Compact"/>
        <w:numPr>
          <w:ilvl w:val="0"/>
          <w:numId w:val="4"/>
        </w:numPr>
      </w:pPr>
      <w:r>
        <w:t>Trip Monitoring</w:t>
      </w:r>
    </w:p>
    <w:p w14:paraId="07424E40" w14:textId="77777777" w:rsidR="00AE272E" w:rsidRDefault="00000000">
      <w:pPr>
        <w:pStyle w:val="Compact"/>
        <w:numPr>
          <w:ilvl w:val="0"/>
          <w:numId w:val="4"/>
        </w:numPr>
      </w:pPr>
      <w:r>
        <w:t>Basic Offline Synchronization</w:t>
      </w:r>
    </w:p>
    <w:p w14:paraId="15C097D0" w14:textId="77777777" w:rsidR="00AE272E" w:rsidRDefault="00000000">
      <w:pPr>
        <w:pStyle w:val="Compact"/>
        <w:numPr>
          <w:ilvl w:val="0"/>
          <w:numId w:val="4"/>
        </w:numPr>
      </w:pPr>
      <w:r>
        <w:t>Mobile Dashboard Integration</w:t>
      </w:r>
    </w:p>
    <w:p w14:paraId="188CC0A2" w14:textId="77777777" w:rsidR="00AE272E" w:rsidRDefault="00000000">
      <w:pPr>
        <w:pStyle w:val="Compact"/>
        <w:numPr>
          <w:ilvl w:val="0"/>
          <w:numId w:val="4"/>
        </w:numPr>
      </w:pPr>
      <w:r>
        <w:t>API Connectivity with Web Platform</w:t>
      </w:r>
    </w:p>
    <w:p w14:paraId="6AC6D7EC" w14:textId="77777777" w:rsidR="00AE272E" w:rsidRDefault="00000000">
      <w:r>
        <w:t>Driver app: fuel invoice photo upload with auto-populated fuel fields</w:t>
      </w:r>
    </w:p>
    <w:p w14:paraId="6956671A" w14:textId="77777777" w:rsidR="00AE272E" w:rsidRDefault="00000000">
      <w:r>
        <w:t>Driver app: reroute notification and updated route when trip path changes</w:t>
      </w:r>
    </w:p>
    <w:p w14:paraId="32BE3FB7" w14:textId="77777777" w:rsidR="00AE272E" w:rsidRDefault="00000000">
      <w:r>
        <w:t>Driver/manager app: nearby vehicle list for any selected vehicle</w:t>
      </w:r>
    </w:p>
    <w:p w14:paraId="479F1F34" w14:textId="77777777" w:rsidR="00AE272E" w:rsidRDefault="00000000">
      <w:r>
        <w:t>Map: vehicle heading arrow and custom vehicle icons on mobile</w:t>
      </w:r>
    </w:p>
    <w:p w14:paraId="3E7CF1EC" w14:textId="77777777" w:rsidR="00AE272E" w:rsidRDefault="00000000">
      <w:pPr>
        <w:pStyle w:val="Heading4"/>
      </w:pPr>
      <w:bookmarkStart w:id="10" w:name="scope-includes-new--mobile-components"/>
      <w:bookmarkEnd w:id="9"/>
      <w:r>
        <w:t>Scope Includes (New — Mobile Components)</w:t>
      </w:r>
    </w:p>
    <w:tbl>
      <w:tblPr>
        <w:tblStyle w:val="Table"/>
        <w:tblW w:w="0" w:type="auto"/>
        <w:tblLook w:val="0020" w:firstRow="1" w:lastRow="0" w:firstColumn="0" w:lastColumn="0" w:noHBand="0" w:noVBand="0"/>
      </w:tblPr>
      <w:tblGrid>
        <w:gridCol w:w="3960"/>
        <w:gridCol w:w="3960"/>
      </w:tblGrid>
      <w:tr w:rsidR="00AE272E" w14:paraId="275375D5" w14:textId="77777777" w:rsidTr="00AE272E">
        <w:trPr>
          <w:cnfStyle w:val="100000000000" w:firstRow="1" w:lastRow="0" w:firstColumn="0" w:lastColumn="0" w:oddVBand="0" w:evenVBand="0" w:oddHBand="0" w:evenHBand="0" w:firstRowFirstColumn="0" w:firstRowLastColumn="0" w:lastRowFirstColumn="0" w:lastRowLastColumn="0"/>
          <w:tblHeader/>
        </w:trPr>
        <w:tc>
          <w:tcPr>
            <w:tcW w:w="0" w:type="auto"/>
          </w:tcPr>
          <w:p w14:paraId="5A59B104" w14:textId="77777777" w:rsidR="00AE272E" w:rsidRDefault="00000000">
            <w:pPr>
              <w:pStyle w:val="Compact"/>
            </w:pPr>
            <w:r>
              <w:t>Module</w:t>
            </w:r>
          </w:p>
        </w:tc>
        <w:tc>
          <w:tcPr>
            <w:tcW w:w="0" w:type="auto"/>
          </w:tcPr>
          <w:p w14:paraId="3DE8CED4" w14:textId="77777777" w:rsidR="00AE272E" w:rsidRDefault="00000000">
            <w:pPr>
              <w:pStyle w:val="Compact"/>
            </w:pPr>
            <w:r>
              <w:t>Mobile Deliverables</w:t>
            </w:r>
          </w:p>
        </w:tc>
      </w:tr>
      <w:tr w:rsidR="00AE272E" w14:paraId="0D7AAE84" w14:textId="77777777">
        <w:tc>
          <w:tcPr>
            <w:tcW w:w="0" w:type="auto"/>
          </w:tcPr>
          <w:p w14:paraId="47DC258D" w14:textId="77777777" w:rsidR="00AE272E" w:rsidRDefault="00000000">
            <w:pPr>
              <w:pStyle w:val="Compact"/>
            </w:pPr>
            <w:r>
              <w:rPr>
                <w:b/>
                <w:bCs/>
              </w:rPr>
              <w:t>Share Vehicle Location</w:t>
            </w:r>
          </w:p>
        </w:tc>
        <w:tc>
          <w:tcPr>
            <w:tcW w:w="0" w:type="auto"/>
          </w:tcPr>
          <w:p w14:paraId="63995C66" w14:textId="77777777" w:rsidR="00AE272E" w:rsidRDefault="00000000">
            <w:pPr>
              <w:pStyle w:val="Compact"/>
            </w:pPr>
            <w:r>
              <w:t>Driver can share live location link (SMS / WhatsApp / copy link) from assigned vehicle</w:t>
            </w:r>
          </w:p>
        </w:tc>
      </w:tr>
      <w:tr w:rsidR="00AE272E" w14:paraId="4BC023A4" w14:textId="77777777">
        <w:tc>
          <w:tcPr>
            <w:tcW w:w="0" w:type="auto"/>
          </w:tcPr>
          <w:p w14:paraId="3685C24A" w14:textId="77777777" w:rsidR="00AE272E" w:rsidRDefault="00000000">
            <w:pPr>
              <w:pStyle w:val="Compact"/>
            </w:pPr>
            <w:r>
              <w:rPr>
                <w:b/>
                <w:bCs/>
              </w:rPr>
              <w:t>Nearby Vehicle (Issue / Accident)</w:t>
            </w:r>
          </w:p>
        </w:tc>
        <w:tc>
          <w:tcPr>
            <w:tcW w:w="0" w:type="auto"/>
          </w:tcPr>
          <w:p w14:paraId="447B5D89" w14:textId="77777777" w:rsidR="00AE272E" w:rsidRDefault="00000000">
            <w:pPr>
              <w:pStyle w:val="Compact"/>
            </w:pPr>
            <w:r>
              <w:t>After breakdown, show nearest fleet vehicles to driver and dispatcher; tap-to-call / request backup</w:t>
            </w:r>
          </w:p>
        </w:tc>
      </w:tr>
      <w:tr w:rsidR="00AE272E" w14:paraId="2E12CDCB" w14:textId="77777777">
        <w:tc>
          <w:tcPr>
            <w:tcW w:w="0" w:type="auto"/>
          </w:tcPr>
          <w:p w14:paraId="2524205F" w14:textId="77777777" w:rsidR="00AE272E" w:rsidRDefault="00000000">
            <w:pPr>
              <w:pStyle w:val="Compact"/>
            </w:pPr>
            <w:r>
              <w:rPr>
                <w:b/>
                <w:bCs/>
              </w:rPr>
              <w:t>Breakdown Button</w:t>
            </w:r>
          </w:p>
        </w:tc>
        <w:tc>
          <w:tcPr>
            <w:tcW w:w="0" w:type="auto"/>
          </w:tcPr>
          <w:p w14:paraId="75FAB586" w14:textId="77777777" w:rsidR="00AE272E" w:rsidRDefault="00000000">
            <w:pPr>
              <w:pStyle w:val="Compact"/>
            </w:pPr>
            <w:r>
              <w:t>Prominent SOS / Breakdown button on driver home screen; one-tap GPS + vehicle + optional photo/notes; works offline with sync</w:t>
            </w:r>
          </w:p>
        </w:tc>
      </w:tr>
      <w:tr w:rsidR="00AE272E" w14:paraId="5EFE8D01" w14:textId="77777777">
        <w:tc>
          <w:tcPr>
            <w:tcW w:w="0" w:type="auto"/>
          </w:tcPr>
          <w:p w14:paraId="226D9ED1" w14:textId="77777777" w:rsidR="00AE272E" w:rsidRDefault="00000000">
            <w:pPr>
              <w:pStyle w:val="Compact"/>
            </w:pPr>
            <w:r>
              <w:rPr>
                <w:b/>
                <w:bCs/>
              </w:rPr>
              <w:t>Fleet Mobile Application</w:t>
            </w:r>
          </w:p>
        </w:tc>
        <w:tc>
          <w:tcPr>
            <w:tcW w:w="0" w:type="auto"/>
          </w:tcPr>
          <w:p w14:paraId="627288FF" w14:textId="77777777" w:rsidR="00AE272E" w:rsidRDefault="00000000">
            <w:pPr>
              <w:pStyle w:val="Compact"/>
            </w:pPr>
            <w:r>
              <w:t xml:space="preserve">Android app for </w:t>
            </w:r>
            <w:r>
              <w:rPr>
                <w:b/>
                <w:bCs/>
              </w:rPr>
              <w:t>drivers</w:t>
            </w:r>
            <w:r>
              <w:t xml:space="preserve"> (Phase 2A) and </w:t>
            </w:r>
            <w:r>
              <w:rPr>
                <w:b/>
                <w:bCs/>
              </w:rPr>
              <w:t>fleet managers / dispatchers</w:t>
            </w:r>
            <w:r>
              <w:t xml:space="preserve"> (Phase 2B) — map, alerts, incident response, assignments</w:t>
            </w:r>
          </w:p>
        </w:tc>
      </w:tr>
      <w:tr w:rsidR="00AE272E" w14:paraId="0B80BD8B" w14:textId="77777777">
        <w:tc>
          <w:tcPr>
            <w:tcW w:w="0" w:type="auto"/>
          </w:tcPr>
          <w:p w14:paraId="66744E8E" w14:textId="77777777" w:rsidR="00AE272E" w:rsidRDefault="00000000">
            <w:pPr>
              <w:pStyle w:val="Compact"/>
            </w:pPr>
            <w:r>
              <w:rPr>
                <w:b/>
                <w:bCs/>
              </w:rPr>
              <w:t>Helper</w:t>
            </w:r>
          </w:p>
        </w:tc>
        <w:tc>
          <w:tcPr>
            <w:tcW w:w="0" w:type="auto"/>
          </w:tcPr>
          <w:p w14:paraId="16F68CB5" w14:textId="77777777" w:rsidR="00AE272E" w:rsidRDefault="00000000">
            <w:pPr>
              <w:pStyle w:val="Compact"/>
            </w:pPr>
            <w:r>
              <w:t xml:space="preserve">Helper can be linked to vehicle in mobile view; optional helper login </w:t>
            </w:r>
            <w:r>
              <w:lastRenderedPageBreak/>
              <w:t>with limited permissions (subject to client confirmation)</w:t>
            </w:r>
          </w:p>
        </w:tc>
      </w:tr>
      <w:tr w:rsidR="00AE272E" w14:paraId="4027967B" w14:textId="77777777">
        <w:tc>
          <w:tcPr>
            <w:tcW w:w="0" w:type="auto"/>
          </w:tcPr>
          <w:p w14:paraId="64F44367" w14:textId="77777777" w:rsidR="00AE272E" w:rsidRDefault="00000000">
            <w:pPr>
              <w:pStyle w:val="Compact"/>
            </w:pPr>
            <w:r>
              <w:rPr>
                <w:b/>
                <w:bCs/>
              </w:rPr>
              <w:lastRenderedPageBreak/>
              <w:t>Two Drivers in One Vehicle</w:t>
            </w:r>
          </w:p>
        </w:tc>
        <w:tc>
          <w:tcPr>
            <w:tcW w:w="0" w:type="auto"/>
          </w:tcPr>
          <w:p w14:paraId="09CAB251" w14:textId="77777777" w:rsidR="00AE272E" w:rsidRDefault="00000000">
            <w:pPr>
              <w:pStyle w:val="Compact"/>
            </w:pPr>
            <w:r>
              <w:t>Both primary and secondary driver visible on trip; handoff / co-driver acknowledgment on mobile</w:t>
            </w:r>
          </w:p>
        </w:tc>
      </w:tr>
      <w:tr w:rsidR="00AE272E" w14:paraId="3BE67282" w14:textId="77777777" w:rsidTr="00AE272E">
        <w:tc>
          <w:tcPr>
            <w:tcW w:w="3960" w:type="dxa"/>
          </w:tcPr>
          <w:p w14:paraId="49C4CA58" w14:textId="77777777" w:rsidR="00AE272E" w:rsidRDefault="00000000">
            <w:r>
              <w:t>Fuel Invoice OCR</w:t>
            </w:r>
          </w:p>
        </w:tc>
        <w:tc>
          <w:tcPr>
            <w:tcW w:w="3960" w:type="dxa"/>
          </w:tcPr>
          <w:p w14:paraId="1D936DC2" w14:textId="77777777" w:rsidR="00AE272E" w:rsidRDefault="00000000">
            <w:r>
              <w:t>Photo upload auto-fills fuel entry fields for driver review</w:t>
            </w:r>
          </w:p>
        </w:tc>
      </w:tr>
      <w:tr w:rsidR="00AE272E" w14:paraId="0BC57B4B" w14:textId="77777777" w:rsidTr="00AE272E">
        <w:tc>
          <w:tcPr>
            <w:tcW w:w="3960" w:type="dxa"/>
          </w:tcPr>
          <w:p w14:paraId="12C3C690" w14:textId="77777777" w:rsidR="00AE272E" w:rsidRDefault="00000000">
            <w:r>
              <w:t>Driver Reroute</w:t>
            </w:r>
          </w:p>
        </w:tc>
        <w:tc>
          <w:tcPr>
            <w:tcW w:w="3960" w:type="dxa"/>
          </w:tcPr>
          <w:p w14:paraId="7BA533E9" w14:textId="77777777" w:rsidR="00AE272E" w:rsidRDefault="00000000">
            <w:r>
              <w:t>Receive updated route when dispatch changes active trip path</w:t>
            </w:r>
          </w:p>
        </w:tc>
      </w:tr>
      <w:tr w:rsidR="00AE272E" w14:paraId="61AAE047" w14:textId="77777777" w:rsidTr="00AE272E">
        <w:tc>
          <w:tcPr>
            <w:tcW w:w="3960" w:type="dxa"/>
          </w:tcPr>
          <w:p w14:paraId="32179349" w14:textId="77777777" w:rsidR="00AE272E" w:rsidRDefault="00000000">
            <w:r>
              <w:t>Nearby Vehicles</w:t>
            </w:r>
          </w:p>
        </w:tc>
        <w:tc>
          <w:tcPr>
            <w:tcW w:w="3960" w:type="dxa"/>
          </w:tcPr>
          <w:p w14:paraId="4D7A2359" w14:textId="77777777" w:rsidR="00AE272E" w:rsidRDefault="00000000">
            <w:r>
              <w:t>View nearby fleet vehicles from any selected unit</w:t>
            </w:r>
          </w:p>
        </w:tc>
      </w:tr>
      <w:tr w:rsidR="00AE272E" w14:paraId="2CF54CE2" w14:textId="77777777" w:rsidTr="00AE272E">
        <w:tc>
          <w:tcPr>
            <w:tcW w:w="3960" w:type="dxa"/>
          </w:tcPr>
          <w:p w14:paraId="736AE08D" w14:textId="77777777" w:rsidR="00AE272E" w:rsidRDefault="00000000">
            <w:r>
              <w:t>Map UX</w:t>
            </w:r>
          </w:p>
        </w:tc>
        <w:tc>
          <w:tcPr>
            <w:tcW w:w="3960" w:type="dxa"/>
          </w:tcPr>
          <w:p w14:paraId="66357C7A" w14:textId="77777777" w:rsidR="00AE272E" w:rsidRDefault="00000000">
            <w:r>
              <w:t>Vehicle heading arrow; custom uploaded vehicle icons</w:t>
            </w:r>
          </w:p>
        </w:tc>
      </w:tr>
      <w:tr w:rsidR="00AE272E" w14:paraId="030A9D8A" w14:textId="77777777" w:rsidTr="00AE272E">
        <w:tc>
          <w:tcPr>
            <w:tcW w:w="3960" w:type="dxa"/>
          </w:tcPr>
          <w:p w14:paraId="5993378B" w14:textId="77777777" w:rsidR="00AE272E" w:rsidRDefault="00000000">
            <w:r>
              <w:t>Alerts</w:t>
            </w:r>
          </w:p>
        </w:tc>
        <w:tc>
          <w:tcPr>
            <w:tcW w:w="3960" w:type="dxa"/>
          </w:tcPr>
          <w:p w14:paraId="7FC6A73C" w14:textId="77777777" w:rsidR="00AE272E" w:rsidRDefault="00000000">
            <w:r>
              <w:t>Mobile alerts feed synced with web alerts page</w:t>
            </w:r>
          </w:p>
        </w:tc>
      </w:tr>
    </w:tbl>
    <w:p w14:paraId="494A6A75" w14:textId="77777777" w:rsidR="00AE272E" w:rsidRDefault="00000000">
      <w:pPr>
        <w:pStyle w:val="Heading4"/>
      </w:pPr>
      <w:bookmarkStart w:id="11" w:name="deliverables-1"/>
      <w:bookmarkEnd w:id="10"/>
      <w:r>
        <w:t>Deliverables</w:t>
      </w:r>
    </w:p>
    <w:p w14:paraId="46E2F49B" w14:textId="77777777" w:rsidR="00AE272E" w:rsidRDefault="00000000">
      <w:pPr>
        <w:pStyle w:val="Compact"/>
        <w:numPr>
          <w:ilvl w:val="0"/>
          <w:numId w:val="5"/>
        </w:numPr>
      </w:pPr>
      <w:r>
        <w:t>Android Mobile Application (Driver + Fleet Manager views)</w:t>
      </w:r>
    </w:p>
    <w:p w14:paraId="0BCEB095" w14:textId="77777777" w:rsidR="00AE272E" w:rsidRDefault="00000000">
      <w:pPr>
        <w:pStyle w:val="Compact"/>
        <w:numPr>
          <w:ilvl w:val="0"/>
          <w:numId w:val="5"/>
        </w:numPr>
      </w:pPr>
      <w:r>
        <w:t>Breakdown &amp; emergency workflow (end-to-end)</w:t>
      </w:r>
    </w:p>
    <w:p w14:paraId="1359088B" w14:textId="77777777" w:rsidR="00AE272E" w:rsidRDefault="00000000">
      <w:pPr>
        <w:pStyle w:val="Compact"/>
        <w:numPr>
          <w:ilvl w:val="0"/>
          <w:numId w:val="5"/>
        </w:numPr>
      </w:pPr>
      <w:r>
        <w:t>Share-location and nearby-vehicle features</w:t>
      </w:r>
    </w:p>
    <w:p w14:paraId="59A969C0" w14:textId="77777777" w:rsidR="00AE272E" w:rsidRDefault="00000000">
      <w:pPr>
        <w:pStyle w:val="Compact"/>
        <w:numPr>
          <w:ilvl w:val="0"/>
          <w:numId w:val="5"/>
        </w:numPr>
      </w:pPr>
      <w:r>
        <w:t>API Integration</w:t>
      </w:r>
    </w:p>
    <w:p w14:paraId="534ADFDD" w14:textId="77777777" w:rsidR="00AE272E" w:rsidRDefault="00000000">
      <w:pPr>
        <w:pStyle w:val="Compact"/>
        <w:numPr>
          <w:ilvl w:val="0"/>
          <w:numId w:val="5"/>
        </w:numPr>
      </w:pPr>
      <w:r>
        <w:t>Mobile UI/UX</w:t>
      </w:r>
    </w:p>
    <w:p w14:paraId="7A7AF773" w14:textId="77777777" w:rsidR="00AE272E" w:rsidRDefault="00000000">
      <w:pPr>
        <w:pStyle w:val="Compact"/>
        <w:numPr>
          <w:ilvl w:val="0"/>
          <w:numId w:val="5"/>
        </w:numPr>
      </w:pPr>
      <w:r>
        <w:t>Testing &amp; Bug Fixing</w:t>
      </w:r>
    </w:p>
    <w:p w14:paraId="5A73F2A2" w14:textId="77777777" w:rsidR="00AE272E" w:rsidRDefault="00000000">
      <w:pPr>
        <w:pStyle w:val="Compact"/>
        <w:numPr>
          <w:ilvl w:val="0"/>
          <w:numId w:val="5"/>
        </w:numPr>
      </w:pPr>
      <w:r>
        <w:t>Deployment Support</w:t>
      </w:r>
    </w:p>
    <w:p w14:paraId="2D30146F" w14:textId="77777777" w:rsidR="00AE272E" w:rsidRDefault="000F3086">
      <w:r>
        <w:rPr>
          <w:noProof/>
        </w:rPr>
        <w:pict w14:anchorId="370F5560">
          <v:rect id="_x0000_i1025" alt="" style="width:451.3pt;height:.05pt;mso-width-percent:0;mso-height-percent:0;mso-width-percent:0;mso-height-percent:0" o:hralign="center" o:hrstd="t" o:hr="t"/>
        </w:pict>
      </w:r>
    </w:p>
    <w:p w14:paraId="288CA929" w14:textId="77777777" w:rsidR="00AE272E" w:rsidRDefault="00000000">
      <w:pPr>
        <w:pStyle w:val="Heading2"/>
      </w:pPr>
      <w:bookmarkStart w:id="12" w:name="new-modules--functional-specification"/>
      <w:bookmarkEnd w:id="3"/>
      <w:bookmarkEnd w:id="8"/>
      <w:bookmarkEnd w:id="11"/>
      <w:r>
        <w:t>New Modules — Functional Specification</w:t>
      </w:r>
    </w:p>
    <w:p w14:paraId="374264A2" w14:textId="77777777" w:rsidR="00AE272E" w:rsidRDefault="00000000">
      <w:pPr>
        <w:pStyle w:val="Heading3"/>
      </w:pPr>
      <w:bookmarkStart w:id="13" w:name="X282d4427d379c95d55a8ffe296dd31ee2b1f3c4"/>
      <w:r>
        <w:t>1. Share Vehicle Location</w:t>
      </w:r>
    </w:p>
    <w:p w14:paraId="091B736C" w14:textId="77777777" w:rsidR="00AE272E" w:rsidRDefault="00000000">
      <w:pPr>
        <w:pStyle w:val="FirstParagraph"/>
      </w:pPr>
      <w:r>
        <w:t xml:space="preserve">Allow authorized users to share a vehicle’s </w:t>
      </w:r>
      <w:r>
        <w:rPr>
          <w:b/>
          <w:bCs/>
        </w:rPr>
        <w:t>live GPS position</w:t>
      </w:r>
      <w:r>
        <w:t xml:space="preserve"> with external parties (customer, broker, consignee) via a secure, time-limited link.</w:t>
      </w:r>
    </w:p>
    <w:p w14:paraId="7D279E2B" w14:textId="77777777" w:rsidR="00AE272E" w:rsidRDefault="00000000">
      <w:pPr>
        <w:pStyle w:val="Compact"/>
        <w:numPr>
          <w:ilvl w:val="0"/>
          <w:numId w:val="6"/>
        </w:numPr>
      </w:pPr>
      <w:r>
        <w:rPr>
          <w:b/>
          <w:bCs/>
        </w:rPr>
        <w:t>Web:</w:t>
      </w:r>
      <w:r>
        <w:t xml:space="preserve"> Share action on vehicle detail and fleet map; link expiry (e.g. 1h / 24h); revoke link</w:t>
      </w:r>
    </w:p>
    <w:p w14:paraId="73EBD0B4" w14:textId="77777777" w:rsidR="00AE272E" w:rsidRDefault="00000000">
      <w:pPr>
        <w:pStyle w:val="Compact"/>
        <w:numPr>
          <w:ilvl w:val="0"/>
          <w:numId w:val="6"/>
        </w:numPr>
      </w:pPr>
      <w:r>
        <w:rPr>
          <w:b/>
          <w:bCs/>
        </w:rPr>
        <w:t>Mobile:</w:t>
      </w:r>
      <w:r>
        <w:t xml:space="preserve"> Share from driver app while on trip</w:t>
      </w:r>
    </w:p>
    <w:p w14:paraId="38B2779C" w14:textId="77777777" w:rsidR="00AE272E" w:rsidRDefault="00000000">
      <w:pPr>
        <w:pStyle w:val="Compact"/>
        <w:numPr>
          <w:ilvl w:val="0"/>
          <w:numId w:val="6"/>
        </w:numPr>
      </w:pPr>
      <w:r>
        <w:rPr>
          <w:b/>
          <w:bCs/>
        </w:rPr>
        <w:t>API:</w:t>
      </w:r>
      <w:r>
        <w:t xml:space="preserve"> Public tracking token, rate limiting, audit trail</w:t>
      </w:r>
    </w:p>
    <w:p w14:paraId="31A37D01" w14:textId="77777777" w:rsidR="00AE272E" w:rsidRDefault="00000000">
      <w:pPr>
        <w:pStyle w:val="Compact"/>
        <w:numPr>
          <w:ilvl w:val="0"/>
          <w:numId w:val="6"/>
        </w:numPr>
      </w:pPr>
      <w:r>
        <w:rPr>
          <w:b/>
          <w:bCs/>
        </w:rPr>
        <w:t>Security:</w:t>
      </w:r>
      <w:r>
        <w:t xml:space="preserve"> No login required for recipient; read-only map view</w:t>
      </w:r>
    </w:p>
    <w:p w14:paraId="67FF6754" w14:textId="77777777" w:rsidR="00AE272E" w:rsidRDefault="00000000">
      <w:pPr>
        <w:pStyle w:val="Heading3"/>
      </w:pPr>
      <w:bookmarkStart w:id="14" w:name="X4d286e5452f3ba7bd72fe5cf268b0ac8e8187ce"/>
      <w:bookmarkEnd w:id="13"/>
      <w:r>
        <w:lastRenderedPageBreak/>
        <w:t>2. Nearby Vehicle (Issue / Accident)</w:t>
      </w:r>
    </w:p>
    <w:p w14:paraId="4C2BE4CC" w14:textId="77777777" w:rsidR="00AE272E" w:rsidRDefault="00000000">
      <w:pPr>
        <w:pStyle w:val="FirstParagraph"/>
      </w:pPr>
      <w:r>
        <w:t xml:space="preserve">When a breakdown or accident occurs, automatically surface </w:t>
      </w:r>
      <w:r>
        <w:rPr>
          <w:b/>
          <w:bCs/>
        </w:rPr>
        <w:t>nearest available vehicles</w:t>
      </w:r>
      <w:r>
        <w:t xml:space="preserve"> to support backup, reassignment, or coordination.</w:t>
      </w:r>
    </w:p>
    <w:p w14:paraId="4AF5336F" w14:textId="77777777" w:rsidR="00AE272E" w:rsidRDefault="00000000">
      <w:pPr>
        <w:pStyle w:val="Compact"/>
        <w:numPr>
          <w:ilvl w:val="0"/>
          <w:numId w:val="7"/>
        </w:numPr>
      </w:pPr>
      <w:r>
        <w:rPr>
          <w:b/>
          <w:bCs/>
        </w:rPr>
        <w:t>Trigger:</w:t>
      </w:r>
      <w:r>
        <w:t xml:space="preserve"> Breakdown button or manual incident creation</w:t>
      </w:r>
    </w:p>
    <w:p w14:paraId="3BC3148C" w14:textId="77777777" w:rsidR="00AE272E" w:rsidRDefault="00000000">
      <w:pPr>
        <w:pStyle w:val="Compact"/>
        <w:numPr>
          <w:ilvl w:val="0"/>
          <w:numId w:val="7"/>
        </w:numPr>
      </w:pPr>
      <w:r>
        <w:rPr>
          <w:b/>
          <w:bCs/>
        </w:rPr>
        <w:t>Logic:</w:t>
      </w:r>
      <w:r>
        <w:t xml:space="preserve"> Geo-proximity search; filter by status (idle, available, en route)</w:t>
      </w:r>
    </w:p>
    <w:p w14:paraId="45F815ED" w14:textId="77777777" w:rsidR="00AE272E" w:rsidRDefault="00000000">
      <w:pPr>
        <w:pStyle w:val="Compact"/>
        <w:numPr>
          <w:ilvl w:val="0"/>
          <w:numId w:val="7"/>
        </w:numPr>
      </w:pPr>
      <w:r>
        <w:rPr>
          <w:b/>
          <w:bCs/>
        </w:rPr>
        <w:t>Web:</w:t>
      </w:r>
      <w:r>
        <w:t xml:space="preserve"> Map + sorted list; dispatch / notify nearest unit</w:t>
      </w:r>
    </w:p>
    <w:p w14:paraId="596E017C" w14:textId="77777777" w:rsidR="00AE272E" w:rsidRDefault="00000000">
      <w:pPr>
        <w:pStyle w:val="Compact"/>
        <w:numPr>
          <w:ilvl w:val="0"/>
          <w:numId w:val="7"/>
        </w:numPr>
      </w:pPr>
      <w:r>
        <w:rPr>
          <w:b/>
          <w:bCs/>
        </w:rPr>
        <w:t>Mobile:</w:t>
      </w:r>
      <w:r>
        <w:t xml:space="preserve"> Driver sees nearby support options after reporting issue</w:t>
      </w:r>
    </w:p>
    <w:p w14:paraId="6C3BCA76" w14:textId="77777777" w:rsidR="00AE272E" w:rsidRDefault="00000000">
      <w:pPr>
        <w:pStyle w:val="Heading3"/>
      </w:pPr>
      <w:bookmarkStart w:id="15" w:name="X21dff0b0f9faff925cb95658fbd7de2b1769700"/>
      <w:bookmarkEnd w:id="14"/>
      <w:r>
        <w:t>3. Breakdown Button (Driver Application)</w:t>
      </w:r>
    </w:p>
    <w:p w14:paraId="4CD2F798" w14:textId="77777777" w:rsidR="00AE272E" w:rsidRDefault="00000000">
      <w:pPr>
        <w:pStyle w:val="FirstParagraph"/>
      </w:pPr>
      <w:r>
        <w:t xml:space="preserve">One-tap </w:t>
      </w:r>
      <w:r>
        <w:rPr>
          <w:b/>
          <w:bCs/>
        </w:rPr>
        <w:t>emergency / breakdown</w:t>
      </w:r>
      <w:r>
        <w:t xml:space="preserve"> control in the driver mobile app.</w:t>
      </w:r>
    </w:p>
    <w:p w14:paraId="54715D41" w14:textId="77777777" w:rsidR="00AE272E" w:rsidRDefault="00000000">
      <w:pPr>
        <w:pStyle w:val="Compact"/>
        <w:numPr>
          <w:ilvl w:val="0"/>
          <w:numId w:val="8"/>
        </w:numPr>
      </w:pPr>
      <w:r>
        <w:t>Captures: GPS, vehicle ID, driver ID, timestamp, optional notes/photo</w:t>
      </w:r>
    </w:p>
    <w:p w14:paraId="1C137B0E" w14:textId="77777777" w:rsidR="00AE272E" w:rsidRDefault="00000000">
      <w:pPr>
        <w:pStyle w:val="Compact"/>
        <w:numPr>
          <w:ilvl w:val="0"/>
          <w:numId w:val="8"/>
        </w:numPr>
      </w:pPr>
      <w:r>
        <w:t>Creates: Incident + notification to fleet manager</w:t>
      </w:r>
    </w:p>
    <w:p w14:paraId="326485E7" w14:textId="77777777" w:rsidR="00AE272E" w:rsidRDefault="00000000">
      <w:pPr>
        <w:pStyle w:val="Compact"/>
        <w:numPr>
          <w:ilvl w:val="0"/>
          <w:numId w:val="8"/>
        </w:numPr>
      </w:pPr>
      <w:r>
        <w:t>Triggers: Nearby vehicle search (Module 2)</w:t>
      </w:r>
    </w:p>
    <w:p w14:paraId="5571C323" w14:textId="77777777" w:rsidR="00AE272E" w:rsidRDefault="00000000">
      <w:pPr>
        <w:pStyle w:val="Compact"/>
        <w:numPr>
          <w:ilvl w:val="0"/>
          <w:numId w:val="8"/>
        </w:numPr>
      </w:pPr>
      <w:r>
        <w:t>Supports: Offline queue with sync when connectivity returns</w:t>
      </w:r>
    </w:p>
    <w:p w14:paraId="0857F5DA" w14:textId="77777777" w:rsidR="00AE272E" w:rsidRDefault="00000000">
      <w:pPr>
        <w:pStyle w:val="Heading3"/>
      </w:pPr>
      <w:bookmarkStart w:id="16" w:name="Xd93d8bae6c90511cc76e4989ad4ec099519a97e"/>
      <w:bookmarkEnd w:id="15"/>
      <w:r>
        <w:t>4. Fleet Mobile Application</w:t>
      </w:r>
    </w:p>
    <w:p w14:paraId="317F6165" w14:textId="77777777" w:rsidR="00AE272E" w:rsidRDefault="00000000">
      <w:pPr>
        <w:pStyle w:val="FirstParagraph"/>
      </w:pPr>
      <w:r>
        <w:t>Expanded mobile scope beyond driver-only interface.</w:t>
      </w:r>
    </w:p>
    <w:tbl>
      <w:tblPr>
        <w:tblStyle w:val="Table"/>
        <w:tblW w:w="0" w:type="auto"/>
        <w:tblLook w:val="0020" w:firstRow="1" w:lastRow="0" w:firstColumn="0" w:lastColumn="0" w:noHBand="0" w:noVBand="0"/>
      </w:tblPr>
      <w:tblGrid>
        <w:gridCol w:w="1940"/>
        <w:gridCol w:w="2319"/>
        <w:gridCol w:w="5317"/>
      </w:tblGrid>
      <w:tr w:rsidR="00AE272E" w14:paraId="4CC2F79B" w14:textId="77777777" w:rsidTr="00AE272E">
        <w:trPr>
          <w:cnfStyle w:val="100000000000" w:firstRow="1" w:lastRow="0" w:firstColumn="0" w:lastColumn="0" w:oddVBand="0" w:evenVBand="0" w:oddHBand="0" w:evenHBand="0" w:firstRowFirstColumn="0" w:firstRowLastColumn="0" w:lastRowFirstColumn="0" w:lastRowLastColumn="0"/>
          <w:tblHeader/>
        </w:trPr>
        <w:tc>
          <w:tcPr>
            <w:tcW w:w="0" w:type="auto"/>
          </w:tcPr>
          <w:p w14:paraId="7EC8382E" w14:textId="77777777" w:rsidR="00AE272E" w:rsidRDefault="00000000">
            <w:pPr>
              <w:pStyle w:val="Compact"/>
            </w:pPr>
            <w:r>
              <w:t>Sub-scope</w:t>
            </w:r>
          </w:p>
        </w:tc>
        <w:tc>
          <w:tcPr>
            <w:tcW w:w="0" w:type="auto"/>
          </w:tcPr>
          <w:p w14:paraId="62202A67" w14:textId="77777777" w:rsidR="00AE272E" w:rsidRDefault="00000000">
            <w:pPr>
              <w:pStyle w:val="Compact"/>
            </w:pPr>
            <w:r>
              <w:t>Users</w:t>
            </w:r>
          </w:p>
        </w:tc>
        <w:tc>
          <w:tcPr>
            <w:tcW w:w="0" w:type="auto"/>
          </w:tcPr>
          <w:p w14:paraId="0707AEA0" w14:textId="77777777" w:rsidR="00AE272E" w:rsidRDefault="00000000">
            <w:pPr>
              <w:pStyle w:val="Compact"/>
            </w:pPr>
            <w:r>
              <w:t>Key features</w:t>
            </w:r>
          </w:p>
        </w:tc>
      </w:tr>
      <w:tr w:rsidR="00AE272E" w14:paraId="4F03B4F2" w14:textId="77777777">
        <w:tc>
          <w:tcPr>
            <w:tcW w:w="0" w:type="auto"/>
          </w:tcPr>
          <w:p w14:paraId="6EA1DA16" w14:textId="77777777" w:rsidR="00AE272E" w:rsidRDefault="00000000">
            <w:pPr>
              <w:pStyle w:val="Compact"/>
            </w:pPr>
            <w:r>
              <w:rPr>
                <w:b/>
                <w:bCs/>
              </w:rPr>
              <w:t>Driver app</w:t>
            </w:r>
          </w:p>
        </w:tc>
        <w:tc>
          <w:tcPr>
            <w:tcW w:w="0" w:type="auto"/>
          </w:tcPr>
          <w:p w14:paraId="52386398" w14:textId="77777777" w:rsidR="00AE272E" w:rsidRDefault="00000000">
            <w:pPr>
              <w:pStyle w:val="Compact"/>
            </w:pPr>
            <w:r>
              <w:t>Drivers</w:t>
            </w:r>
          </w:p>
        </w:tc>
        <w:tc>
          <w:tcPr>
            <w:tcW w:w="0" w:type="auto"/>
          </w:tcPr>
          <w:p w14:paraId="5851A3BF" w14:textId="77777777" w:rsidR="00AE272E" w:rsidRDefault="00000000">
            <w:pPr>
              <w:pStyle w:val="Compact"/>
            </w:pPr>
            <w:r>
              <w:t>Trips, fuel log, breakdown, share location, profile</w:t>
            </w:r>
          </w:p>
        </w:tc>
      </w:tr>
      <w:tr w:rsidR="00AE272E" w14:paraId="5413844C" w14:textId="77777777">
        <w:tc>
          <w:tcPr>
            <w:tcW w:w="0" w:type="auto"/>
          </w:tcPr>
          <w:p w14:paraId="5C418A98" w14:textId="77777777" w:rsidR="00AE272E" w:rsidRDefault="00000000">
            <w:pPr>
              <w:pStyle w:val="Compact"/>
            </w:pPr>
            <w:r>
              <w:rPr>
                <w:b/>
                <w:bCs/>
              </w:rPr>
              <w:t>Fleet manager app</w:t>
            </w:r>
          </w:p>
        </w:tc>
        <w:tc>
          <w:tcPr>
            <w:tcW w:w="0" w:type="auto"/>
          </w:tcPr>
          <w:p w14:paraId="596ECB86" w14:textId="77777777" w:rsidR="00AE272E" w:rsidRDefault="00000000">
            <w:pPr>
              <w:pStyle w:val="Compact"/>
            </w:pPr>
            <w:r>
              <w:t>Dispatchers, managers</w:t>
            </w:r>
          </w:p>
        </w:tc>
        <w:tc>
          <w:tcPr>
            <w:tcW w:w="0" w:type="auto"/>
          </w:tcPr>
          <w:p w14:paraId="0A82B983" w14:textId="77777777" w:rsidR="00AE272E" w:rsidRDefault="00000000">
            <w:pPr>
              <w:pStyle w:val="Compact"/>
            </w:pPr>
            <w:r>
              <w:t>Live map, incident alerts, nearby vehicles, approve assignments</w:t>
            </w:r>
          </w:p>
        </w:tc>
      </w:tr>
    </w:tbl>
    <w:p w14:paraId="0BC729CF" w14:textId="77777777" w:rsidR="00AE272E" w:rsidRDefault="00000000">
      <w:pPr>
        <w:pStyle w:val="Compact"/>
        <w:numPr>
          <w:ilvl w:val="0"/>
          <w:numId w:val="9"/>
        </w:numPr>
      </w:pPr>
      <w:r>
        <w:rPr>
          <w:b/>
          <w:bCs/>
        </w:rPr>
        <w:t>Platform:</w:t>
      </w:r>
      <w:r>
        <w:t xml:space="preserve"> Android (initial phase); iOS as future phase</w:t>
      </w:r>
    </w:p>
    <w:p w14:paraId="729BA7A3" w14:textId="77777777" w:rsidR="00AE272E" w:rsidRDefault="00000000">
      <w:pPr>
        <w:pStyle w:val="Compact"/>
        <w:numPr>
          <w:ilvl w:val="0"/>
          <w:numId w:val="9"/>
        </w:numPr>
      </w:pPr>
      <w:r>
        <w:rPr>
          <w:b/>
          <w:bCs/>
        </w:rPr>
        <w:t>Integration:</w:t>
      </w:r>
      <w:r>
        <w:t xml:space="preserve"> Full API connectivity with web platform</w:t>
      </w:r>
    </w:p>
    <w:p w14:paraId="587B1651" w14:textId="77777777" w:rsidR="00AE272E" w:rsidRDefault="00000000">
      <w:pPr>
        <w:pStyle w:val="Heading3"/>
      </w:pPr>
      <w:bookmarkStart w:id="17" w:name="X035ae025fbfff2c04adeb557983e5427952160b"/>
      <w:bookmarkEnd w:id="16"/>
      <w:r>
        <w:t>5. Helper</w:t>
      </w:r>
    </w:p>
    <w:p w14:paraId="0514163E" w14:textId="77777777" w:rsidR="00AE272E" w:rsidRDefault="00000000">
      <w:pPr>
        <w:pStyle w:val="FirstParagraph"/>
      </w:pPr>
      <w:r>
        <w:t xml:space="preserve">Support for a </w:t>
      </w:r>
      <w:r>
        <w:rPr>
          <w:b/>
          <w:bCs/>
        </w:rPr>
        <w:t>helper / crew member</w:t>
      </w:r>
      <w:r>
        <w:t xml:space="preserve"> assigned to a vehicle or trip (e.g. attendant, loader, conductor).</w:t>
      </w:r>
    </w:p>
    <w:p w14:paraId="6EA602D1" w14:textId="77777777" w:rsidR="00AE272E" w:rsidRDefault="00000000">
      <w:pPr>
        <w:pStyle w:val="Compact"/>
        <w:numPr>
          <w:ilvl w:val="0"/>
          <w:numId w:val="10"/>
        </w:numPr>
      </w:pPr>
      <w:r>
        <w:t xml:space="preserve">Helper registered as contact with </w:t>
      </w:r>
      <w:r>
        <w:rPr>
          <w:b/>
          <w:bCs/>
        </w:rPr>
        <w:t>Helper</w:t>
      </w:r>
      <w:r>
        <w:t xml:space="preserve"> classification</w:t>
      </w:r>
    </w:p>
    <w:p w14:paraId="71C6F1E7" w14:textId="77777777" w:rsidR="00AE272E" w:rsidRDefault="00000000">
      <w:pPr>
        <w:pStyle w:val="Compact"/>
        <w:numPr>
          <w:ilvl w:val="0"/>
          <w:numId w:val="10"/>
        </w:numPr>
      </w:pPr>
      <w:r>
        <w:t>Can be assigned alongside drivers on vehicle assignment</w:t>
      </w:r>
    </w:p>
    <w:p w14:paraId="783B0CFF" w14:textId="77777777" w:rsidR="00AE272E" w:rsidRDefault="00000000">
      <w:pPr>
        <w:pStyle w:val="Compact"/>
        <w:numPr>
          <w:ilvl w:val="0"/>
          <w:numId w:val="10"/>
        </w:numPr>
      </w:pPr>
      <w:r>
        <w:t>Permissions: TBD with client (view-only vs limited mobile access)</w:t>
      </w:r>
    </w:p>
    <w:p w14:paraId="0C6E8A00" w14:textId="77777777" w:rsidR="00AE272E" w:rsidRDefault="00000000">
      <w:pPr>
        <w:pStyle w:val="Compact"/>
        <w:numPr>
          <w:ilvl w:val="0"/>
          <w:numId w:val="10"/>
        </w:numPr>
      </w:pPr>
      <w:r>
        <w:rPr>
          <w:b/>
          <w:bCs/>
        </w:rPr>
        <w:t>Clarification required:</w:t>
      </w:r>
      <w:r>
        <w:t xml:space="preserve"> Confirm helper role definition at kickoff</w:t>
      </w:r>
    </w:p>
    <w:p w14:paraId="07B0E31E" w14:textId="77777777" w:rsidR="00AE272E" w:rsidRDefault="00000000">
      <w:pPr>
        <w:pStyle w:val="Heading3"/>
      </w:pPr>
      <w:bookmarkStart w:id="18" w:name="Xcd803772ccb11ac3c8436472afb546f77488487"/>
      <w:bookmarkEnd w:id="17"/>
      <w:r>
        <w:t>6. Two Drivers in One Vehicle</w:t>
      </w:r>
    </w:p>
    <w:p w14:paraId="2805A375" w14:textId="77777777" w:rsidR="00AE272E" w:rsidRDefault="00000000">
      <w:pPr>
        <w:pStyle w:val="FirstParagraph"/>
      </w:pPr>
      <w:r>
        <w:t xml:space="preserve">Support </w:t>
      </w:r>
      <w:r>
        <w:rPr>
          <w:b/>
          <w:bCs/>
        </w:rPr>
        <w:t>primary driver + secondary driver</w:t>
      </w:r>
      <w:r>
        <w:t xml:space="preserve"> (co-driver) on the same vehicle and trip.</w:t>
      </w:r>
    </w:p>
    <w:p w14:paraId="7B5C83C3" w14:textId="77777777" w:rsidR="00AE272E" w:rsidRDefault="00000000">
      <w:pPr>
        <w:pStyle w:val="Compact"/>
        <w:numPr>
          <w:ilvl w:val="0"/>
          <w:numId w:val="11"/>
        </w:numPr>
      </w:pPr>
      <w:r>
        <w:t>Vehicle assignment: Operator (primary) + Co-driver (secondary)</w:t>
      </w:r>
    </w:p>
    <w:p w14:paraId="2737BBE3" w14:textId="77777777" w:rsidR="00AE272E" w:rsidRDefault="00000000">
      <w:pPr>
        <w:pStyle w:val="Compact"/>
        <w:numPr>
          <w:ilvl w:val="0"/>
          <w:numId w:val="11"/>
        </w:numPr>
      </w:pPr>
      <w:r>
        <w:lastRenderedPageBreak/>
        <w:t>Trip dispatch: Both drivers linked to active trip</w:t>
      </w:r>
    </w:p>
    <w:p w14:paraId="202FCA75" w14:textId="77777777" w:rsidR="00AE272E" w:rsidRDefault="00000000">
      <w:pPr>
        <w:pStyle w:val="Compact"/>
        <w:numPr>
          <w:ilvl w:val="0"/>
          <w:numId w:val="11"/>
        </w:numPr>
      </w:pPr>
      <w:r>
        <w:t>Contact &amp; assignment UI updated on web</w:t>
      </w:r>
    </w:p>
    <w:p w14:paraId="6476BFEC" w14:textId="77777777" w:rsidR="00AE272E" w:rsidRDefault="00000000">
      <w:pPr>
        <w:pStyle w:val="Compact"/>
        <w:numPr>
          <w:ilvl w:val="0"/>
          <w:numId w:val="11"/>
        </w:numPr>
      </w:pPr>
      <w:r>
        <w:t>Mobile: Both drivers associated with vehicle; primary drives by default</w:t>
      </w:r>
    </w:p>
    <w:p w14:paraId="3AAD9D45" w14:textId="77777777" w:rsidR="00AE272E" w:rsidRDefault="00000000">
      <w:pPr>
        <w:pStyle w:val="Compact"/>
        <w:numPr>
          <w:ilvl w:val="0"/>
          <w:numId w:val="11"/>
        </w:numPr>
      </w:pPr>
      <w:r>
        <w:rPr>
          <w:b/>
          <w:bCs/>
        </w:rPr>
        <w:t>Clarification required:</w:t>
      </w:r>
      <w:r>
        <w:t xml:space="preserve"> Whether both drivers use mobile app or primary only</w:t>
      </w:r>
    </w:p>
    <w:p w14:paraId="3177466B" w14:textId="77777777" w:rsidR="00AE272E" w:rsidRDefault="00AE272E"/>
    <w:p w14:paraId="3EE36BBA" w14:textId="77777777" w:rsidR="00AE272E" w:rsidRDefault="00AE272E"/>
    <w:p w14:paraId="4123D791" w14:textId="77777777" w:rsidR="00AE272E" w:rsidRDefault="00AE272E"/>
    <w:p w14:paraId="0176D155" w14:textId="77777777" w:rsidR="00AE272E" w:rsidRDefault="00AE272E"/>
    <w:p w14:paraId="2964DA39" w14:textId="77777777" w:rsidR="00AE272E" w:rsidRDefault="00AE272E"/>
    <w:p w14:paraId="445C1EEF" w14:textId="77777777" w:rsidR="00AE272E" w:rsidRDefault="00AE272E"/>
    <w:p w14:paraId="4881193E" w14:textId="77777777" w:rsidR="00AE272E" w:rsidRDefault="00AE272E"/>
    <w:p w14:paraId="18209782" w14:textId="77777777" w:rsidR="00AE272E" w:rsidRDefault="00AE272E"/>
    <w:p w14:paraId="3120D50A" w14:textId="77777777" w:rsidR="00AE272E" w:rsidRDefault="00AE272E"/>
    <w:p w14:paraId="41963DCA" w14:textId="77777777" w:rsidR="00AE272E" w:rsidRDefault="00AE272E"/>
    <w:p w14:paraId="46DB5053" w14:textId="77777777" w:rsidR="00AE272E" w:rsidRDefault="00AE272E"/>
    <w:p w14:paraId="4BFE1FEC" w14:textId="77777777" w:rsidR="00AE272E" w:rsidRDefault="00AE272E"/>
    <w:p w14:paraId="3A629DBE" w14:textId="77777777" w:rsidR="00AE272E" w:rsidRDefault="00AE272E"/>
    <w:p/>
    <w:p/>
    <w:p>
      <w:pPr/>
      <w:r/>
    </w:p>
    <w:p>
      <w:pPr/>
      <w:r/>
    </w:p>
    <w:p>
      <w:pPr/>
      <w:r/>
    </w:p>
    <w:p>
      <w:pPr/>
      <w:r/>
    </w:p>
    <w:p>
      <w:pPr/>
      <w:r/>
    </w:p>
    <w:p>
      <w:pPr/>
      <w:r/>
    </w:p>
    <w:p>
      <w:pPr/>
      <w:r/>
    </w:p>
    <w:p>
      <w:pPr/>
      <w:r/>
    </w:p>
    <w:p>
      <w:pPr/>
      <w:r/>
    </w:p>
    <w:p>
      <w:pPr/>
      <w:r/>
    </w:p>
    <w:p>
      <w:pPr/>
      <w:r/>
    </w:p>
    <w:p>
      <w:pPr/>
      <w:r/>
    </w:p>
    <w:p>
      <w:pPr/>
      <w:r/>
    </w:p>
    <w:p>
      <w:pPr>
        <w:pStyle w:val="Heading2"/>
      </w:pPr>
      <w:r>
        <w:t>Additional Features — Functional Specification (Revision 3.0)</w:t>
      </w:r>
    </w:p>
    <w:p>
      <w:r>
        <w:t>The following thirteen items were added in Revision 3.0 based on the latest client discussion (22 June 2026).</w:t>
      </w:r>
    </w:p>
    <w:p>
      <w:pPr>
        <w:pStyle w:val="Heading3"/>
      </w:pPr>
      <w:r>
        <w:t>1. Fuel Invoice OCR (Driver App)</w:t>
      </w:r>
    </w:p>
    <w:p>
      <w:pPr>
        <w:pStyle w:val="Compact"/>
      </w:pPr>
      <w:r>
        <w:t>Module: Fuel | Platform: Mobile</w:t>
      </w:r>
    </w:p>
    <w:p>
      <w:pPr>
        <w:pStyle w:val="Compact"/>
      </w:pPr>
      <w:r>
        <w:t>When a driver uploads a fuel invoice/receipt photo in the driver app, the system automatically extracts and populates fuel entry fields (date, volume, amount, vendor, vehicle) with manual review before submit.</w:t>
      </w:r>
    </w:p>
    <w:p/>
    <w:p>
      <w:pPr>
        <w:pStyle w:val="Heading3"/>
      </w:pPr>
      <w:r>
        <w:t>2. Part Outward &amp; Parts Consumption Analysis</w:t>
      </w:r>
    </w:p>
    <w:p>
      <w:pPr>
        <w:pStyle w:val="Compact"/>
      </w:pPr>
      <w:r>
        <w:t>Module: Inventory | Platform: Web</w:t>
      </w:r>
    </w:p>
    <w:p>
      <w:pPr>
        <w:pStyle w:val="Compact"/>
      </w:pPr>
      <w:r>
        <w:t>Record which vehicle each part is issued to (part outward). Analytics to identify vehicles consuming the most parts by period, category, and cost for maintenance planning.</w:t>
      </w:r>
    </w:p>
    <w:p/>
    <w:p>
      <w:pPr>
        <w:pStyle w:val="Heading3"/>
      </w:pPr>
      <w:r>
        <w:t>3. Bulk Fuel Entry (Excel Import)</w:t>
      </w:r>
    </w:p>
    <w:p>
      <w:pPr>
        <w:pStyle w:val="Compact"/>
      </w:pPr>
      <w:r>
        <w:t>Module: Fuel | Platform: Web</w:t>
      </w:r>
    </w:p>
    <w:p>
      <w:pPr>
        <w:pStyle w:val="Compact"/>
      </w:pPr>
      <w:r>
        <w:t>Import multiple fuel entries via Excel template upload with validation, error reporting, and duplicate detection.</w:t>
      </w:r>
    </w:p>
    <w:p/>
    <w:p>
      <w:pPr>
        <w:pStyle w:val="Heading3"/>
      </w:pPr>
      <w:r>
        <w:t>4. Alerts Page</w:t>
      </w:r>
    </w:p>
    <w:p>
      <w:pPr>
        <w:pStyle w:val="Compact"/>
      </w:pPr>
      <w:r>
        <w:t>Module: Platform | Platform: Web + Mobile</w:t>
      </w:r>
    </w:p>
    <w:p>
      <w:pPr>
        <w:pStyle w:val="Compact"/>
      </w:pPr>
      <w:r>
        <w:t>Central alerts hub for fuel anomalies, document expiry, maintenance due, geofence breaches, idle time, harsh driving, breakdowns, and trip exceptions with read/unread and severity filters.</w:t>
      </w:r>
    </w:p>
    <w:p/>
    <w:p>
      <w:pPr>
        <w:pStyle w:val="Heading3"/>
      </w:pPr>
      <w:r>
        <w:t>5. Vehicle Status Count (Live Tracking)</w:t>
      </w:r>
    </w:p>
    <w:p>
      <w:pPr>
        <w:pStyle w:val="Compact"/>
      </w:pPr>
      <w:r>
        <w:t>Module: Tracking | Platform: Web</w:t>
      </w:r>
    </w:p>
    <w:p>
      <w:pPr>
        <w:pStyle w:val="Compact"/>
      </w:pPr>
      <w:r>
        <w:t>Summary chips on Live Tracking showing live counts by status: Moving, Idle, Stopped, Offline, etc., synced with map filters.</w:t>
      </w:r>
    </w:p>
    <w:p/>
    <w:p>
      <w:pPr>
        <w:pStyle w:val="Heading3"/>
      </w:pPr>
      <w:r>
        <w:t>6. Date &amp; Time on Trip Page</w:t>
      </w:r>
    </w:p>
    <w:p>
      <w:pPr>
        <w:pStyle w:val="Compact"/>
      </w:pPr>
      <w:r>
        <w:t>Module: Trip &amp; Operations | Platform: Web</w:t>
      </w:r>
    </w:p>
    <w:p>
      <w:pPr>
        <w:pStyle w:val="Compact"/>
      </w:pPr>
      <w:r>
        <w:t>Display scheduled/actual start and end date-time on trip list and trip detail; support sorting and filtering by trip window.</w:t>
      </w:r>
    </w:p>
    <w:p/>
    <w:p>
      <w:pPr>
        <w:pStyle w:val="Heading3"/>
      </w:pPr>
      <w:r>
        <w:t>7. Location-Based Idle &amp; Harsh Acceleration</w:t>
      </w:r>
    </w:p>
    <w:p>
      <w:pPr>
        <w:pStyle w:val="Compact"/>
      </w:pPr>
      <w:r>
        <w:t>Module: Tracking / Telematics | Platform: Web + Mobile</w:t>
      </w:r>
    </w:p>
    <w:p>
      <w:pPr>
        <w:pStyle w:val="Compact"/>
      </w:pPr>
      <w:r>
        <w:t>Detect and alert when a vehicle is idle at a specific location beyond threshold; flag harsh acceleration events with map pin, timestamp, and driver linkage.</w:t>
      </w:r>
    </w:p>
    <w:p/>
    <w:p>
      <w:pPr>
        <w:pStyle w:val="Heading3"/>
      </w:pPr>
      <w:r>
        <w:t>8. Vehicle Icon Upload</w:t>
      </w:r>
    </w:p>
    <w:p>
      <w:pPr>
        <w:pStyle w:val="Compact"/>
      </w:pPr>
      <w:r>
        <w:t>Module: Vehicles | Platform: Web</w:t>
      </w:r>
    </w:p>
    <w:p>
      <w:pPr>
        <w:pStyle w:val="Compact"/>
      </w:pPr>
      <w:r>
        <w:t>Allow fleet admins to upload custom vehicle icons/images per vehicle or vehicle type for map and list views.</w:t>
      </w:r>
    </w:p>
    <w:p/>
    <w:p>
      <w:pPr>
        <w:pStyle w:val="Heading3"/>
      </w:pPr>
      <w:r>
        <w:t>9. Vehicle Heading Arrow</w:t>
      </w:r>
    </w:p>
    <w:p>
      <w:pPr>
        <w:pStyle w:val="Compact"/>
      </w:pPr>
      <w:r>
        <w:t>Module: Tracking | Platform: Web + Mobile</w:t>
      </w:r>
    </w:p>
    <w:p>
      <w:pPr>
        <w:pStyle w:val="Compact"/>
      </w:pPr>
      <w:r>
        <w:t>Show directional heading arrow on map markers reflecting real-time vehicle bearing from GPS/telematics.</w:t>
      </w:r>
    </w:p>
    <w:p/>
    <w:p>
      <w:pPr>
        <w:pStyle w:val="Heading3"/>
      </w:pPr>
      <w:r>
        <w:t>10. Multi-Vehicle Search (Live Tracking)</w:t>
      </w:r>
    </w:p>
    <w:p>
      <w:pPr>
        <w:pStyle w:val="Compact"/>
      </w:pPr>
      <w:r>
        <w:t>Module: Tracking | Platform: Web</w:t>
      </w:r>
    </w:p>
    <w:p>
      <w:pPr>
        <w:pStyle w:val="Compact"/>
      </w:pPr>
      <w:r>
        <w:t>Search bar supports selecting and tracking multiple vehicles simultaneously on the live map with combined list panel.</w:t>
      </w:r>
    </w:p>
    <w:p/>
    <w:p>
      <w:pPr>
        <w:pStyle w:val="Heading3"/>
      </w:pPr>
      <w:r>
        <w:t>11. Nearby Vehicle Identification (All Vehicles)</w:t>
      </w:r>
    </w:p>
    <w:p>
      <w:pPr>
        <w:pStyle w:val="Compact"/>
      </w:pPr>
      <w:r>
        <w:t>Module: Tracking | Platform: Web + Mobile</w:t>
      </w:r>
    </w:p>
    <w:p>
      <w:pPr>
        <w:pStyle w:val="Compact"/>
      </w:pPr>
      <w:r>
        <w:t>For any selected vehicle, identify and list nearby fleet vehicles with distance, status, and quick contact/dispatch actions—not limited to breakdown scenarios.</w:t>
      </w:r>
    </w:p>
    <w:p/>
    <w:p>
      <w:pPr>
        <w:pStyle w:val="Heading3"/>
      </w:pPr>
      <w:r>
        <w:t>12. Vendor &amp; Route Filter (Live Tracking)</w:t>
      </w:r>
    </w:p>
    <w:p>
      <w:pPr>
        <w:pStyle w:val="Compact"/>
      </w:pPr>
      <w:r>
        <w:t>Module: Tracking | Platform: Web</w:t>
      </w:r>
    </w:p>
    <w:p>
      <w:pPr>
        <w:pStyle w:val="Compact"/>
      </w:pPr>
      <w:r>
        <w:t>Filter live map and vehicle list by vendor and route corridor; show only vehicles assigned to a particular vendor operating on a particular route.</w:t>
      </w:r>
    </w:p>
    <w:p/>
    <w:p>
      <w:pPr>
        <w:pStyle w:val="Heading3"/>
      </w:pPr>
      <w:r>
        <w:t>13. Driver Reroute on Route Change</w:t>
      </w:r>
    </w:p>
    <w:p>
      <w:pPr>
        <w:pStyle w:val="Compact"/>
      </w:pPr>
      <w:r>
        <w:t>Module: Trip &amp; Operations | Platform: Mobile + Web</w:t>
      </w:r>
    </w:p>
    <w:p>
      <w:pPr>
        <w:pStyle w:val="Compact"/>
      </w:pPr>
      <w:r>
        <w:t>When an active trip route is changed by dispatch, push updated route to driver app with turn-by-turn refresh, acknowledgment, and audit trail on web.</w:t>
      </w:r>
    </w:p>
    <w:p/>
    <w:p>
      <w:r>
        <w:t>End of document</w:t>
      </w:r>
    </w:p>
    <w:sectPr w:rsidR="00AE27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B58A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38A9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9551521">
    <w:abstractNumId w:val="0"/>
  </w:num>
  <w:num w:numId="2" w16cid:durableId="1359768872">
    <w:abstractNumId w:val="1"/>
  </w:num>
  <w:num w:numId="3" w16cid:durableId="1220556840">
    <w:abstractNumId w:val="1"/>
  </w:num>
  <w:num w:numId="4" w16cid:durableId="312295077">
    <w:abstractNumId w:val="1"/>
  </w:num>
  <w:num w:numId="5" w16cid:durableId="1662469413">
    <w:abstractNumId w:val="1"/>
  </w:num>
  <w:num w:numId="6" w16cid:durableId="1489323396">
    <w:abstractNumId w:val="1"/>
  </w:num>
  <w:num w:numId="7" w16cid:durableId="1010137457">
    <w:abstractNumId w:val="1"/>
  </w:num>
  <w:num w:numId="8" w16cid:durableId="92017321">
    <w:abstractNumId w:val="1"/>
  </w:num>
  <w:num w:numId="9" w16cid:durableId="314382238">
    <w:abstractNumId w:val="1"/>
  </w:num>
  <w:num w:numId="10" w16cid:durableId="1353067320">
    <w:abstractNumId w:val="1"/>
  </w:num>
  <w:num w:numId="11" w16cid:durableId="1582325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E272E"/>
    <w:rsid w:val="000F3086"/>
    <w:rsid w:val="00920943"/>
    <w:rsid w:val="00AE272E"/>
    <w:rsid w:val="00D0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D1E4"/>
  <w15:docId w15:val="{0ED10960-8361-9947-A73C-CFEAA3D9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1844</Words>
  <Characters>10516</Characters>
  <Application>Microsoft Office Word</Application>
  <DocSecurity>0</DocSecurity>
  <Lines>87</Lines>
  <Paragraphs>24</Paragraphs>
  <ScaleCrop>false</ScaleCrop>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kalpit@cogneiss.com</cp:lastModifiedBy>
  <cp:revision>2</cp:revision>
  <dcterms:created xsi:type="dcterms:W3CDTF">2026-06-18T05:05:00Z</dcterms:created>
  <dcterms:modified xsi:type="dcterms:W3CDTF">2026-06-23T07:39:00Z</dcterms:modified>
</cp:coreProperties>
</file>