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65F" w:rsidRDefault="007B565F" w:rsidP="007B565F">
      <w:pPr>
        <w:jc w:val="center"/>
        <w:rPr>
          <w:b/>
          <w:bCs/>
        </w:rPr>
      </w:pPr>
      <w:r w:rsidRPr="007B565F">
        <w:rPr>
          <w:b/>
          <w:bCs/>
        </w:rPr>
        <w:t xml:space="preserve">CPSC 8810: Motion Planning </w:t>
      </w:r>
      <w:r>
        <w:rPr>
          <w:b/>
          <w:bCs/>
        </w:rPr>
        <w:t xml:space="preserve">- </w:t>
      </w:r>
      <w:r w:rsidRPr="007B565F">
        <w:rPr>
          <w:b/>
          <w:bCs/>
        </w:rPr>
        <w:t>Final Project</w:t>
      </w:r>
      <w:r>
        <w:rPr>
          <w:b/>
          <w:bCs/>
        </w:rPr>
        <w:t xml:space="preserve"> Report</w:t>
      </w:r>
    </w:p>
    <w:p w:rsidR="008247E4" w:rsidRDefault="008247E4" w:rsidP="007B565F">
      <w:pPr>
        <w:jc w:val="center"/>
      </w:pPr>
    </w:p>
    <w:p w:rsidR="007B565F" w:rsidRDefault="007B565F" w:rsidP="007B565F">
      <w:pPr>
        <w:jc w:val="center"/>
      </w:pPr>
      <w:r w:rsidRPr="007B565F">
        <w:rPr>
          <w:b/>
          <w:bCs/>
        </w:rPr>
        <w:t xml:space="preserve">Project Title: </w:t>
      </w:r>
      <w:r w:rsidRPr="007B565F">
        <w:t>Nonholonomic Motion Planning for a Car in 2D Off-road Environments using RRT*</w:t>
      </w:r>
      <w:r>
        <w:t>.</w:t>
      </w:r>
    </w:p>
    <w:p w:rsidR="007B565F" w:rsidRDefault="007B565F" w:rsidP="007B565F"/>
    <w:p w:rsidR="007B565F" w:rsidRDefault="007B565F" w:rsidP="007B565F">
      <w:pPr>
        <w:rPr>
          <w:b/>
          <w:bCs/>
        </w:rPr>
      </w:pPr>
      <w:r w:rsidRPr="007B565F">
        <w:rPr>
          <w:b/>
          <w:bCs/>
        </w:rPr>
        <w:t>Overview of the Project:</w:t>
      </w:r>
    </w:p>
    <w:p w:rsidR="007B565F" w:rsidRPr="00441CFC" w:rsidRDefault="007B565F" w:rsidP="007B565F">
      <w:r w:rsidRPr="00441CFC">
        <w:t xml:space="preserve">The objective is to plan the motion of a car in 2D environment that is not confined to the </w:t>
      </w:r>
      <w:proofErr w:type="spellStart"/>
      <w:proofErr w:type="gramStart"/>
      <w:r w:rsidRPr="00441CFC">
        <w:t>roads,i</w:t>
      </w:r>
      <w:proofErr w:type="gramEnd"/>
      <w:r w:rsidRPr="00441CFC">
        <w:t>.e</w:t>
      </w:r>
      <w:proofErr w:type="spellEnd"/>
      <w:r w:rsidRPr="00441CFC">
        <w:t xml:space="preserve"> an off road environment. The car is considered to be a </w:t>
      </w:r>
      <w:proofErr w:type="spellStart"/>
      <w:r w:rsidRPr="00441CFC">
        <w:t>Dubins</w:t>
      </w:r>
      <w:proofErr w:type="spellEnd"/>
      <w:r w:rsidRPr="00441CFC">
        <w:t xml:space="preserve"> Car which is subject to non-holonomic constraints </w:t>
      </w:r>
      <w:r w:rsidR="001C0731" w:rsidRPr="00441CFC">
        <w:t>where RRT* algorithm is implemented for path planning, which can effectively generate paths to navigate through the 2D environment.</w:t>
      </w:r>
    </w:p>
    <w:p w:rsidR="007B565F" w:rsidRPr="007B565F" w:rsidRDefault="007B565F" w:rsidP="007B565F">
      <w:pPr>
        <w:rPr>
          <w:lang w:val="en-IN"/>
        </w:rPr>
      </w:pPr>
    </w:p>
    <w:p w:rsidR="007B565F" w:rsidRDefault="00441CFC">
      <w:pPr>
        <w:rPr>
          <w:b/>
          <w:bCs/>
        </w:rPr>
      </w:pPr>
      <w:r w:rsidRPr="00441CFC">
        <w:rPr>
          <w:b/>
          <w:bCs/>
        </w:rPr>
        <w:t>Description of your implementation</w:t>
      </w:r>
      <w:r>
        <w:rPr>
          <w:b/>
          <w:bCs/>
        </w:rPr>
        <w:t>:</w:t>
      </w:r>
    </w:p>
    <w:p w:rsidR="00441CFC" w:rsidRDefault="00441CFC">
      <w:pPr>
        <w:rPr>
          <w:b/>
          <w:bCs/>
        </w:rPr>
      </w:pPr>
    </w:p>
    <w:p w:rsidR="00441CFC" w:rsidRDefault="00441CFC">
      <w:pPr>
        <w:rPr>
          <w:b/>
          <w:bCs/>
        </w:rPr>
      </w:pPr>
      <w:r>
        <w:rPr>
          <w:b/>
          <w:bCs/>
        </w:rPr>
        <w:t>Status of Code:</w:t>
      </w:r>
    </w:p>
    <w:p w:rsidR="0080204B" w:rsidRDefault="0080204B">
      <w:r w:rsidRPr="0080204B">
        <w:t xml:space="preserve">The RRT* algorithm is created and integrated to run with the </w:t>
      </w:r>
      <w:r w:rsidR="00230CE0">
        <w:t xml:space="preserve">2D </w:t>
      </w:r>
      <w:r w:rsidRPr="0080204B">
        <w:t>environment.</w:t>
      </w:r>
      <w:r>
        <w:t xml:space="preserve"> The code performance is compared with the other available path planning algorithms to find out the which is the optimized algorithm for </w:t>
      </w:r>
      <w:proofErr w:type="spellStart"/>
      <w:r>
        <w:t>Dubin</w:t>
      </w:r>
      <w:r w:rsidR="00C403B5">
        <w:t>’</w:t>
      </w:r>
      <w:r>
        <w:t>s</w:t>
      </w:r>
      <w:proofErr w:type="spellEnd"/>
      <w:r>
        <w:t xml:space="preserve"> Path planning.</w:t>
      </w:r>
    </w:p>
    <w:p w:rsidR="002E2488" w:rsidRPr="0080204B" w:rsidRDefault="002E2488">
      <w:r>
        <w:t>The RRT* algorithm runs the code and delivers an optimized path which the v</w:t>
      </w:r>
      <w:r w:rsidR="005B050F">
        <w:t>ehicle should be taken into consideration.</w:t>
      </w:r>
      <w:r w:rsidR="009C4D7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1CFC" w:rsidRDefault="006F2CBA">
      <w:pPr>
        <w:rPr>
          <w:b/>
          <w:bCs/>
        </w:rPr>
      </w:pPr>
      <w:r>
        <w:rPr>
          <w:b/>
          <w:bCs/>
        </w:rPr>
        <w:t xml:space="preserve"> </w:t>
      </w:r>
    </w:p>
    <w:p w:rsidR="00441CFC" w:rsidRDefault="00441CFC">
      <w:pPr>
        <w:rPr>
          <w:b/>
          <w:bCs/>
        </w:rPr>
      </w:pPr>
      <w:r>
        <w:rPr>
          <w:b/>
          <w:bCs/>
        </w:rPr>
        <w:t>Usage of Third-Party Library:</w:t>
      </w:r>
      <w:r w:rsidR="009C4D76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41CFC" w:rsidRDefault="00441CFC">
      <w:pPr>
        <w:rPr>
          <w:b/>
          <w:bCs/>
        </w:rPr>
      </w:pPr>
      <w:r w:rsidRPr="0080204B">
        <w:t>For the baseline version of the project, we have considered the environment and utility function code from this below Git path -</w:t>
      </w:r>
      <w:r>
        <w:rPr>
          <w:b/>
          <w:bCs/>
        </w:rPr>
        <w:br/>
      </w:r>
      <w:hyperlink r:id="rId5" w:history="1">
        <w:r w:rsidR="0080204B" w:rsidRPr="00615697">
          <w:rPr>
            <w:rStyle w:val="Hyperlink"/>
            <w:b/>
            <w:bCs/>
          </w:rPr>
          <w:t>https://github.com/jhan15/dubins_path_planning</w:t>
        </w:r>
      </w:hyperlink>
    </w:p>
    <w:p w:rsidR="005A5679" w:rsidRPr="005A5679" w:rsidRDefault="005A5679">
      <w:r w:rsidRPr="005A5679">
        <w:t xml:space="preserve">The other algorithms in the </w:t>
      </w:r>
      <w:r w:rsidR="005D6368">
        <w:t>existing</w:t>
      </w:r>
      <w:r w:rsidRPr="005A5679">
        <w:t xml:space="preserve"> directory of the Git folder will be used for comparison purpose.</w:t>
      </w:r>
    </w:p>
    <w:p w:rsidR="0080204B" w:rsidRDefault="0080204B">
      <w:pPr>
        <w:rPr>
          <w:b/>
          <w:bCs/>
        </w:rPr>
      </w:pPr>
    </w:p>
    <w:p w:rsidR="00441CFC" w:rsidRDefault="00441CFC">
      <w:pPr>
        <w:rPr>
          <w:b/>
          <w:bCs/>
        </w:rPr>
      </w:pPr>
      <w:r>
        <w:rPr>
          <w:b/>
          <w:bCs/>
        </w:rPr>
        <w:t>Results:</w:t>
      </w:r>
    </w:p>
    <w:p w:rsidR="00441CFC" w:rsidRDefault="00441CFC">
      <w:pPr>
        <w:rPr>
          <w:b/>
          <w:bCs/>
        </w:rPr>
      </w:pPr>
    </w:p>
    <w:p w:rsidR="00C403B5" w:rsidRDefault="00441CFC">
      <w:pPr>
        <w:rPr>
          <w:b/>
          <w:bCs/>
        </w:rPr>
      </w:pPr>
      <w:r>
        <w:rPr>
          <w:b/>
          <w:bCs/>
        </w:rPr>
        <w:t>Future Work:</w:t>
      </w:r>
    </w:p>
    <w:p w:rsidR="00C403B5" w:rsidRDefault="006F2CBA" w:rsidP="0080204B">
      <w:pPr>
        <w:pStyle w:val="ListParagraph"/>
        <w:numPr>
          <w:ilvl w:val="0"/>
          <w:numId w:val="1"/>
        </w:numPr>
      </w:pPr>
      <w:r w:rsidRPr="006F2CBA">
        <w:rPr>
          <w:b/>
          <w:bCs/>
        </w:rPr>
        <w:t>Multi-Objective optimization –</w:t>
      </w:r>
      <w:r>
        <w:t xml:space="preserve"> RRT* implementation should have multiple optimization constraints – such as Time to reach the goal, distance traveled and the execution time for algorithm.</w:t>
      </w:r>
    </w:p>
    <w:p w:rsidR="006F2CBA" w:rsidRDefault="006F2CBA" w:rsidP="0080204B">
      <w:pPr>
        <w:pStyle w:val="ListParagraph"/>
        <w:numPr>
          <w:ilvl w:val="0"/>
          <w:numId w:val="1"/>
        </w:numPr>
      </w:pPr>
      <w:r w:rsidRPr="006F2CBA">
        <w:rPr>
          <w:b/>
          <w:bCs/>
        </w:rPr>
        <w:t>Dynamic Obstacle Avoidance -</w:t>
      </w:r>
      <w:r>
        <w:t xml:space="preserve"> To </w:t>
      </w:r>
      <w:r>
        <w:t>make the algorithm capable enough to handle dynamic obstacles into the environment as RRT* is capable for adapting to changing environments.</w:t>
      </w:r>
    </w:p>
    <w:p w:rsidR="006F2CBA" w:rsidRDefault="006F2CBA" w:rsidP="005D6368">
      <w:pPr>
        <w:pStyle w:val="ListParagraph"/>
        <w:numPr>
          <w:ilvl w:val="0"/>
          <w:numId w:val="1"/>
        </w:numPr>
      </w:pPr>
      <w:r w:rsidRPr="005D6368">
        <w:rPr>
          <w:b/>
          <w:bCs/>
        </w:rPr>
        <w:t xml:space="preserve">Non-Holonomic </w:t>
      </w:r>
      <w:r w:rsidR="007035AB" w:rsidRPr="005D6368">
        <w:rPr>
          <w:b/>
          <w:bCs/>
        </w:rPr>
        <w:t>V</w:t>
      </w:r>
      <w:r w:rsidRPr="005D6368">
        <w:rPr>
          <w:b/>
          <w:bCs/>
        </w:rPr>
        <w:t>ariants</w:t>
      </w:r>
      <w:r w:rsidR="007035AB" w:rsidRPr="005D6368">
        <w:rPr>
          <w:b/>
          <w:bCs/>
        </w:rPr>
        <w:t xml:space="preserve"> Experiment</w:t>
      </w:r>
      <w:r w:rsidRPr="005D6368">
        <w:rPr>
          <w:b/>
          <w:bCs/>
        </w:rPr>
        <w:t xml:space="preserve"> - </w:t>
      </w:r>
      <w:r w:rsidR="0080204B" w:rsidRPr="00230CE0">
        <w:t>We</w:t>
      </w:r>
      <w:r w:rsidR="0080204B" w:rsidRPr="0080204B">
        <w:t xml:space="preserve"> have planned to implement the similar algorithm in the Reed </w:t>
      </w:r>
      <w:proofErr w:type="spellStart"/>
      <w:r w:rsidR="0080204B" w:rsidRPr="0080204B">
        <w:t>Shreep</w:t>
      </w:r>
      <w:proofErr w:type="spellEnd"/>
      <w:r w:rsidR="0080204B" w:rsidRPr="0080204B">
        <w:t xml:space="preserve"> Car to understand how the Reverse direction </w:t>
      </w:r>
      <w:r w:rsidR="0080204B">
        <w:t>have a</w:t>
      </w:r>
      <w:r w:rsidR="005B050F">
        <w:t xml:space="preserve"> positive</w:t>
      </w:r>
      <w:r w:rsidR="0080204B">
        <w:t xml:space="preserve"> impact on the final Trajectory generation</w:t>
      </w:r>
      <w:r w:rsidR="005D6368">
        <w:t>.</w:t>
      </w:r>
    </w:p>
    <w:p w:rsidR="00230CE0" w:rsidRPr="0080204B" w:rsidRDefault="00230CE0" w:rsidP="005D6368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 xml:space="preserve">Extend to 3D environments – </w:t>
      </w:r>
      <w:r w:rsidRPr="00230CE0">
        <w:t xml:space="preserve">Update the code </w:t>
      </w:r>
      <w:r>
        <w:t xml:space="preserve">to include the 3D space for the environment and </w:t>
      </w:r>
      <w:r w:rsidR="00C81916">
        <w:t>expand the tree accordingly.</w:t>
      </w:r>
    </w:p>
    <w:p w:rsidR="00441CFC" w:rsidRDefault="00441CFC">
      <w:pPr>
        <w:rPr>
          <w:b/>
          <w:bCs/>
        </w:rPr>
      </w:pPr>
    </w:p>
    <w:p w:rsidR="00441CFC" w:rsidRPr="00441CFC" w:rsidRDefault="00441CFC">
      <w:pPr>
        <w:rPr>
          <w:b/>
          <w:bCs/>
        </w:rPr>
      </w:pPr>
    </w:p>
    <w:sectPr w:rsidR="00441CFC" w:rsidRPr="00441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90B9A"/>
    <w:multiLevelType w:val="hybridMultilevel"/>
    <w:tmpl w:val="B1D0E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381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65F"/>
    <w:rsid w:val="001C0731"/>
    <w:rsid w:val="00230CE0"/>
    <w:rsid w:val="002E2488"/>
    <w:rsid w:val="00441CFC"/>
    <w:rsid w:val="005A5679"/>
    <w:rsid w:val="005B050F"/>
    <w:rsid w:val="005D6368"/>
    <w:rsid w:val="006F2CBA"/>
    <w:rsid w:val="007035AB"/>
    <w:rsid w:val="00776555"/>
    <w:rsid w:val="007B565F"/>
    <w:rsid w:val="0080204B"/>
    <w:rsid w:val="008247E4"/>
    <w:rsid w:val="009C4D76"/>
    <w:rsid w:val="00A27843"/>
    <w:rsid w:val="00A63867"/>
    <w:rsid w:val="00C403B5"/>
    <w:rsid w:val="00C81916"/>
    <w:rsid w:val="00DE6F65"/>
    <w:rsid w:val="00FB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0A76"/>
  <w15:chartTrackingRefBased/>
  <w15:docId w15:val="{1E2518A3-9472-4270-BD22-9176C564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0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han15/dubins_path_plan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Seethapathi</dc:creator>
  <cp:keywords/>
  <dc:description/>
  <cp:lastModifiedBy>Vasanth Seethapathi</cp:lastModifiedBy>
  <cp:revision>11</cp:revision>
  <dcterms:created xsi:type="dcterms:W3CDTF">2023-04-29T08:08:00Z</dcterms:created>
  <dcterms:modified xsi:type="dcterms:W3CDTF">2023-04-29T16:35:00Z</dcterms:modified>
</cp:coreProperties>
</file>