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Programs to implement set operations union, intersection, difference, and Cartesian product. 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ceiling and floor functions.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fuzzy set operations.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Euclidean and Extended Euclidean algorithms.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binary integer addition, multiplication, and division.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 Boolean matrix operations join, product, and Boolean product.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perform operations with large integers by breaking down them into set of small integers.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generate truth tables of compound propositions.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test validity of arguments by using truth tables.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compute a</w:t>
      </w:r>
      <w:r w:rsidRPr="007C7B8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C7B8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7C7B8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proofErr w:type="spellEnd"/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 mod m, linear search etc by using recursion.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generate permutations and combinations.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implements some probabilistic and randomized algorithms.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 xml:space="preserve">Programs for representing relations, testing its properties, and testing equivalence. </w:t>
      </w:r>
    </w:p>
    <w:p w:rsidR="005F7CBD" w:rsidRPr="007C7B8E" w:rsidRDefault="005F7CBD" w:rsidP="007C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C7B8E">
        <w:rPr>
          <w:rFonts w:ascii="Times New Roman" w:hAnsi="Times New Roman" w:cs="Times New Roman"/>
          <w:color w:val="000000"/>
          <w:sz w:val="24"/>
          <w:szCs w:val="24"/>
        </w:rPr>
        <w:t>Programs to represent graphs, finding shortest path, and generating minimum spanning trees.</w:t>
      </w:r>
    </w:p>
    <w:sectPr w:rsidR="005F7CBD" w:rsidRPr="007C7B8E" w:rsidSect="002A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2788E"/>
    <w:multiLevelType w:val="hybridMultilevel"/>
    <w:tmpl w:val="406CB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7C7F6D"/>
    <w:multiLevelType w:val="hybridMultilevel"/>
    <w:tmpl w:val="BDD4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CBD"/>
    <w:rsid w:val="002637F7"/>
    <w:rsid w:val="002A60DF"/>
    <w:rsid w:val="003D4CD9"/>
    <w:rsid w:val="005F7CBD"/>
    <w:rsid w:val="007C7B8E"/>
    <w:rsid w:val="009C1EBE"/>
    <w:rsid w:val="00A44C43"/>
    <w:rsid w:val="00AB6527"/>
    <w:rsid w:val="00EC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2018-08-14T11:54:00Z</dcterms:created>
  <dcterms:modified xsi:type="dcterms:W3CDTF">2018-09-25T02:39:00Z</dcterms:modified>
</cp:coreProperties>
</file>