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What is </w:t>
      </w:r>
      <w:proofErr w:type="spellStart"/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What is difference between ETL and ELT components of </w:t>
      </w:r>
      <w:proofErr w:type="spellStart"/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deploy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projects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What are types of available version of </w:t>
      </w:r>
      <w:proofErr w:type="spellStart"/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implement versioning for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jobs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What is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tMap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component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What is difference between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tMap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and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tJoin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compoents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Which component is used to sort that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data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perform aggregate operations/functions on data in </w:t>
      </w:r>
      <w:proofErr w:type="spellStart"/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What types of joins are supported by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tMap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component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schedule a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job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runs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job as web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service ? 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Integrate SVN with </w:t>
      </w:r>
      <w:proofErr w:type="spellStart"/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? 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run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jobs on Remote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server ? 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pass data from parent job to child jobs through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trunjob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component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>How to load context variables dynamically from file/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database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run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jobs in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Parallel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What is Context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variables ? 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export a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job ? 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What is the purpose of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Runtime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use </w:t>
      </w:r>
      <w:proofErr w:type="spell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Talend</w:t>
      </w:r>
      <w:proofErr w:type="spellEnd"/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 job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conductor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color w:val="555555"/>
          <w:sz w:val="18"/>
          <w:szCs w:val="18"/>
        </w:rPr>
      </w:pPr>
      <w:r w:rsidRPr="009635D3">
        <w:rPr>
          <w:rFonts w:ascii="Arial" w:eastAsia="Times New Roman" w:hAnsi="Arial" w:cs="Arial"/>
          <w:color w:val="555555"/>
          <w:sz w:val="18"/>
          <w:szCs w:val="18"/>
        </w:rPr>
        <w:t xml:space="preserve">How to send email notifications with job execution </w:t>
      </w:r>
      <w:proofErr w:type="gramStart"/>
      <w:r w:rsidRPr="009635D3">
        <w:rPr>
          <w:rFonts w:ascii="Arial" w:eastAsia="Times New Roman" w:hAnsi="Arial" w:cs="Arial"/>
          <w:color w:val="555555"/>
          <w:sz w:val="18"/>
          <w:szCs w:val="18"/>
        </w:rPr>
        <w:t>status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 </w:t>
      </w:r>
      <w:hyperlink r:id="rId5" w:tgtFrame="_blank" w:tooltip="Difference between Tmap and TJoin component in Talend ." w:history="1"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 xml:space="preserve">Difference between </w:t>
        </w:r>
        <w:proofErr w:type="spellStart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>tMap</w:t>
        </w:r>
        <w:proofErr w:type="spellEnd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 xml:space="preserve"> and </w:t>
        </w:r>
        <w:proofErr w:type="spellStart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>tJoin</w:t>
        </w:r>
        <w:proofErr w:type="spellEnd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 xml:space="preserve"> component in </w:t>
        </w:r>
        <w:proofErr w:type="spellStart"/>
        <w:proofErr w:type="gramStart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>Talend</w:t>
        </w:r>
        <w:proofErr w:type="spellEnd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 xml:space="preserve"> .</w:t>
        </w:r>
        <w:proofErr w:type="gramEnd"/>
      </w:hyperlink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Difference between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tAggregaterow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and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tAggregatesortedrow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.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hyperlink r:id="rId6" w:tooltip="Difference between tJava,tJavarow,tJavaflex" w:history="1"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 xml:space="preserve">Difference between </w:t>
        </w:r>
        <w:proofErr w:type="spellStart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>tJava</w:t>
        </w:r>
        <w:proofErr w:type="gramStart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>,tJavarow,tJavaflex</w:t>
        </w:r>
        <w:proofErr w:type="spellEnd"/>
        <w:proofErr w:type="gramEnd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>.</w:t>
        </w:r>
      </w:hyperlink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to improve the performance of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job having complex design?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Difference between built in schema and Repository.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What is the declaration of method which we define in system routine?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What is XMS and XMX parameter in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to resolve heap space issue in </w:t>
      </w:r>
      <w:proofErr w:type="spellStart"/>
      <w:proofErr w:type="gram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to do the exception handling in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What is Default join for </w:t>
      </w:r>
      <w:proofErr w:type="spellStart"/>
      <w:proofErr w:type="gram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tMap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.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What are the different lookup patterns available with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What is the basic requirement while updating the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perticular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table?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to generate surrogate key by using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What is the use of Expression editor in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to debug a particular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job.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What is context variable and context group?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How to pass the variables from parent job to child job and from child job to Parent?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How to forcefully exit the job.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Explain the use of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tContextload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.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to execute multiple queries by using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How to do the multithreading while executing the Job?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What is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hashmap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in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and how to use it?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to do the full join in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Talend.Explain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the steps.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to do the right outer join in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? Explain the steps?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How the ELT database components are differ from ETL database Components.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hyperlink r:id="rId7" w:tgtFrame="_blank" w:tooltip="How to use the external libraries in Talend?" w:history="1"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 xml:space="preserve">How to use the external libraries in </w:t>
        </w:r>
        <w:proofErr w:type="spellStart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>Talend</w:t>
        </w:r>
        <w:proofErr w:type="spellEnd"/>
        <w:r w:rsidRPr="009635D3">
          <w:rPr>
            <w:rFonts w:ascii="Trebuchet MS" w:eastAsia="Times New Roman" w:hAnsi="Trebuchet MS" w:cs="Times New Roman"/>
            <w:color w:val="0071BB"/>
            <w:sz w:val="20"/>
            <w:szCs w:val="20"/>
            <w:u w:val="single"/>
            <w:bdr w:val="none" w:sz="0" w:space="0" w:color="auto" w:frame="1"/>
          </w:rPr>
          <w:t>?</w:t>
        </w:r>
      </w:hyperlink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to pass data from parent job to child jobs through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tRunjob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</w:t>
      </w:r>
      <w:proofErr w:type="gram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component ?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How to load context variables dynamically?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lastRenderedPageBreak/>
        <w:t xml:space="preserve">How to Share DB Connection in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?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Skip Header rows and footer rows before load.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What is Incremental Load? Describe using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.</w:t>
      </w:r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can you pass a value form parent job to child job in </w:t>
      </w:r>
      <w:proofErr w:type="spellStart"/>
      <w:proofErr w:type="gram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.</w:t>
      </w:r>
      <w:proofErr w:type="gramEnd"/>
    </w:p>
    <w:p w:rsidR="009635D3" w:rsidRPr="009635D3" w:rsidRDefault="009635D3" w:rsidP="009635D3">
      <w:pPr>
        <w:numPr>
          <w:ilvl w:val="0"/>
          <w:numId w:val="1"/>
        </w:numPr>
        <w:spacing w:after="0" w:line="293" w:lineRule="atLeast"/>
        <w:textAlignment w:val="baseline"/>
        <w:rPr>
          <w:rFonts w:ascii="Trebuchet MS" w:eastAsia="Times New Roman" w:hAnsi="Trebuchet MS" w:cs="Times New Roman"/>
          <w:color w:val="4E4E4E"/>
          <w:sz w:val="20"/>
          <w:szCs w:val="20"/>
        </w:rPr>
      </w:pPr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How to call stored procedure and function in </w:t>
      </w:r>
      <w:proofErr w:type="spellStart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>Talend</w:t>
      </w:r>
      <w:proofErr w:type="spellEnd"/>
      <w:r w:rsidRPr="009635D3">
        <w:rPr>
          <w:rFonts w:ascii="Trebuchet MS" w:eastAsia="Times New Roman" w:hAnsi="Trebuchet MS" w:cs="Times New Roman"/>
          <w:color w:val="4E4E4E"/>
          <w:sz w:val="20"/>
          <w:szCs w:val="20"/>
        </w:rPr>
        <w:t xml:space="preserve"> Job</w:t>
      </w:r>
    </w:p>
    <w:p w:rsidR="002237CD" w:rsidRDefault="002237CD"/>
    <w:p w:rsidR="009635D3" w:rsidRDefault="009635D3">
      <w:r>
        <w:br w:type="page"/>
      </w:r>
    </w:p>
    <w:p w:rsidR="009635D3" w:rsidRPr="009635D3" w:rsidRDefault="009635D3" w:rsidP="009635D3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</w:pPr>
      <w:r w:rsidRPr="009635D3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lastRenderedPageBreak/>
        <w:t xml:space="preserve">Advanced </w:t>
      </w:r>
      <w:proofErr w:type="spellStart"/>
      <w:r w:rsidRPr="009635D3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>Talend</w:t>
      </w:r>
      <w:proofErr w:type="spellEnd"/>
      <w:r w:rsidRPr="009635D3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 xml:space="preserve"> Interview Questions For Experienced</w:t>
      </w:r>
    </w:p>
    <w:p w:rsidR="009635D3" w:rsidRPr="009635D3" w:rsidRDefault="009635D3" w:rsidP="009635D3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1. Difference between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tAggregatedRow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and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tAggregateSortedRow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2. How to resume job execution from same location if job get failed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3. How to execute more than one sub jobs parallel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4. How to iterate filename and directories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5. What is the difference between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OnSubjobOK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and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OnComponentOK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</w:r>
      <w:proofErr w:type="gram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6.</w:t>
      </w:r>
      <w:proofErr w:type="gram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How can you pass a value form parent job to child job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</w:r>
      <w:proofErr w:type="gram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7.</w:t>
      </w:r>
      <w:proofErr w:type="gram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How to call stored procedure and function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Job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8. How to export job and execute outside from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Studio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9. How to pass value from outside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10. Can I define schema of database or tables at run time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11. What is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tReplicate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</w:r>
      <w:proofErr w:type="gram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12.</w:t>
      </w:r>
      <w:proofErr w:type="gram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What is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tUnite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Open Studio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</w:r>
      <w:proofErr w:type="gram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13.</w:t>
      </w:r>
      <w:proofErr w:type="gram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How to optimize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job to stop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outOfMemory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runtime error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14. How to optimize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Performance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15. How to execute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multipule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SQL statements with one component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16. What is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tSystem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component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</w:r>
      <w:proofErr w:type="gram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17.</w:t>
      </w:r>
      <w:proofErr w:type="gram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Can I execute multiple commands at one time with a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tSystem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component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</w:r>
      <w:proofErr w:type="gram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18.</w:t>
      </w:r>
      <w:proofErr w:type="gram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What is difference between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tMap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and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tFilterrow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in </w:t>
      </w:r>
      <w:proofErr w:type="spellStart"/>
      <w:proofErr w:type="gram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proofErr w:type="gramEnd"/>
    </w:p>
    <w:p w:rsidR="009635D3" w:rsidRPr="009635D3" w:rsidRDefault="009635D3" w:rsidP="009635D3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</w:pPr>
      <w:proofErr w:type="spellStart"/>
      <w:r w:rsidRPr="009635D3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>Talend</w:t>
      </w:r>
      <w:proofErr w:type="spellEnd"/>
      <w:r w:rsidRPr="009635D3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 xml:space="preserve"> Scenarios Interview Questions</w:t>
      </w:r>
    </w:p>
    <w:p w:rsidR="009635D3" w:rsidRPr="009635D3" w:rsidRDefault="009635D3" w:rsidP="009635D3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1. What is the difference between the ETL and ELT components of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Open Studio?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2. How does one deploy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projects?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3. What are the elements of a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project?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4. What is the most current version of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Open Studio?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5. How do you implement versioning for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jobs?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6. What is the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tMap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component?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7. What is the difference between the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tMap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and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tJoin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components?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8. Which *component* is used to sort data?</w:t>
      </w:r>
    </w:p>
    <w:p w:rsidR="009635D3" w:rsidRPr="009635D3" w:rsidRDefault="009635D3" w:rsidP="009635D3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</w:pPr>
      <w:r w:rsidRPr="009635D3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 xml:space="preserve">Real-Time </w:t>
      </w:r>
      <w:proofErr w:type="spellStart"/>
      <w:r w:rsidRPr="009635D3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>Talend</w:t>
      </w:r>
      <w:proofErr w:type="spellEnd"/>
      <w:r w:rsidRPr="009635D3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 xml:space="preserve"> Interview Questions</w:t>
      </w:r>
    </w:p>
    <w:p w:rsidR="009635D3" w:rsidRPr="009635D3" w:rsidRDefault="009635D3" w:rsidP="009635D3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1.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workspace path should not contain any spaces.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2. Never forget to perform Null Handling.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3. Create Repository Metadata for DB connections and retrieve database table schema for DB tables.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4. Use Repository Schema for Files/DB and DB connections.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5. Create Database connection using t&lt;Vendor&gt;Connection component and use this connection in the Job. Do not make new connection with every component.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6. Always close the connection to database using t&lt;Vendor&gt;Close component.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7. Create a Repository Document corresponding to every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job including revision history.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lastRenderedPageBreak/>
        <w:t>8. Provide Sub Job title for every sub job to describe the sub job purpose/objective.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9. Avoid Hard Coding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Job component. Instead use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context variables.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10. Create Context Groups in Repository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11. Use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Talend.properties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file to provide the values to context variables using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tContextLoad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12. Create Variables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tMap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and use the variables to assign the values to target fields.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13. Create user routines/functions for common transformation and validation.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14. Develop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job iteratively.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15. Always Exit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open studio before shutting down the PC.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16. Always rename Main Flows in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Job to meaningful names.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17. Always design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jobs by keeping performance in mind.</w:t>
      </w:r>
    </w:p>
    <w:p w:rsidR="009635D3" w:rsidRPr="009635D3" w:rsidRDefault="009635D3" w:rsidP="009635D3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</w:pPr>
      <w:proofErr w:type="spellStart"/>
      <w:r w:rsidRPr="009635D3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>Talend</w:t>
      </w:r>
      <w:proofErr w:type="spellEnd"/>
      <w:r w:rsidRPr="009635D3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 xml:space="preserve"> Certification Exam Questions</w:t>
      </w:r>
    </w:p>
    <w:p w:rsidR="009635D3" w:rsidRPr="009635D3" w:rsidRDefault="009635D3" w:rsidP="009635D3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1. Remove </w:t>
      </w:r>
      <w:proofErr w:type="gram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Unnecessary</w:t>
      </w:r>
      <w:proofErr w:type="gram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fields/columns ASAP using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tFilterColumns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component.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2. Remove </w:t>
      </w:r>
      <w:proofErr w:type="gram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Unnecessary</w:t>
      </w:r>
      <w:proofErr w:type="gram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data/records ASAP using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tFilterRows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component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3. Use Select Query to retrieve data from database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4. Use Database Bulk components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5. Store on Disk Option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6. Allocating more memory to the Jobs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7. Parallelism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8. Use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ELT Components when required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9. Use SAX parser over Dom4J whenever required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>10. Index Database Table columns</w:t>
      </w:r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br/>
        <w:t xml:space="preserve">11. Split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Talend</w:t>
      </w:r>
      <w:proofErr w:type="spellEnd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 xml:space="preserve"> Job to smaller </w:t>
      </w:r>
      <w:proofErr w:type="spellStart"/>
      <w:r w:rsidRPr="009635D3">
        <w:rPr>
          <w:rFonts w:ascii="Georgia" w:eastAsia="Times New Roman" w:hAnsi="Georgia" w:cs="Times New Roman"/>
          <w:color w:val="1A1A1A"/>
          <w:sz w:val="24"/>
          <w:szCs w:val="24"/>
        </w:rPr>
        <w:t>Subjobs</w:t>
      </w:r>
      <w:proofErr w:type="spellEnd"/>
    </w:p>
    <w:p w:rsidR="009635D3" w:rsidRDefault="009635D3">
      <w:bookmarkStart w:id="0" w:name="_GoBack"/>
      <w:bookmarkEnd w:id="0"/>
    </w:p>
    <w:sectPr w:rsidR="0096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935BB"/>
    <w:multiLevelType w:val="multilevel"/>
    <w:tmpl w:val="082A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C9370D"/>
    <w:multiLevelType w:val="multilevel"/>
    <w:tmpl w:val="4A96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D3"/>
    <w:rsid w:val="002237CD"/>
    <w:rsid w:val="0096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3187C-2A7E-4923-A9F5-15AB7AF2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3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35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35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wetl.com/2015/02/18/how-to-add-third-party-libraries-to-talend-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wetl.com/2015/03/02/difference-between-tjavatjavarowtjavaflex/" TargetMode="External"/><Relationship Id="rId5" Type="http://schemas.openxmlformats.org/officeDocument/2006/relationships/hyperlink" Target="http://dwetl.com/2015/01/09/difference-between-tmap-and-tjo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1</cp:revision>
  <dcterms:created xsi:type="dcterms:W3CDTF">2017-12-06T12:12:00Z</dcterms:created>
  <dcterms:modified xsi:type="dcterms:W3CDTF">2017-12-06T12:13:00Z</dcterms:modified>
</cp:coreProperties>
</file>