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D21D2" w14:textId="1EA5B0C3" w:rsidR="00802E2E" w:rsidRDefault="00802E2E" w:rsidP="00802E2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No:5</w:t>
      </w:r>
    </w:p>
    <w:p w14:paraId="6A64E76B" w14:textId="4810210B" w:rsidR="00802E2E" w:rsidRDefault="00802E2E" w:rsidP="00802E2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Date:</w:t>
      </w:r>
    </w:p>
    <w:p w14:paraId="0F8A640E" w14:textId="1F660C93" w:rsidR="00802E2E" w:rsidRPr="00802E2E" w:rsidRDefault="00802E2E" w:rsidP="00802E2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2E2E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B4FFC9E" w14:textId="442F4264" w:rsidR="00802E2E" w:rsidRPr="00802E2E" w:rsidRDefault="00802E2E" w:rsidP="00802E2E">
      <w:p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To design and develop a prototype model of an ATM (Automated Teller Machine) system that performs secure cash withdrawal using card verification, balance checking, transaction processing, and receipt generation.</w:t>
      </w:r>
    </w:p>
    <w:p w14:paraId="330835D0" w14:textId="77777777" w:rsidR="00802E2E" w:rsidRPr="00802E2E" w:rsidRDefault="00802E2E" w:rsidP="00802E2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9B0B11" w14:textId="68522953" w:rsidR="00802E2E" w:rsidRPr="00802E2E" w:rsidRDefault="00802E2E" w:rsidP="00802E2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2E2E">
        <w:rPr>
          <w:rFonts w:ascii="Times New Roman" w:hAnsi="Times New Roman" w:cs="Times New Roman"/>
          <w:b/>
          <w:bCs/>
          <w:sz w:val="28"/>
          <w:szCs w:val="28"/>
        </w:rPr>
        <w:t xml:space="preserve"> Objective</w:t>
      </w:r>
    </w:p>
    <w:p w14:paraId="65048AED" w14:textId="77777777" w:rsidR="00802E2E" w:rsidRPr="00802E2E" w:rsidRDefault="00802E2E" w:rsidP="00802E2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To authenticate the user using card and PIN.</w:t>
      </w:r>
    </w:p>
    <w:p w14:paraId="7A529AAF" w14:textId="77777777" w:rsidR="00802E2E" w:rsidRPr="00802E2E" w:rsidRDefault="00802E2E" w:rsidP="00802E2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To verify account balance before withdrawal.</w:t>
      </w:r>
    </w:p>
    <w:p w14:paraId="4E051DB1" w14:textId="77777777" w:rsidR="00802E2E" w:rsidRPr="00802E2E" w:rsidRDefault="00802E2E" w:rsidP="00802E2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To process secure transactions.</w:t>
      </w:r>
    </w:p>
    <w:p w14:paraId="3550DB5B" w14:textId="77777777" w:rsidR="00802E2E" w:rsidRPr="00802E2E" w:rsidRDefault="00802E2E" w:rsidP="00802E2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To update account balance after withdrawal.</w:t>
      </w:r>
    </w:p>
    <w:p w14:paraId="79FBF38B" w14:textId="77777777" w:rsidR="00802E2E" w:rsidRPr="00802E2E" w:rsidRDefault="00802E2E" w:rsidP="00802E2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To dispense cash.</w:t>
      </w:r>
    </w:p>
    <w:p w14:paraId="51BB1242" w14:textId="77777777" w:rsidR="00802E2E" w:rsidRPr="00802E2E" w:rsidRDefault="00802E2E" w:rsidP="00802E2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To generate transaction receipt.</w:t>
      </w:r>
    </w:p>
    <w:p w14:paraId="10B84413" w14:textId="77777777" w:rsidR="00802E2E" w:rsidRPr="00802E2E" w:rsidRDefault="00802E2E" w:rsidP="00802E2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To model the system using UML (Sequence &amp; Class Diagram).</w:t>
      </w:r>
    </w:p>
    <w:p w14:paraId="08183511" w14:textId="5D052C2D" w:rsidR="00802E2E" w:rsidRPr="00802E2E" w:rsidRDefault="00802E2E" w:rsidP="00802E2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B88E71" w14:textId="09871904" w:rsidR="00802E2E" w:rsidRPr="00802E2E" w:rsidRDefault="00802E2E" w:rsidP="00802E2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2E2E">
        <w:rPr>
          <w:rFonts w:ascii="Times New Roman" w:hAnsi="Times New Roman" w:cs="Times New Roman"/>
          <w:b/>
          <w:bCs/>
          <w:sz w:val="28"/>
          <w:szCs w:val="28"/>
        </w:rPr>
        <w:t>Components Used</w:t>
      </w:r>
    </w:p>
    <w:p w14:paraId="7A3D408A" w14:textId="058FC61E" w:rsidR="00802E2E" w:rsidRPr="00802E2E" w:rsidRDefault="00802E2E" w:rsidP="00802E2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2E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02E2E">
        <w:rPr>
          <w:rFonts w:ascii="Times New Roman" w:hAnsi="Times New Roman" w:cs="Times New Roman"/>
          <w:b/>
          <w:bCs/>
          <w:sz w:val="28"/>
          <w:szCs w:val="28"/>
        </w:rPr>
        <w:t xml:space="preserve"> Hardware Components (Conceptual)</w:t>
      </w:r>
    </w:p>
    <w:p w14:paraId="1AE1F6E1" w14:textId="77777777" w:rsidR="00802E2E" w:rsidRPr="00802E2E" w:rsidRDefault="00802E2E" w:rsidP="00802E2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ATM Machine</w:t>
      </w:r>
    </w:p>
    <w:p w14:paraId="69C8DC3E" w14:textId="77777777" w:rsidR="00802E2E" w:rsidRPr="00802E2E" w:rsidRDefault="00802E2E" w:rsidP="00802E2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Card Reader</w:t>
      </w:r>
    </w:p>
    <w:p w14:paraId="59B633CD" w14:textId="77777777" w:rsidR="00802E2E" w:rsidRPr="00802E2E" w:rsidRDefault="00802E2E" w:rsidP="00802E2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Keypad</w:t>
      </w:r>
    </w:p>
    <w:p w14:paraId="3DEE3449" w14:textId="77777777" w:rsidR="00802E2E" w:rsidRPr="00802E2E" w:rsidRDefault="00802E2E" w:rsidP="00802E2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Display Screen</w:t>
      </w:r>
    </w:p>
    <w:p w14:paraId="7658B52D" w14:textId="77777777" w:rsidR="00802E2E" w:rsidRPr="00802E2E" w:rsidRDefault="00802E2E" w:rsidP="00802E2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Cash Dispenser</w:t>
      </w:r>
    </w:p>
    <w:p w14:paraId="442B6553" w14:textId="77777777" w:rsidR="00802E2E" w:rsidRPr="00802E2E" w:rsidRDefault="00802E2E" w:rsidP="00802E2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Receipt Printer</w:t>
      </w:r>
    </w:p>
    <w:p w14:paraId="2017E5B9" w14:textId="2CA1CD88" w:rsidR="00802E2E" w:rsidRPr="00802E2E" w:rsidRDefault="00802E2E" w:rsidP="00802E2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Bank Server (Backend System)</w:t>
      </w:r>
    </w:p>
    <w:p w14:paraId="4FD4A447" w14:textId="2F2A51C5" w:rsidR="00802E2E" w:rsidRPr="00802E2E" w:rsidRDefault="00802E2E" w:rsidP="00802E2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2E2E">
        <w:rPr>
          <w:rFonts w:ascii="Times New Roman" w:hAnsi="Times New Roman" w:cs="Times New Roman"/>
          <w:b/>
          <w:bCs/>
          <w:sz w:val="28"/>
          <w:szCs w:val="28"/>
        </w:rPr>
        <w:t>Software Components (Classes in Prototype)</w:t>
      </w:r>
    </w:p>
    <w:p w14:paraId="2BAF08DE" w14:textId="77777777" w:rsidR="00802E2E" w:rsidRPr="00802E2E" w:rsidRDefault="00802E2E" w:rsidP="00802E2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ATM</w:t>
      </w:r>
    </w:p>
    <w:p w14:paraId="74F3F4A7" w14:textId="77777777" w:rsidR="00802E2E" w:rsidRPr="00802E2E" w:rsidRDefault="00802E2E" w:rsidP="00802E2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lastRenderedPageBreak/>
        <w:t>Bank</w:t>
      </w:r>
    </w:p>
    <w:p w14:paraId="4DFD99DC" w14:textId="77777777" w:rsidR="00802E2E" w:rsidRPr="00802E2E" w:rsidRDefault="00802E2E" w:rsidP="00802E2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Account</w:t>
      </w:r>
    </w:p>
    <w:p w14:paraId="15047C0B" w14:textId="77777777" w:rsidR="00802E2E" w:rsidRPr="00802E2E" w:rsidRDefault="00802E2E" w:rsidP="00802E2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Transaction</w:t>
      </w:r>
    </w:p>
    <w:p w14:paraId="681773C8" w14:textId="77777777" w:rsidR="00802E2E" w:rsidRPr="00802E2E" w:rsidRDefault="00802E2E" w:rsidP="00802E2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Receipt</w:t>
      </w:r>
    </w:p>
    <w:p w14:paraId="66C1ABED" w14:textId="77777777" w:rsidR="00802E2E" w:rsidRPr="00802E2E" w:rsidRDefault="00802E2E" w:rsidP="00802E2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Card</w:t>
      </w:r>
    </w:p>
    <w:p w14:paraId="2EED8EFF" w14:textId="77777777" w:rsidR="00802E2E" w:rsidRPr="00802E2E" w:rsidRDefault="00802E2E" w:rsidP="00802E2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Customer</w:t>
      </w:r>
    </w:p>
    <w:p w14:paraId="6A9395B1" w14:textId="77777777" w:rsidR="00802E2E" w:rsidRPr="00802E2E" w:rsidRDefault="00802E2E" w:rsidP="00802E2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Withdrawal</w:t>
      </w:r>
    </w:p>
    <w:p w14:paraId="3AE284F6" w14:textId="5656A03D" w:rsidR="00802E2E" w:rsidRPr="00802E2E" w:rsidRDefault="00802E2E" w:rsidP="00802E2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13AD28" w14:textId="558B2488" w:rsidR="00802E2E" w:rsidRPr="00802E2E" w:rsidRDefault="00802E2E" w:rsidP="00802E2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2E2E">
        <w:rPr>
          <w:rFonts w:ascii="Times New Roman" w:hAnsi="Times New Roman" w:cs="Times New Roman"/>
          <w:b/>
          <w:bCs/>
          <w:sz w:val="28"/>
          <w:szCs w:val="28"/>
        </w:rPr>
        <w:t>Modules Description</w:t>
      </w:r>
    </w:p>
    <w:p w14:paraId="50E69E90" w14:textId="25422F9D" w:rsidR="00802E2E" w:rsidRPr="00802E2E" w:rsidRDefault="00802E2E" w:rsidP="00802E2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2E2E">
        <w:rPr>
          <w:rFonts w:ascii="Times New Roman" w:hAnsi="Times New Roman" w:cs="Times New Roman"/>
          <w:b/>
          <w:bCs/>
          <w:sz w:val="28"/>
          <w:szCs w:val="28"/>
        </w:rPr>
        <w:t>ATM Module</w:t>
      </w:r>
    </w:p>
    <w:p w14:paraId="3A5DDBA5" w14:textId="77777777" w:rsidR="00802E2E" w:rsidRPr="00802E2E" w:rsidRDefault="00802E2E" w:rsidP="00802E2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Accepts card input</w:t>
      </w:r>
    </w:p>
    <w:p w14:paraId="3DC020E8" w14:textId="77777777" w:rsidR="00802E2E" w:rsidRPr="00802E2E" w:rsidRDefault="00802E2E" w:rsidP="00802E2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Reads PIN</w:t>
      </w:r>
    </w:p>
    <w:p w14:paraId="0EBB4791" w14:textId="77777777" w:rsidR="00802E2E" w:rsidRPr="00802E2E" w:rsidRDefault="00802E2E" w:rsidP="00802E2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Communicates with bank</w:t>
      </w:r>
    </w:p>
    <w:p w14:paraId="41B52CA4" w14:textId="77777777" w:rsidR="00802E2E" w:rsidRPr="00802E2E" w:rsidRDefault="00802E2E" w:rsidP="00802E2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Dispenses cash</w:t>
      </w:r>
    </w:p>
    <w:p w14:paraId="0657625C" w14:textId="77777777" w:rsidR="00802E2E" w:rsidRPr="00802E2E" w:rsidRDefault="00802E2E" w:rsidP="00802E2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Prints receipt</w:t>
      </w:r>
    </w:p>
    <w:p w14:paraId="7BBA7F7F" w14:textId="3BC16BF5" w:rsidR="00802E2E" w:rsidRPr="00802E2E" w:rsidRDefault="00802E2E" w:rsidP="00802E2E">
      <w:p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b/>
          <w:bCs/>
          <w:sz w:val="28"/>
          <w:szCs w:val="28"/>
        </w:rPr>
        <w:t xml:space="preserve"> Bank Module</w:t>
      </w:r>
    </w:p>
    <w:p w14:paraId="3CBA29EA" w14:textId="77777777" w:rsidR="00802E2E" w:rsidRPr="00802E2E" w:rsidRDefault="00802E2E" w:rsidP="00802E2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Verifies card details</w:t>
      </w:r>
    </w:p>
    <w:p w14:paraId="4CE6DCBC" w14:textId="77777777" w:rsidR="00802E2E" w:rsidRPr="00802E2E" w:rsidRDefault="00802E2E" w:rsidP="00802E2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Validates PIN</w:t>
      </w:r>
    </w:p>
    <w:p w14:paraId="4FAEF342" w14:textId="77777777" w:rsidR="00802E2E" w:rsidRPr="00802E2E" w:rsidRDefault="00802E2E" w:rsidP="00802E2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Processes transaction</w:t>
      </w:r>
    </w:p>
    <w:p w14:paraId="5C31B5B6" w14:textId="099FDE47" w:rsidR="00802E2E" w:rsidRPr="00802E2E" w:rsidRDefault="00802E2E" w:rsidP="00802E2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Updates account balance</w:t>
      </w:r>
    </w:p>
    <w:p w14:paraId="7A150152" w14:textId="551F02D0" w:rsidR="00802E2E" w:rsidRPr="00802E2E" w:rsidRDefault="00802E2E" w:rsidP="00802E2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2E2E">
        <w:rPr>
          <w:rFonts w:ascii="Times New Roman" w:hAnsi="Times New Roman" w:cs="Times New Roman"/>
          <w:b/>
          <w:bCs/>
          <w:sz w:val="28"/>
          <w:szCs w:val="28"/>
        </w:rPr>
        <w:t xml:space="preserve"> Card Module</w:t>
      </w:r>
    </w:p>
    <w:p w14:paraId="12E0B0CF" w14:textId="77777777" w:rsidR="00802E2E" w:rsidRPr="00802E2E" w:rsidRDefault="00802E2E" w:rsidP="00802E2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Stores card number</w:t>
      </w:r>
    </w:p>
    <w:p w14:paraId="50EBBF27" w14:textId="77777777" w:rsidR="00802E2E" w:rsidRPr="00802E2E" w:rsidRDefault="00802E2E" w:rsidP="00802E2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Validates PIN</w:t>
      </w:r>
    </w:p>
    <w:p w14:paraId="4EFACCE7" w14:textId="19F33ECE" w:rsidR="00802E2E" w:rsidRPr="00802E2E" w:rsidRDefault="00802E2E" w:rsidP="00802E2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Linked with account</w:t>
      </w:r>
    </w:p>
    <w:p w14:paraId="0693ABE3" w14:textId="28F5BFC1" w:rsidR="00802E2E" w:rsidRPr="00802E2E" w:rsidRDefault="00802E2E" w:rsidP="00802E2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2E2E">
        <w:rPr>
          <w:rFonts w:ascii="Times New Roman" w:hAnsi="Times New Roman" w:cs="Times New Roman"/>
          <w:b/>
          <w:bCs/>
          <w:sz w:val="28"/>
          <w:szCs w:val="28"/>
        </w:rPr>
        <w:t>Customer Module</w:t>
      </w:r>
    </w:p>
    <w:p w14:paraId="6A35E181" w14:textId="77777777" w:rsidR="00802E2E" w:rsidRPr="00802E2E" w:rsidRDefault="00802E2E" w:rsidP="00802E2E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Holds customer details</w:t>
      </w:r>
    </w:p>
    <w:p w14:paraId="49618FAE" w14:textId="6F0EDE78" w:rsidR="00802E2E" w:rsidRPr="00802E2E" w:rsidRDefault="00802E2E" w:rsidP="00802E2E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lastRenderedPageBreak/>
        <w:t>Authenticates user</w:t>
      </w:r>
    </w:p>
    <w:p w14:paraId="3ED1E2E6" w14:textId="5BD3D134" w:rsidR="00802E2E" w:rsidRPr="00802E2E" w:rsidRDefault="00802E2E" w:rsidP="00802E2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2E2E">
        <w:rPr>
          <w:rFonts w:ascii="Times New Roman" w:hAnsi="Times New Roman" w:cs="Times New Roman"/>
          <w:b/>
          <w:bCs/>
          <w:sz w:val="28"/>
          <w:szCs w:val="28"/>
        </w:rPr>
        <w:t>Account Module</w:t>
      </w:r>
    </w:p>
    <w:p w14:paraId="14FA5F7C" w14:textId="77777777" w:rsidR="00802E2E" w:rsidRPr="00802E2E" w:rsidRDefault="00802E2E" w:rsidP="00802E2E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Stores account balance</w:t>
      </w:r>
    </w:p>
    <w:p w14:paraId="642DC7ED" w14:textId="77777777" w:rsidR="00802E2E" w:rsidRPr="00802E2E" w:rsidRDefault="00802E2E" w:rsidP="00802E2E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Debit &amp; Credit operations</w:t>
      </w:r>
    </w:p>
    <w:p w14:paraId="16D16C56" w14:textId="247541E2" w:rsidR="00802E2E" w:rsidRPr="00802E2E" w:rsidRDefault="00802E2E" w:rsidP="00802E2E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Maintains account details</w:t>
      </w:r>
    </w:p>
    <w:p w14:paraId="7B35DB7B" w14:textId="416D3F5D" w:rsidR="00802E2E" w:rsidRPr="00802E2E" w:rsidRDefault="00802E2E" w:rsidP="00802E2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2E2E">
        <w:rPr>
          <w:rFonts w:ascii="Times New Roman" w:hAnsi="Times New Roman" w:cs="Times New Roman"/>
          <w:b/>
          <w:bCs/>
          <w:sz w:val="28"/>
          <w:szCs w:val="28"/>
        </w:rPr>
        <w:t xml:space="preserve"> Transaction Module</w:t>
      </w:r>
    </w:p>
    <w:p w14:paraId="5C31FF62" w14:textId="77777777" w:rsidR="00802E2E" w:rsidRPr="00802E2E" w:rsidRDefault="00802E2E" w:rsidP="00802E2E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Creates transaction record</w:t>
      </w:r>
    </w:p>
    <w:p w14:paraId="051F3CA1" w14:textId="77777777" w:rsidR="00802E2E" w:rsidRPr="00802E2E" w:rsidRDefault="00802E2E" w:rsidP="00802E2E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Stores transaction ID</w:t>
      </w:r>
    </w:p>
    <w:p w14:paraId="47D636FB" w14:textId="589571CF" w:rsidR="00802E2E" w:rsidRPr="00802E2E" w:rsidRDefault="00802E2E" w:rsidP="00802E2E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Updates transaction status</w:t>
      </w:r>
    </w:p>
    <w:p w14:paraId="00080D9C" w14:textId="2F117F57" w:rsidR="00802E2E" w:rsidRPr="00802E2E" w:rsidRDefault="00802E2E" w:rsidP="00802E2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2E2E">
        <w:rPr>
          <w:rFonts w:ascii="Times New Roman" w:hAnsi="Times New Roman" w:cs="Times New Roman"/>
          <w:b/>
          <w:bCs/>
          <w:sz w:val="28"/>
          <w:szCs w:val="28"/>
        </w:rPr>
        <w:t>Receipt Module</w:t>
      </w:r>
    </w:p>
    <w:p w14:paraId="4FFEC5A7" w14:textId="77777777" w:rsidR="00802E2E" w:rsidRPr="00802E2E" w:rsidRDefault="00802E2E" w:rsidP="00802E2E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Generates receipt</w:t>
      </w:r>
    </w:p>
    <w:p w14:paraId="7BF18968" w14:textId="77777777" w:rsidR="00802E2E" w:rsidRPr="00802E2E" w:rsidRDefault="00802E2E" w:rsidP="00802E2E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Prints transaction details</w:t>
      </w:r>
    </w:p>
    <w:p w14:paraId="7C315E47" w14:textId="4D4EEF11" w:rsidR="00802E2E" w:rsidRPr="00802E2E" w:rsidRDefault="00802E2E" w:rsidP="00802E2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FAC19B" w14:textId="68363D6F" w:rsidR="00802E2E" w:rsidRPr="00802E2E" w:rsidRDefault="00802E2E" w:rsidP="00802E2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2E2E">
        <w:rPr>
          <w:rFonts w:ascii="Times New Roman" w:hAnsi="Times New Roman" w:cs="Times New Roman"/>
          <w:b/>
          <w:bCs/>
          <w:sz w:val="28"/>
          <w:szCs w:val="28"/>
        </w:rPr>
        <w:t xml:space="preserve"> Working Principle (Prototype Flow)</w:t>
      </w:r>
    </w:p>
    <w:p w14:paraId="0AE21BDF" w14:textId="77777777" w:rsidR="00802E2E" w:rsidRPr="00802E2E" w:rsidRDefault="00802E2E" w:rsidP="00802E2E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User inserts card.</w:t>
      </w:r>
    </w:p>
    <w:p w14:paraId="1F53F535" w14:textId="77777777" w:rsidR="00802E2E" w:rsidRPr="00802E2E" w:rsidRDefault="00802E2E" w:rsidP="00802E2E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ATM requests PIN.</w:t>
      </w:r>
    </w:p>
    <w:p w14:paraId="72F2B8C2" w14:textId="77777777" w:rsidR="00802E2E" w:rsidRPr="00802E2E" w:rsidRDefault="00802E2E" w:rsidP="00802E2E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PIN verified by Bank.</w:t>
      </w:r>
    </w:p>
    <w:p w14:paraId="64A6E7C1" w14:textId="77777777" w:rsidR="00802E2E" w:rsidRPr="00802E2E" w:rsidRDefault="00802E2E" w:rsidP="00802E2E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User enters withdrawal amount.</w:t>
      </w:r>
    </w:p>
    <w:p w14:paraId="7215CBEC" w14:textId="77777777" w:rsidR="00802E2E" w:rsidRPr="00802E2E" w:rsidRDefault="00802E2E" w:rsidP="00802E2E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Bank checks balance.</w:t>
      </w:r>
    </w:p>
    <w:p w14:paraId="493D23C1" w14:textId="77777777" w:rsidR="00802E2E" w:rsidRPr="00802E2E" w:rsidRDefault="00802E2E" w:rsidP="00802E2E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If sufficient:</w:t>
      </w:r>
    </w:p>
    <w:p w14:paraId="4991893E" w14:textId="77777777" w:rsidR="00802E2E" w:rsidRPr="00802E2E" w:rsidRDefault="00802E2E" w:rsidP="00802E2E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Account debited.</w:t>
      </w:r>
    </w:p>
    <w:p w14:paraId="6F4AD91A" w14:textId="77777777" w:rsidR="00802E2E" w:rsidRPr="00802E2E" w:rsidRDefault="00802E2E" w:rsidP="00802E2E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Transaction recorded.</w:t>
      </w:r>
    </w:p>
    <w:p w14:paraId="2577A286" w14:textId="77777777" w:rsidR="00802E2E" w:rsidRPr="00802E2E" w:rsidRDefault="00802E2E" w:rsidP="00802E2E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Cash dispensed.</w:t>
      </w:r>
    </w:p>
    <w:p w14:paraId="79A2ADB1" w14:textId="77777777" w:rsidR="00802E2E" w:rsidRPr="00802E2E" w:rsidRDefault="00802E2E" w:rsidP="00802E2E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Receipt generated.</w:t>
      </w:r>
    </w:p>
    <w:p w14:paraId="70EE5649" w14:textId="77777777" w:rsidR="00802E2E" w:rsidRPr="00802E2E" w:rsidRDefault="00802E2E" w:rsidP="00802E2E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If insufficient:</w:t>
      </w:r>
    </w:p>
    <w:p w14:paraId="353B4C0F" w14:textId="2B34F0E1" w:rsidR="00802E2E" w:rsidRPr="00802E2E" w:rsidRDefault="00802E2E" w:rsidP="00802E2E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Transaction declined.</w:t>
      </w:r>
    </w:p>
    <w:p w14:paraId="731D380D" w14:textId="38B5AC90" w:rsidR="00802E2E" w:rsidRPr="00802E2E" w:rsidRDefault="00802E2E" w:rsidP="00802E2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2E2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Input</w:t>
      </w:r>
    </w:p>
    <w:p w14:paraId="42FC3486" w14:textId="77777777" w:rsidR="00802E2E" w:rsidRPr="00802E2E" w:rsidRDefault="00802E2E" w:rsidP="00802E2E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Card Number</w:t>
      </w:r>
    </w:p>
    <w:p w14:paraId="6077BE70" w14:textId="77777777" w:rsidR="00802E2E" w:rsidRPr="00802E2E" w:rsidRDefault="00802E2E" w:rsidP="00802E2E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PIN</w:t>
      </w:r>
    </w:p>
    <w:p w14:paraId="6CD1ACA5" w14:textId="77777777" w:rsidR="00802E2E" w:rsidRPr="00802E2E" w:rsidRDefault="00802E2E" w:rsidP="00802E2E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Withdrawal Amount</w:t>
      </w:r>
    </w:p>
    <w:p w14:paraId="20B749EF" w14:textId="0F1B19BD" w:rsidR="00802E2E" w:rsidRPr="00802E2E" w:rsidRDefault="00802E2E" w:rsidP="00802E2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2E2E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329C1943" w14:textId="77777777" w:rsidR="00802E2E" w:rsidRPr="00802E2E" w:rsidRDefault="00802E2E" w:rsidP="00802E2E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Cash Dispensed</w:t>
      </w:r>
    </w:p>
    <w:p w14:paraId="2981E51A" w14:textId="77777777" w:rsidR="00802E2E" w:rsidRPr="00802E2E" w:rsidRDefault="00802E2E" w:rsidP="00802E2E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Updated Account Balance</w:t>
      </w:r>
    </w:p>
    <w:p w14:paraId="773ECE0A" w14:textId="77777777" w:rsidR="00802E2E" w:rsidRPr="00802E2E" w:rsidRDefault="00802E2E" w:rsidP="00802E2E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Printed Receipt</w:t>
      </w:r>
    </w:p>
    <w:p w14:paraId="4569133B" w14:textId="52186629" w:rsidR="00802E2E" w:rsidRPr="00802E2E" w:rsidRDefault="00802E2E" w:rsidP="00802E2E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Transaction Status Message</w:t>
      </w:r>
    </w:p>
    <w:p w14:paraId="6B13A83B" w14:textId="1DB71931" w:rsidR="00802E2E" w:rsidRPr="00802E2E" w:rsidRDefault="00802E2E" w:rsidP="00802E2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2E2E">
        <w:rPr>
          <w:rFonts w:ascii="Times New Roman" w:hAnsi="Times New Roman" w:cs="Times New Roman"/>
          <w:b/>
          <w:bCs/>
          <w:sz w:val="28"/>
          <w:szCs w:val="28"/>
        </w:rPr>
        <w:t xml:space="preserve"> Advantages</w:t>
      </w:r>
    </w:p>
    <w:p w14:paraId="6C29CB8E" w14:textId="77777777" w:rsidR="00802E2E" w:rsidRPr="00802E2E" w:rsidRDefault="00802E2E" w:rsidP="00802E2E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Secure transaction process</w:t>
      </w:r>
    </w:p>
    <w:p w14:paraId="1A72E4A0" w14:textId="77777777" w:rsidR="00802E2E" w:rsidRPr="00802E2E" w:rsidRDefault="00802E2E" w:rsidP="00802E2E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Automatic balance update</w:t>
      </w:r>
    </w:p>
    <w:p w14:paraId="44B9801A" w14:textId="77777777" w:rsidR="00802E2E" w:rsidRPr="00802E2E" w:rsidRDefault="00802E2E" w:rsidP="00802E2E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Fast service</w:t>
      </w:r>
    </w:p>
    <w:p w14:paraId="1B744535" w14:textId="77777777" w:rsidR="00802E2E" w:rsidRPr="00802E2E" w:rsidRDefault="00802E2E" w:rsidP="00802E2E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Error handling for insufficient balance</w:t>
      </w:r>
    </w:p>
    <w:p w14:paraId="6304CF8D" w14:textId="77C57014" w:rsidR="00802E2E" w:rsidRDefault="00802E2E" w:rsidP="00802E2E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Receipt generation for proof</w:t>
      </w:r>
    </w:p>
    <w:p w14:paraId="319D48CF" w14:textId="77777777" w:rsidR="00802E2E" w:rsidRDefault="00802E2E" w:rsidP="00802E2E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14544BF" w14:textId="77777777" w:rsidR="00802E2E" w:rsidRDefault="00802E2E" w:rsidP="00802E2E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8553095" w14:textId="77777777" w:rsidR="00802E2E" w:rsidRDefault="00802E2E" w:rsidP="00802E2E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BDAE8B7" w14:textId="77777777" w:rsidR="00802E2E" w:rsidRDefault="00802E2E" w:rsidP="00802E2E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516FC7D" w14:textId="77777777" w:rsidR="00802E2E" w:rsidRDefault="00802E2E" w:rsidP="00802E2E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7513AAD" w14:textId="77777777" w:rsidR="00802E2E" w:rsidRDefault="00802E2E" w:rsidP="00802E2E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4A45BD8" w14:textId="77777777" w:rsidR="00802E2E" w:rsidRDefault="00802E2E" w:rsidP="00802E2E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64B467C" w14:textId="77777777" w:rsidR="00802E2E" w:rsidRDefault="00802E2E" w:rsidP="00802E2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99F806" w14:textId="77777777" w:rsidR="00802E2E" w:rsidRDefault="00802E2E" w:rsidP="00802E2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4E5CB1" w14:textId="77777777" w:rsidR="009331EA" w:rsidRDefault="009331EA" w:rsidP="00802E2E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FD0329" w14:textId="77777777" w:rsidR="009331EA" w:rsidRDefault="009331EA" w:rsidP="00802E2E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5ED7FA" w14:textId="3746FA4C" w:rsidR="00802E2E" w:rsidRPr="00802E2E" w:rsidRDefault="00802E2E" w:rsidP="00802E2E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2E2E">
        <w:rPr>
          <w:rFonts w:ascii="Times New Roman" w:hAnsi="Times New Roman" w:cs="Times New Roman"/>
          <w:b/>
          <w:bCs/>
          <w:sz w:val="28"/>
          <w:szCs w:val="28"/>
        </w:rPr>
        <w:lastRenderedPageBreak/>
        <w:t>Class Diagram</w:t>
      </w:r>
    </w:p>
    <w:p w14:paraId="3CCDD620" w14:textId="56B22CB5" w:rsidR="00802E2E" w:rsidRPr="00802E2E" w:rsidRDefault="00802E2E" w:rsidP="000D343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3D2B41" wp14:editId="0C6A07BB">
            <wp:extent cx="4562475" cy="2124075"/>
            <wp:effectExtent l="0" t="0" r="9525" b="9525"/>
            <wp:docPr id="167734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420" cy="2136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990F4" w14:textId="7C3EAB80" w:rsidR="00802E2E" w:rsidRDefault="00802E2E" w:rsidP="00802E2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Sequence Diagram</w:t>
      </w:r>
    </w:p>
    <w:p w14:paraId="4A9B400B" w14:textId="7122CCB2" w:rsidR="00802E2E" w:rsidRPr="00802E2E" w:rsidRDefault="00802E2E" w:rsidP="00802E2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65DD1C9" wp14:editId="24E3FAE7">
            <wp:extent cx="5191125" cy="2466975"/>
            <wp:effectExtent l="0" t="0" r="0" b="9525"/>
            <wp:docPr id="4601687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04" r="6892" b="10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052" cy="2482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02E2E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75B04620" w14:textId="481EAEFD" w:rsidR="00420D8B" w:rsidRPr="00802E2E" w:rsidRDefault="00802E2E" w:rsidP="00802E2E">
      <w:pPr>
        <w:jc w:val="both"/>
        <w:rPr>
          <w:rFonts w:ascii="Times New Roman" w:hAnsi="Times New Roman" w:cs="Times New Roman"/>
          <w:sz w:val="28"/>
          <w:szCs w:val="28"/>
        </w:rPr>
      </w:pPr>
      <w:r w:rsidRPr="00802E2E">
        <w:rPr>
          <w:rFonts w:ascii="Times New Roman" w:hAnsi="Times New Roman" w:cs="Times New Roman"/>
          <w:sz w:val="28"/>
          <w:szCs w:val="28"/>
        </w:rPr>
        <w:t>The ATM prototype successfully models a secure banking transaction system using object-oriented design principles and UML diagrams. It ensures authentication, validation, transaction processing, and receipt generation in a structured manner.</w:t>
      </w:r>
    </w:p>
    <w:sectPr w:rsidR="00420D8B" w:rsidRPr="00802E2E" w:rsidSect="00802E2E">
      <w:head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EDFDD" w14:textId="77777777" w:rsidR="00C155D3" w:rsidRDefault="00C155D3" w:rsidP="00802E2E">
      <w:pPr>
        <w:spacing w:after="0" w:line="240" w:lineRule="auto"/>
      </w:pPr>
      <w:r>
        <w:separator/>
      </w:r>
    </w:p>
  </w:endnote>
  <w:endnote w:type="continuationSeparator" w:id="0">
    <w:p w14:paraId="03997C94" w14:textId="77777777" w:rsidR="00C155D3" w:rsidRDefault="00C155D3" w:rsidP="00802E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AA9E4" w14:textId="77777777" w:rsidR="00C155D3" w:rsidRDefault="00C155D3" w:rsidP="00802E2E">
      <w:pPr>
        <w:spacing w:after="0" w:line="240" w:lineRule="auto"/>
      </w:pPr>
      <w:r>
        <w:separator/>
      </w:r>
    </w:p>
  </w:footnote>
  <w:footnote w:type="continuationSeparator" w:id="0">
    <w:p w14:paraId="141A0399" w14:textId="77777777" w:rsidR="00C155D3" w:rsidRDefault="00C155D3" w:rsidP="00802E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527B6" w14:textId="10FEFBE9" w:rsidR="00802E2E" w:rsidRPr="00802E2E" w:rsidRDefault="00802E2E">
    <w:pPr>
      <w:pStyle w:val="Header"/>
      <w:rPr>
        <w:lang w:val="en-US"/>
      </w:rPr>
    </w:pPr>
    <w:r>
      <w:rPr>
        <w:lang w:val="en-US"/>
      </w:rPr>
      <w:tab/>
    </w:r>
    <w:r>
      <w:rPr>
        <w:lang w:val="en-US"/>
      </w:rPr>
      <w:tab/>
      <w:t>61782324106042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E7B49"/>
    <w:multiLevelType w:val="multilevel"/>
    <w:tmpl w:val="05EA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00D05"/>
    <w:multiLevelType w:val="multilevel"/>
    <w:tmpl w:val="33CA3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684FF7"/>
    <w:multiLevelType w:val="multilevel"/>
    <w:tmpl w:val="1690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722EB"/>
    <w:multiLevelType w:val="multilevel"/>
    <w:tmpl w:val="B58C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078FB"/>
    <w:multiLevelType w:val="multilevel"/>
    <w:tmpl w:val="F0A0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77B01"/>
    <w:multiLevelType w:val="multilevel"/>
    <w:tmpl w:val="42FE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F4644"/>
    <w:multiLevelType w:val="multilevel"/>
    <w:tmpl w:val="BF6C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A7081"/>
    <w:multiLevelType w:val="multilevel"/>
    <w:tmpl w:val="CB20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C3561E"/>
    <w:multiLevelType w:val="multilevel"/>
    <w:tmpl w:val="0D9A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EB115B"/>
    <w:multiLevelType w:val="multilevel"/>
    <w:tmpl w:val="E94A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D740D"/>
    <w:multiLevelType w:val="multilevel"/>
    <w:tmpl w:val="E3C0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D244B5"/>
    <w:multiLevelType w:val="multilevel"/>
    <w:tmpl w:val="19926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F61EF8"/>
    <w:multiLevelType w:val="multilevel"/>
    <w:tmpl w:val="77D0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457178"/>
    <w:multiLevelType w:val="multilevel"/>
    <w:tmpl w:val="CBB2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003501">
    <w:abstractNumId w:val="0"/>
  </w:num>
  <w:num w:numId="2" w16cid:durableId="2026664823">
    <w:abstractNumId w:val="10"/>
  </w:num>
  <w:num w:numId="3" w16cid:durableId="6030263">
    <w:abstractNumId w:val="11"/>
  </w:num>
  <w:num w:numId="4" w16cid:durableId="844398429">
    <w:abstractNumId w:val="6"/>
  </w:num>
  <w:num w:numId="5" w16cid:durableId="674383426">
    <w:abstractNumId w:val="12"/>
  </w:num>
  <w:num w:numId="6" w16cid:durableId="1136022080">
    <w:abstractNumId w:val="5"/>
  </w:num>
  <w:num w:numId="7" w16cid:durableId="1852067114">
    <w:abstractNumId w:val="3"/>
  </w:num>
  <w:num w:numId="8" w16cid:durableId="1670592979">
    <w:abstractNumId w:val="2"/>
  </w:num>
  <w:num w:numId="9" w16cid:durableId="1439596163">
    <w:abstractNumId w:val="4"/>
  </w:num>
  <w:num w:numId="10" w16cid:durableId="1327005474">
    <w:abstractNumId w:val="7"/>
  </w:num>
  <w:num w:numId="11" w16cid:durableId="664010772">
    <w:abstractNumId w:val="1"/>
  </w:num>
  <w:num w:numId="12" w16cid:durableId="854921810">
    <w:abstractNumId w:val="8"/>
  </w:num>
  <w:num w:numId="13" w16cid:durableId="498617971">
    <w:abstractNumId w:val="13"/>
  </w:num>
  <w:num w:numId="14" w16cid:durableId="10355479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E2E"/>
    <w:rsid w:val="000D343C"/>
    <w:rsid w:val="003A7D21"/>
    <w:rsid w:val="00420D8B"/>
    <w:rsid w:val="00802E2E"/>
    <w:rsid w:val="009331EA"/>
    <w:rsid w:val="00C155D3"/>
    <w:rsid w:val="00CA1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AAAE1"/>
  <w15:chartTrackingRefBased/>
  <w15:docId w15:val="{FA217BD4-BF48-4E9F-8FCF-3B83EAE5B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E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2E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2E2E"/>
  </w:style>
  <w:style w:type="paragraph" w:styleId="Footer">
    <w:name w:val="footer"/>
    <w:basedOn w:val="Normal"/>
    <w:link w:val="FooterChar"/>
    <w:uiPriority w:val="99"/>
    <w:unhideWhenUsed/>
    <w:rsid w:val="00802E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2E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Kalpana Krishnan</dc:creator>
  <cp:keywords/>
  <dc:description/>
  <cp:lastModifiedBy>Kalpana Krishnan</cp:lastModifiedBy>
  <cp:revision>4</cp:revision>
  <dcterms:created xsi:type="dcterms:W3CDTF">2026-02-14T01:53:00Z</dcterms:created>
  <dcterms:modified xsi:type="dcterms:W3CDTF">2026-02-14T02:04:00Z</dcterms:modified>
</cp:coreProperties>
</file>