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BD3D8" w14:textId="4B6B7B37" w:rsidR="00BA4CF5" w:rsidRDefault="00526A04" w:rsidP="00526A04">
      <w:pPr>
        <w:pStyle w:val="1"/>
      </w:pPr>
      <w:r>
        <w:rPr>
          <w:rFonts w:hint="eastAsia"/>
        </w:rPr>
        <w:t>内存管理</w:t>
      </w:r>
      <w:r w:rsidRPr="00526A04">
        <w:rPr>
          <w:rFonts w:hint="eastAsia"/>
        </w:rPr>
        <w:t>设计方案报告</w:t>
      </w:r>
    </w:p>
    <w:p w14:paraId="7562C17F" w14:textId="195DCF2E" w:rsidR="00526A04" w:rsidRPr="00526A04" w:rsidRDefault="00526A04" w:rsidP="00526A04">
      <w:pPr>
        <w:pStyle w:val="2"/>
      </w:pPr>
      <w:r>
        <w:rPr>
          <w:rFonts w:hint="eastAsia"/>
        </w:rPr>
        <w:t>项目要求</w:t>
      </w:r>
    </w:p>
    <w:p w14:paraId="5460923F" w14:textId="4B8DCA42" w:rsidR="00526A04" w:rsidRDefault="00526A04">
      <w:pPr>
        <w:rPr>
          <w:rFonts w:hint="eastAsia"/>
          <w:sz w:val="24"/>
          <w:szCs w:val="28"/>
        </w:rPr>
      </w:pPr>
      <w:r w:rsidRPr="00526A04">
        <w:rPr>
          <w:rFonts w:hint="eastAsia"/>
          <w:sz w:val="24"/>
          <w:szCs w:val="28"/>
        </w:rPr>
        <w:t>初始态下</w:t>
      </w:r>
      <w:r>
        <w:rPr>
          <w:rFonts w:hint="eastAsia"/>
          <w:sz w:val="24"/>
          <w:szCs w:val="28"/>
        </w:rPr>
        <w:t>存在</w:t>
      </w:r>
      <w:proofErr w:type="gramStart"/>
      <w:r>
        <w:rPr>
          <w:rFonts w:hint="eastAsia"/>
          <w:sz w:val="24"/>
          <w:szCs w:val="28"/>
        </w:rPr>
        <w:t>一</w:t>
      </w:r>
      <w:proofErr w:type="gramEnd"/>
      <w:r w:rsidRPr="00526A04">
        <w:rPr>
          <w:sz w:val="24"/>
          <w:szCs w:val="28"/>
        </w:rPr>
        <w:t>请求序列，请分别</w:t>
      </w:r>
      <w:proofErr w:type="gramStart"/>
      <w:r w:rsidRPr="00526A04">
        <w:rPr>
          <w:sz w:val="24"/>
          <w:szCs w:val="28"/>
        </w:rPr>
        <w:t>用首次</w:t>
      </w:r>
      <w:proofErr w:type="gramEnd"/>
      <w:r w:rsidRPr="00526A04">
        <w:rPr>
          <w:sz w:val="24"/>
          <w:szCs w:val="28"/>
        </w:rPr>
        <w:t>适应算法和最佳适应算法进行内存块的分配和回收，并显示出每次分配和回收后的空闲分区链的情况。</w:t>
      </w:r>
    </w:p>
    <w:p w14:paraId="3AD47580" w14:textId="7E578A8B" w:rsidR="00526A04" w:rsidRDefault="0029529F" w:rsidP="00526A04">
      <w:pPr>
        <w:pStyle w:val="2"/>
      </w:pPr>
      <w:r>
        <w:rPr>
          <w:rFonts w:hint="eastAsia"/>
        </w:rPr>
        <w:t>使用说明</w:t>
      </w:r>
    </w:p>
    <w:p w14:paraId="7F6AE71C" w14:textId="1F5956F4" w:rsidR="0029529F" w:rsidRDefault="0029529F" w:rsidP="0029529F">
      <w:pPr>
        <w:rPr>
          <w:sz w:val="24"/>
          <w:szCs w:val="28"/>
        </w:rPr>
      </w:pPr>
      <w:r w:rsidRPr="0029529F">
        <w:rPr>
          <w:rFonts w:hint="eastAsia"/>
          <w:sz w:val="24"/>
          <w:szCs w:val="28"/>
        </w:rPr>
        <w:t>1、运行程序，输入要模拟的内存大小</w:t>
      </w:r>
      <w:r>
        <w:rPr>
          <w:rFonts w:hint="eastAsia"/>
          <w:sz w:val="24"/>
          <w:szCs w:val="28"/>
        </w:rPr>
        <w:t>，进入主界面</w:t>
      </w:r>
    </w:p>
    <w:p w14:paraId="43299306" w14:textId="4A4C6925" w:rsidR="0029529F" w:rsidRDefault="0029529F" w:rsidP="0029529F">
      <w:pPr>
        <w:rPr>
          <w:rFonts w:hint="eastAsia"/>
          <w:sz w:val="24"/>
          <w:szCs w:val="28"/>
        </w:rPr>
      </w:pPr>
      <w:r w:rsidRPr="0029529F">
        <w:drawing>
          <wp:inline distT="0" distB="0" distL="0" distR="0" wp14:anchorId="6DB1521D" wp14:editId="71958987">
            <wp:extent cx="2647950" cy="13205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420" cy="13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29F">
        <w:drawing>
          <wp:inline distT="0" distB="0" distL="0" distR="0" wp14:anchorId="20B4927E" wp14:editId="325E0C96">
            <wp:extent cx="5281049" cy="398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371" cy="406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B349" w14:textId="536AB23F" w:rsidR="0029529F" w:rsidRDefault="0029529F" w:rsidP="0029529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2、</w:t>
      </w:r>
      <w:r w:rsidR="00720797"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程序左上角为编辑进程调度队列模块，可采取随机生成调度队列或自定义调度队列的方式。生成随机队列会清空以前队列里的内容，可在生成随机队列后再添加要删除或释放的进程</w:t>
      </w:r>
      <w:r w:rsidR="00720797">
        <w:rPr>
          <w:rFonts w:hint="eastAsia"/>
          <w:sz w:val="24"/>
          <w:szCs w:val="28"/>
        </w:rPr>
        <w:t>。</w:t>
      </w:r>
    </w:p>
    <w:p w14:paraId="5ED6F91D" w14:textId="5D15A1B8" w:rsidR="0029529F" w:rsidRDefault="00720797" w:rsidP="0029529F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可</w:t>
      </w:r>
      <w:proofErr w:type="gramStart"/>
      <w:r>
        <w:rPr>
          <w:rFonts w:hint="eastAsia"/>
          <w:sz w:val="24"/>
          <w:szCs w:val="28"/>
        </w:rPr>
        <w:t>点击主</w:t>
      </w:r>
      <w:proofErr w:type="gramEnd"/>
      <w:r>
        <w:rPr>
          <w:rFonts w:hint="eastAsia"/>
          <w:sz w:val="24"/>
          <w:szCs w:val="28"/>
        </w:rPr>
        <w:t>界面右侧清空进程队列按钮清空调度队列。</w:t>
      </w:r>
    </w:p>
    <w:p w14:paraId="48007301" w14:textId="025A89AA" w:rsidR="0029529F" w:rsidRDefault="0029529F" w:rsidP="0029529F">
      <w:pPr>
        <w:rPr>
          <w:sz w:val="24"/>
          <w:szCs w:val="28"/>
        </w:rPr>
      </w:pPr>
      <w:r w:rsidRPr="0029529F">
        <w:drawing>
          <wp:inline distT="0" distB="0" distL="0" distR="0" wp14:anchorId="00B09E83" wp14:editId="7894DFCC">
            <wp:extent cx="5274310" cy="3976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F3E1" w14:textId="717F4BAE" w:rsidR="0029529F" w:rsidRDefault="0029529F" w:rsidP="0029529F">
      <w:pPr>
        <w:rPr>
          <w:sz w:val="24"/>
          <w:szCs w:val="28"/>
        </w:rPr>
      </w:pPr>
    </w:p>
    <w:p w14:paraId="3B8734AB" w14:textId="4CFC51AC" w:rsidR="00720797" w:rsidRDefault="00720797" w:rsidP="0029529F">
      <w:pPr>
        <w:rPr>
          <w:sz w:val="24"/>
          <w:szCs w:val="28"/>
        </w:rPr>
      </w:pPr>
    </w:p>
    <w:p w14:paraId="06D60D41" w14:textId="5CC71AF4" w:rsidR="00720797" w:rsidRDefault="00720797" w:rsidP="0029529F">
      <w:pPr>
        <w:rPr>
          <w:sz w:val="24"/>
          <w:szCs w:val="28"/>
        </w:rPr>
      </w:pPr>
    </w:p>
    <w:p w14:paraId="5D61E026" w14:textId="0EE10606" w:rsidR="00720797" w:rsidRDefault="00720797" w:rsidP="0029529F">
      <w:pPr>
        <w:rPr>
          <w:sz w:val="24"/>
          <w:szCs w:val="28"/>
        </w:rPr>
      </w:pPr>
    </w:p>
    <w:p w14:paraId="69B0BD17" w14:textId="3C52FBF0" w:rsidR="00720797" w:rsidRDefault="00720797" w:rsidP="0029529F">
      <w:pPr>
        <w:rPr>
          <w:sz w:val="24"/>
          <w:szCs w:val="28"/>
        </w:rPr>
      </w:pPr>
    </w:p>
    <w:p w14:paraId="56980532" w14:textId="210C354B" w:rsidR="00720797" w:rsidRDefault="00720797" w:rsidP="0029529F">
      <w:pPr>
        <w:rPr>
          <w:sz w:val="24"/>
          <w:szCs w:val="28"/>
        </w:rPr>
      </w:pPr>
    </w:p>
    <w:p w14:paraId="6C6547D3" w14:textId="048151BB" w:rsidR="00720797" w:rsidRDefault="00720797" w:rsidP="0029529F">
      <w:pPr>
        <w:rPr>
          <w:sz w:val="24"/>
          <w:szCs w:val="28"/>
        </w:rPr>
      </w:pPr>
    </w:p>
    <w:p w14:paraId="702931F2" w14:textId="77777777" w:rsidR="00720797" w:rsidRDefault="00720797" w:rsidP="0029529F">
      <w:pPr>
        <w:rPr>
          <w:rFonts w:hint="eastAsia"/>
          <w:sz w:val="24"/>
          <w:szCs w:val="28"/>
        </w:rPr>
      </w:pPr>
    </w:p>
    <w:p w14:paraId="358A097D" w14:textId="776E07E6" w:rsidR="00720797" w:rsidRDefault="00720797" w:rsidP="00720797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3、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调度算法可选首次适应算法或最佳适应算法。点击左侧执行单步或执行全部按钮开始执行。</w:t>
      </w:r>
      <w:r w:rsidRPr="00720797">
        <w:drawing>
          <wp:inline distT="0" distB="0" distL="0" distR="0" wp14:anchorId="489AE70C" wp14:editId="0F775EDF">
            <wp:extent cx="5274310" cy="3975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988B" w14:textId="321E043C" w:rsidR="00720797" w:rsidRDefault="00720797" w:rsidP="00720797">
      <w:pPr>
        <w:jc w:val="left"/>
        <w:rPr>
          <w:sz w:val="24"/>
          <w:szCs w:val="28"/>
        </w:rPr>
      </w:pPr>
    </w:p>
    <w:p w14:paraId="44952F77" w14:textId="40CFA8F1" w:rsidR="00720797" w:rsidRDefault="00720797" w:rsidP="00720797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4、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点击重置按钮，程序恢复至初始状态</w:t>
      </w:r>
    </w:p>
    <w:p w14:paraId="7990F280" w14:textId="48B4073E" w:rsidR="00497996" w:rsidRDefault="00497996" w:rsidP="00720797">
      <w:pPr>
        <w:jc w:val="left"/>
        <w:rPr>
          <w:sz w:val="24"/>
          <w:szCs w:val="28"/>
        </w:rPr>
      </w:pPr>
    </w:p>
    <w:p w14:paraId="3D86C159" w14:textId="75B4356A" w:rsidR="00497996" w:rsidRDefault="00497996" w:rsidP="00720797">
      <w:pPr>
        <w:jc w:val="left"/>
        <w:rPr>
          <w:sz w:val="24"/>
          <w:szCs w:val="28"/>
        </w:rPr>
      </w:pPr>
    </w:p>
    <w:p w14:paraId="1D722BA8" w14:textId="40018128" w:rsidR="00497996" w:rsidRDefault="00497996" w:rsidP="00720797">
      <w:pPr>
        <w:jc w:val="left"/>
        <w:rPr>
          <w:sz w:val="24"/>
          <w:szCs w:val="28"/>
        </w:rPr>
      </w:pPr>
    </w:p>
    <w:p w14:paraId="14C4AD0E" w14:textId="582FBD8A" w:rsidR="00497996" w:rsidRDefault="00497996" w:rsidP="00720797">
      <w:pPr>
        <w:jc w:val="left"/>
        <w:rPr>
          <w:sz w:val="24"/>
          <w:szCs w:val="28"/>
        </w:rPr>
      </w:pPr>
    </w:p>
    <w:p w14:paraId="3A872D9A" w14:textId="6EED37F2" w:rsidR="00497996" w:rsidRDefault="00497996" w:rsidP="00720797">
      <w:pPr>
        <w:jc w:val="left"/>
        <w:rPr>
          <w:sz w:val="24"/>
          <w:szCs w:val="28"/>
        </w:rPr>
      </w:pPr>
    </w:p>
    <w:p w14:paraId="1D88384D" w14:textId="0DE49F58" w:rsidR="00497996" w:rsidRDefault="00497996" w:rsidP="00720797">
      <w:pPr>
        <w:jc w:val="left"/>
        <w:rPr>
          <w:sz w:val="24"/>
          <w:szCs w:val="28"/>
        </w:rPr>
      </w:pPr>
    </w:p>
    <w:p w14:paraId="16C19D62" w14:textId="1CBF64BD" w:rsidR="00497996" w:rsidRDefault="00497996" w:rsidP="00720797">
      <w:pPr>
        <w:jc w:val="left"/>
        <w:rPr>
          <w:sz w:val="24"/>
          <w:szCs w:val="28"/>
        </w:rPr>
      </w:pPr>
    </w:p>
    <w:p w14:paraId="7588599C" w14:textId="0AE2A34C" w:rsidR="00497996" w:rsidRDefault="00497996" w:rsidP="00720797">
      <w:pPr>
        <w:jc w:val="left"/>
        <w:rPr>
          <w:sz w:val="24"/>
          <w:szCs w:val="28"/>
        </w:rPr>
      </w:pPr>
    </w:p>
    <w:p w14:paraId="339F4432" w14:textId="1E4F1D68" w:rsidR="00497996" w:rsidRDefault="00497996" w:rsidP="00497996">
      <w:pPr>
        <w:pStyle w:val="2"/>
      </w:pPr>
      <w:r>
        <w:rPr>
          <w:rFonts w:hint="eastAsia"/>
        </w:rPr>
        <w:lastRenderedPageBreak/>
        <w:t>本程序运行规则</w:t>
      </w:r>
    </w:p>
    <w:p w14:paraId="269793AF" w14:textId="649AE9FC" w:rsidR="00497996" w:rsidRDefault="00497996" w:rsidP="004979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调度队列长度最大为3</w:t>
      </w:r>
      <w:r>
        <w:t>0</w:t>
      </w:r>
      <w:r w:rsidR="004C0A76">
        <w:rPr>
          <w:rFonts w:hint="eastAsia"/>
        </w:rPr>
        <w:t>。</w:t>
      </w:r>
    </w:p>
    <w:p w14:paraId="3F0010CD" w14:textId="3E7BD8EC" w:rsidR="00497996" w:rsidRDefault="00C5788F" w:rsidP="004979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可创建的</w:t>
      </w:r>
      <w:r w:rsidR="00497996">
        <w:rPr>
          <w:rFonts w:hint="eastAsia"/>
        </w:rPr>
        <w:t>进程大小范围为 总内存大小的2</w:t>
      </w:r>
      <w:r w:rsidR="00497996">
        <w:t>.5</w:t>
      </w:r>
      <w:r w:rsidR="00497996">
        <w:rPr>
          <w:rFonts w:hint="eastAsia"/>
        </w:rPr>
        <w:t>%</w:t>
      </w:r>
      <w:r w:rsidR="00497996">
        <w:t xml:space="preserve"> </w:t>
      </w:r>
      <w:r w:rsidR="00497996">
        <w:rPr>
          <w:rFonts w:hint="eastAsia"/>
        </w:rPr>
        <w:t>K至3</w:t>
      </w:r>
      <w:r w:rsidR="00497996">
        <w:t>00</w:t>
      </w:r>
      <w:r w:rsidR="00497996">
        <w:rPr>
          <w:rFonts w:hint="eastAsia"/>
        </w:rPr>
        <w:t>K</w:t>
      </w:r>
      <w:r w:rsidR="004C0A76">
        <w:rPr>
          <w:rFonts w:hint="eastAsia"/>
        </w:rPr>
        <w:t>。</w:t>
      </w:r>
    </w:p>
    <w:p w14:paraId="78EF3CC5" w14:textId="2B0C22B5" w:rsidR="00497996" w:rsidRDefault="00497996" w:rsidP="00497996">
      <w:pPr>
        <w:pStyle w:val="a3"/>
        <w:numPr>
          <w:ilvl w:val="0"/>
          <w:numId w:val="2"/>
        </w:numPr>
        <w:ind w:firstLineChars="0"/>
      </w:pPr>
      <w:r w:rsidRPr="00497996">
        <w:rPr>
          <w:rFonts w:hint="eastAsia"/>
        </w:rPr>
        <w:t>选择释放进程列表栏</w:t>
      </w:r>
      <w:r>
        <w:rPr>
          <w:rFonts w:hint="eastAsia"/>
        </w:rPr>
        <w:t>会存放内存中存在的进程与调度队列中</w:t>
      </w:r>
      <w:r w:rsidR="00C5788F">
        <w:rPr>
          <w:rFonts w:hint="eastAsia"/>
        </w:rPr>
        <w:t>不会被</w:t>
      </w:r>
      <w:r>
        <w:rPr>
          <w:rFonts w:hint="eastAsia"/>
        </w:rPr>
        <w:t>释放的进程的编号</w:t>
      </w:r>
      <w:r w:rsidR="004C0A76">
        <w:rPr>
          <w:rFonts w:hint="eastAsia"/>
        </w:rPr>
        <w:t>。</w:t>
      </w:r>
    </w:p>
    <w:p w14:paraId="732533DF" w14:textId="27C2F980" w:rsidR="00497996" w:rsidRDefault="00497996" w:rsidP="004979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执行调入或释放操作后</w:t>
      </w:r>
      <w:r w:rsidR="004C0A76">
        <w:rPr>
          <w:rFonts w:hint="eastAsia"/>
        </w:rPr>
        <w:t>（并非指添加进调度队列）</w:t>
      </w:r>
      <w:r>
        <w:rPr>
          <w:rFonts w:hint="eastAsia"/>
        </w:rPr>
        <w:t>的进程</w:t>
      </w:r>
      <w:r w:rsidR="004C0A76">
        <w:rPr>
          <w:rFonts w:hint="eastAsia"/>
        </w:rPr>
        <w:t>在重置系统之前</w:t>
      </w:r>
      <w:r>
        <w:rPr>
          <w:rFonts w:hint="eastAsia"/>
        </w:rPr>
        <w:t>不会再被重新创建</w:t>
      </w:r>
      <w:r w:rsidR="004C0A76">
        <w:rPr>
          <w:rFonts w:hint="eastAsia"/>
        </w:rPr>
        <w:t>。</w:t>
      </w:r>
    </w:p>
    <w:p w14:paraId="26BDCD52" w14:textId="2DE85521" w:rsidR="004C0A76" w:rsidRDefault="004C0A76" w:rsidP="004C0A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时调度列表可编辑，全部执行时不可以</w:t>
      </w:r>
      <w:r w:rsidR="00C5788F">
        <w:rPr>
          <w:rFonts w:hint="eastAsia"/>
        </w:rPr>
        <w:t>。</w:t>
      </w:r>
    </w:p>
    <w:p w14:paraId="0645AB25" w14:textId="082B4487" w:rsidR="00C5788F" w:rsidRDefault="00C5788F" w:rsidP="004C0A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调度队列后，调度队列会被清空。</w:t>
      </w:r>
    </w:p>
    <w:p w14:paraId="6BF1F5C2" w14:textId="76D75146" w:rsidR="004C0A76" w:rsidRPr="00497996" w:rsidRDefault="004C0A76" w:rsidP="004C0A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为更好地呈现空闲表与占用表的信息，两表内容均按内存地址顺序排列</w:t>
      </w:r>
      <w:r w:rsidR="00C5788F">
        <w:rPr>
          <w:rFonts w:hint="eastAsia"/>
        </w:rPr>
        <w:t>。</w:t>
      </w:r>
      <w:bookmarkStart w:id="0" w:name="_GoBack"/>
      <w:bookmarkEnd w:id="0"/>
    </w:p>
    <w:sectPr w:rsidR="004C0A76" w:rsidRPr="00497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6F51"/>
    <w:multiLevelType w:val="hybridMultilevel"/>
    <w:tmpl w:val="B290BF0C"/>
    <w:lvl w:ilvl="0" w:tplc="6F6043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9362CC"/>
    <w:multiLevelType w:val="hybridMultilevel"/>
    <w:tmpl w:val="90A812E8"/>
    <w:lvl w:ilvl="0" w:tplc="A83ECB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59"/>
    <w:rsid w:val="0029529F"/>
    <w:rsid w:val="00497996"/>
    <w:rsid w:val="004A3A59"/>
    <w:rsid w:val="004C0A76"/>
    <w:rsid w:val="00526A04"/>
    <w:rsid w:val="00720797"/>
    <w:rsid w:val="00B04280"/>
    <w:rsid w:val="00BA4CF5"/>
    <w:rsid w:val="00C5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09B7"/>
  <w15:chartTrackingRefBased/>
  <w15:docId w15:val="{1716518F-4D78-42AF-A05B-B9A682E0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6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6A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6A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52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 Kaltome</dc:creator>
  <cp:keywords/>
  <dc:description/>
  <cp:lastModifiedBy>FD Kaltome</cp:lastModifiedBy>
  <cp:revision>3</cp:revision>
  <dcterms:created xsi:type="dcterms:W3CDTF">2019-06-08T09:38:00Z</dcterms:created>
  <dcterms:modified xsi:type="dcterms:W3CDTF">2019-06-08T10:34:00Z</dcterms:modified>
</cp:coreProperties>
</file>