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31EEEA" w14:textId="77777777" w:rsidR="00FB33EB" w:rsidRDefault="00000000">
      <w:pPr>
        <w:pStyle w:val="Heading1"/>
      </w:pPr>
      <w:bookmarkStart w:id="0" w:name="video-structure-editor-usability-test"/>
      <w:r>
        <w:t>Video Structure Editor – Usability Test</w:t>
      </w:r>
    </w:p>
    <w:p w14:paraId="32A761AC" w14:textId="77777777" w:rsidR="00FB33EB" w:rsidRDefault="00000000">
      <w:pPr>
        <w:pStyle w:val="FirstParagraph"/>
      </w:pPr>
      <w:r>
        <w:t>Thank you for participating!</w:t>
      </w:r>
    </w:p>
    <w:p w14:paraId="5A5AD514" w14:textId="77777777" w:rsidR="00FB33EB" w:rsidRDefault="00000000">
      <w:pPr>
        <w:pStyle w:val="BodyText"/>
      </w:pPr>
      <w:r>
        <w:t>In this session, you’ll be exploring a new video editing experience designed to help creators improve how viewers consume video content.</w:t>
      </w:r>
    </w:p>
    <w:p w14:paraId="69AD590C" w14:textId="77777777" w:rsidR="00FB33EB" w:rsidRDefault="00000000">
      <w:pPr>
        <w:pStyle w:val="BodyText"/>
      </w:pPr>
      <w:r>
        <w:t>Please think aloud as you work. Tell us what you’re looking for, what you’re trying to accomplish, and anything that feels unclear or unexpected.</w:t>
      </w:r>
    </w:p>
    <w:p w14:paraId="3A3E1A12" w14:textId="77777777" w:rsidR="00FB33EB" w:rsidRDefault="00000000">
      <w:pPr>
        <w:pStyle w:val="BodyText"/>
      </w:pPr>
      <w:r>
        <w:t>There are no right or wrong answers. We’re testing the product, not you.</w:t>
      </w:r>
    </w:p>
    <w:p w14:paraId="7B7AEFEA" w14:textId="77777777" w:rsidR="00FB33EB" w:rsidRDefault="00D83207">
      <w:r>
        <w:rPr>
          <w:noProof/>
        </w:rPr>
        <w:pict w14:anchorId="39E2D113">
          <v:rect id="_x0000_i1039" alt="" style="width:468pt;height:.05pt;mso-width-percent:0;mso-height-percent:0;mso-width-percent:0;mso-height-percent:0" o:hralign="center" o:hrstd="t" o:hr="t"/>
        </w:pict>
      </w:r>
    </w:p>
    <w:p w14:paraId="3652D9DF" w14:textId="77777777" w:rsidR="00FB33EB" w:rsidRDefault="00000000">
      <w:pPr>
        <w:pStyle w:val="Heading1"/>
        <w:rPr>
          <w:lang w:bidi="he-IL"/>
        </w:rPr>
      </w:pPr>
      <w:bookmarkStart w:id="1" w:name="scenario"/>
      <w:bookmarkEnd w:id="0"/>
      <w:r>
        <w:t>Scenario</w:t>
      </w:r>
    </w:p>
    <w:p w14:paraId="237D0F37" w14:textId="77777777" w:rsidR="00FB33EB" w:rsidRDefault="00000000">
      <w:pPr>
        <w:pStyle w:val="FirstParagraph"/>
      </w:pPr>
      <w:r>
        <w:t>You recently recorded a webinar about AI Governance.</w:t>
      </w:r>
    </w:p>
    <w:p w14:paraId="0FBD643C" w14:textId="77777777" w:rsidR="00FB33EB" w:rsidRDefault="00000000">
      <w:pPr>
        <w:pStyle w:val="BodyText"/>
      </w:pPr>
      <w:r>
        <w:t>The video has already been processed, and chapters and summaries have been generated automatically.</w:t>
      </w:r>
    </w:p>
    <w:p w14:paraId="6FBB0E90" w14:textId="77777777" w:rsidR="00FB33EB" w:rsidRDefault="00000000">
      <w:pPr>
        <w:pStyle w:val="BodyText"/>
      </w:pPr>
      <w:r>
        <w:t>Before publishing the video, you want to review the content, make any necessary improvements, and add supporting slides from the presentation.</w:t>
      </w:r>
    </w:p>
    <w:p w14:paraId="762A9010" w14:textId="77777777" w:rsidR="00FB33EB" w:rsidRDefault="00000000">
      <w:pPr>
        <w:pStyle w:val="BodyText"/>
      </w:pPr>
      <w:r>
        <w:t>Your goal is to prepare the video for publishing.</w:t>
      </w:r>
    </w:p>
    <w:p w14:paraId="59E5A947" w14:textId="77777777" w:rsidR="00FB33EB" w:rsidRDefault="00D83207">
      <w:r>
        <w:rPr>
          <w:noProof/>
        </w:rPr>
        <w:pict w14:anchorId="4F83EAF0">
          <v:rect id="_x0000_i1038" alt="" style="width:468pt;height:.05pt;mso-width-percent:0;mso-height-percent:0;mso-width-percent:0;mso-height-percent:0" o:hralign="center" o:hrstd="t" o:hr="t"/>
        </w:pict>
      </w:r>
    </w:p>
    <w:p w14:paraId="5A9BDF2F" w14:textId="77777777" w:rsidR="00FB33EB" w:rsidRDefault="00000000">
      <w:pPr>
        <w:pStyle w:val="Heading1"/>
      </w:pPr>
      <w:bookmarkStart w:id="2" w:name="tasks"/>
      <w:bookmarkEnd w:id="1"/>
      <w:r>
        <w:t>Tasks</w:t>
      </w:r>
    </w:p>
    <w:p w14:paraId="28CDF879" w14:textId="77777777" w:rsidR="00FB33EB" w:rsidRDefault="00000000">
      <w:pPr>
        <w:pStyle w:val="Heading3"/>
      </w:pPr>
      <w:bookmarkStart w:id="3" w:name="task-1"/>
      <w:r>
        <w:t>Task 1</w:t>
      </w:r>
    </w:p>
    <w:p w14:paraId="00C2111A" w14:textId="77777777" w:rsidR="00FB33EB" w:rsidRDefault="00000000">
      <w:pPr>
        <w:pStyle w:val="FirstParagraph"/>
      </w:pPr>
      <w:r>
        <w:t>Review the generated content and describe what information is currently available for this video.</w:t>
      </w:r>
    </w:p>
    <w:p w14:paraId="3016CF70" w14:textId="77777777" w:rsidR="00FB33EB" w:rsidRDefault="00D83207">
      <w:r>
        <w:rPr>
          <w:noProof/>
        </w:rPr>
        <w:pict w14:anchorId="6D6EF2A1">
          <v:rect id="_x0000_i1037" alt="" style="width:468pt;height:.05pt;mso-width-percent:0;mso-height-percent:0;mso-width-percent:0;mso-height-percent:0" o:hralign="center" o:hrstd="t" o:hr="t"/>
        </w:pict>
      </w:r>
    </w:p>
    <w:p w14:paraId="7620CFFB" w14:textId="77777777" w:rsidR="00FB33EB" w:rsidRDefault="00000000">
      <w:pPr>
        <w:pStyle w:val="Heading3"/>
      </w:pPr>
      <w:bookmarkStart w:id="4" w:name="task-2"/>
      <w:bookmarkEnd w:id="3"/>
      <w:r>
        <w:t>Task 2</w:t>
      </w:r>
    </w:p>
    <w:p w14:paraId="63D7C2C9" w14:textId="067F4EB9" w:rsidR="00FB33EB" w:rsidRDefault="00000000">
      <w:pPr>
        <w:pStyle w:val="FirstParagraph"/>
      </w:pPr>
      <w:r>
        <w:t xml:space="preserve">Find the chapter covering the topic </w:t>
      </w:r>
      <w:r w:rsidR="00994138">
        <w:t>‘</w:t>
      </w:r>
      <w:r w:rsidR="009E436F" w:rsidRPr="009E436F">
        <w:t>Diet &amp; Habitat</w:t>
      </w:r>
      <w:r w:rsidR="009E436F">
        <w:t>’</w:t>
      </w:r>
      <w:r>
        <w:t>.</w:t>
      </w:r>
    </w:p>
    <w:p w14:paraId="67587F25" w14:textId="77777777" w:rsidR="00FB33EB" w:rsidRDefault="00D83207">
      <w:r>
        <w:rPr>
          <w:noProof/>
        </w:rPr>
        <w:pict w14:anchorId="0EA53CC4">
          <v:rect id="_x0000_i1036" alt="" style="width:468pt;height:.05pt;mso-width-percent:0;mso-height-percent:0;mso-width-percent:0;mso-height-percent:0" o:hralign="center" o:hrstd="t" o:hr="t"/>
        </w:pict>
      </w:r>
    </w:p>
    <w:p w14:paraId="49129E62" w14:textId="77777777" w:rsidR="00FB33EB" w:rsidRDefault="00000000">
      <w:pPr>
        <w:pStyle w:val="Heading3"/>
      </w:pPr>
      <w:bookmarkStart w:id="5" w:name="task-3"/>
      <w:bookmarkEnd w:id="4"/>
      <w:r>
        <w:t>Task 3</w:t>
      </w:r>
    </w:p>
    <w:p w14:paraId="6A52FDAD" w14:textId="77777777" w:rsidR="00FB33EB" w:rsidRDefault="00000000">
      <w:pPr>
        <w:pStyle w:val="FirstParagraph"/>
      </w:pPr>
      <w:r>
        <w:t>Update the title of that chapter to better reflect the content.</w:t>
      </w:r>
    </w:p>
    <w:p w14:paraId="0CDABB27" w14:textId="77777777" w:rsidR="00FB33EB" w:rsidRDefault="00D83207">
      <w:r>
        <w:rPr>
          <w:noProof/>
        </w:rPr>
        <w:lastRenderedPageBreak/>
        <w:pict w14:anchorId="501F441F">
          <v:rect id="_x0000_i1035" alt="" style="width:468pt;height:.05pt;mso-width-percent:0;mso-height-percent:0;mso-width-percent:0;mso-height-percent:0" o:hralign="center" o:hrstd="t" o:hr="t"/>
        </w:pict>
      </w:r>
    </w:p>
    <w:p w14:paraId="3E4A90D3" w14:textId="77777777" w:rsidR="00FB33EB" w:rsidRDefault="00000000">
      <w:pPr>
        <w:pStyle w:val="Heading3"/>
      </w:pPr>
      <w:bookmarkStart w:id="6" w:name="task-4"/>
      <w:bookmarkEnd w:id="5"/>
      <w:r>
        <w:t>Task 4</w:t>
      </w:r>
    </w:p>
    <w:p w14:paraId="4DA2B755" w14:textId="77777777" w:rsidR="00FB33EB" w:rsidRDefault="00000000">
      <w:pPr>
        <w:pStyle w:val="FirstParagraph"/>
      </w:pPr>
      <w:r>
        <w:t>Edit the chapter summary to make it more accurate and useful for viewers.</w:t>
      </w:r>
    </w:p>
    <w:p w14:paraId="7660190F" w14:textId="77777777" w:rsidR="00FB33EB" w:rsidRDefault="00D83207">
      <w:pPr>
        <w:rPr>
          <w:lang w:bidi="he-IL"/>
        </w:rPr>
      </w:pPr>
      <w:r>
        <w:rPr>
          <w:noProof/>
        </w:rPr>
        <w:pict w14:anchorId="4B55E7B8">
          <v:rect id="_x0000_i1034" alt="" style="width:468pt;height:.05pt;mso-width-percent:0;mso-height-percent:0;mso-width-percent:0;mso-height-percent:0" o:hralign="center" o:hrstd="t" o:hr="t"/>
        </w:pict>
      </w:r>
    </w:p>
    <w:p w14:paraId="5FAE44D7" w14:textId="77777777" w:rsidR="00FB33EB" w:rsidRDefault="00000000">
      <w:pPr>
        <w:pStyle w:val="Heading3"/>
      </w:pPr>
      <w:bookmarkStart w:id="7" w:name="task-5"/>
      <w:bookmarkEnd w:id="6"/>
      <w:r>
        <w:t>Task 5</w:t>
      </w:r>
    </w:p>
    <w:p w14:paraId="3B93D7A1" w14:textId="6B43EE55" w:rsidR="00FB33EB" w:rsidRDefault="00000000">
      <w:pPr>
        <w:pStyle w:val="FirstParagraph"/>
      </w:pPr>
      <w:r>
        <w:t xml:space="preserve">Adjust </w:t>
      </w:r>
      <w:r w:rsidR="00B32D76">
        <w:t>this</w:t>
      </w:r>
      <w:r>
        <w:t xml:space="preserve"> chapter timing </w:t>
      </w:r>
      <w:r w:rsidR="00B32D76">
        <w:t xml:space="preserve">to </w:t>
      </w:r>
      <w:r w:rsidR="00434781">
        <w:t>‘</w:t>
      </w:r>
      <w:r w:rsidR="00B32D76">
        <w:t>3:</w:t>
      </w:r>
      <w:r w:rsidR="00434781">
        <w:t>10’</w:t>
      </w:r>
      <w:r w:rsidR="00B32D76">
        <w:t xml:space="preserve"> time</w:t>
      </w:r>
      <w:r>
        <w:t xml:space="preserve"> point in the video.</w:t>
      </w:r>
    </w:p>
    <w:p w14:paraId="31C40811" w14:textId="77777777" w:rsidR="00FB33EB" w:rsidRDefault="00D83207">
      <w:r>
        <w:rPr>
          <w:noProof/>
        </w:rPr>
        <w:pict w14:anchorId="4027C52E">
          <v:rect id="_x0000_i1033" alt="" style="width:468pt;height:.05pt;mso-width-percent:0;mso-height-percent:0;mso-width-percent:0;mso-height-percent:0" o:hralign="center" o:hrstd="t" o:hr="t"/>
        </w:pict>
      </w:r>
    </w:p>
    <w:p w14:paraId="48764014" w14:textId="77777777" w:rsidR="00FB33EB" w:rsidRDefault="00000000">
      <w:pPr>
        <w:pStyle w:val="Heading3"/>
      </w:pPr>
      <w:bookmarkStart w:id="8" w:name="task-6"/>
      <w:bookmarkEnd w:id="7"/>
      <w:r>
        <w:t>Task 6</w:t>
      </w:r>
    </w:p>
    <w:p w14:paraId="7B85192D" w14:textId="77777777" w:rsidR="00FB33EB" w:rsidRDefault="00000000">
      <w:pPr>
        <w:pStyle w:val="FirstParagraph"/>
      </w:pPr>
      <w:r>
        <w:t>Add a new chapter for an important topic that is currently missing.</w:t>
      </w:r>
    </w:p>
    <w:p w14:paraId="3C23D25A" w14:textId="77777777" w:rsidR="00FB33EB" w:rsidRDefault="00D83207">
      <w:r>
        <w:rPr>
          <w:noProof/>
        </w:rPr>
        <w:pict w14:anchorId="4127C766">
          <v:rect id="_x0000_i1032" alt="" style="width:468pt;height:.05pt;mso-width-percent:0;mso-height-percent:0;mso-width-percent:0;mso-height-percent:0" o:hralign="center" o:hrstd="t" o:hr="t"/>
        </w:pict>
      </w:r>
    </w:p>
    <w:p w14:paraId="45499C0A" w14:textId="77777777" w:rsidR="00FB33EB" w:rsidRDefault="00000000">
      <w:pPr>
        <w:pStyle w:val="Heading3"/>
      </w:pPr>
      <w:bookmarkStart w:id="9" w:name="task-7"/>
      <w:bookmarkEnd w:id="8"/>
      <w:r>
        <w:t>Task 7</w:t>
      </w:r>
    </w:p>
    <w:p w14:paraId="33F40134" w14:textId="77777777" w:rsidR="00FB33EB" w:rsidRDefault="00000000">
      <w:pPr>
        <w:pStyle w:val="FirstParagraph"/>
      </w:pPr>
      <w:r>
        <w:t>Add a short introduction to help viewers understand what the webinar covers before they begin watching.</w:t>
      </w:r>
    </w:p>
    <w:p w14:paraId="32DEEC00" w14:textId="77777777" w:rsidR="00FB33EB" w:rsidRDefault="00D83207">
      <w:r>
        <w:rPr>
          <w:noProof/>
        </w:rPr>
        <w:pict w14:anchorId="28E9985E">
          <v:rect id="_x0000_i1031" alt="" style="width:468pt;height:.05pt;mso-width-percent:0;mso-height-percent:0;mso-width-percent:0;mso-height-percent:0" o:hralign="center" o:hrstd="t" o:hr="t"/>
        </w:pict>
      </w:r>
    </w:p>
    <w:p w14:paraId="2D109A1D" w14:textId="77777777" w:rsidR="00FB33EB" w:rsidRDefault="00000000">
      <w:pPr>
        <w:pStyle w:val="Heading3"/>
      </w:pPr>
      <w:bookmarkStart w:id="10" w:name="task-8"/>
      <w:bookmarkEnd w:id="9"/>
      <w:r>
        <w:t>Task 8</w:t>
      </w:r>
    </w:p>
    <w:p w14:paraId="70F50367" w14:textId="667BB30C" w:rsidR="00FB33EB" w:rsidRDefault="00000000">
      <w:pPr>
        <w:pStyle w:val="FirstParagraph"/>
      </w:pPr>
      <w:r>
        <w:t xml:space="preserve">Add </w:t>
      </w:r>
      <w:r w:rsidR="00C04152">
        <w:t>a</w:t>
      </w:r>
      <w:r>
        <w:t xml:space="preserve"> presentation slides </w:t>
      </w:r>
      <w:r w:rsidR="00C04152">
        <w:t>to the timeline.</w:t>
      </w:r>
      <w:r w:rsidR="000B0560">
        <w:t>.</w:t>
      </w:r>
    </w:p>
    <w:p w14:paraId="02908174" w14:textId="77777777" w:rsidR="00FB33EB" w:rsidRDefault="00D83207">
      <w:r>
        <w:rPr>
          <w:noProof/>
        </w:rPr>
        <w:pict w14:anchorId="7EBC1AAF">
          <v:rect id="_x0000_i1030" alt="" style="width:468pt;height:.05pt;mso-width-percent:0;mso-height-percent:0;mso-width-percent:0;mso-height-percent:0" o:hralign="center" o:hrstd="t" o:hr="t"/>
        </w:pict>
      </w:r>
    </w:p>
    <w:p w14:paraId="7CC2FC5B" w14:textId="77777777" w:rsidR="00FB33EB" w:rsidRDefault="00000000">
      <w:pPr>
        <w:pStyle w:val="Heading3"/>
      </w:pPr>
      <w:bookmarkStart w:id="11" w:name="task-9"/>
      <w:bookmarkEnd w:id="10"/>
      <w:r>
        <w:t>Task 9</w:t>
      </w:r>
    </w:p>
    <w:p w14:paraId="63F3FF7B" w14:textId="77777777" w:rsidR="00462EAE" w:rsidRDefault="00434781">
      <w:pPr>
        <w:pStyle w:val="FirstParagraph"/>
      </w:pPr>
      <w:r>
        <w:t xml:space="preserve">Delete one of the slides </w:t>
      </w:r>
    </w:p>
    <w:p w14:paraId="1B7271FB" w14:textId="3197F1A8" w:rsidR="00462EAE" w:rsidRDefault="00D83207" w:rsidP="00462EAE">
      <w:pPr>
        <w:pStyle w:val="Heading3"/>
      </w:pPr>
      <w:r>
        <w:rPr>
          <w:noProof/>
        </w:rPr>
        <w:pict w14:anchorId="0B412D8F">
          <v:rect id="_x0000_i1029" alt="" style="width:468pt;height:.05pt;mso-width-percent:0;mso-height-percent:0;mso-width-percent:0;mso-height-percent:0" o:hralign="center" o:hrstd="t" o:hr="t"/>
        </w:pict>
      </w:r>
    </w:p>
    <w:p w14:paraId="7B266CC7" w14:textId="108B63F5" w:rsidR="00462EAE" w:rsidRDefault="00462EAE" w:rsidP="00462EAE">
      <w:pPr>
        <w:pStyle w:val="Heading3"/>
      </w:pPr>
      <w:r>
        <w:t xml:space="preserve">Task </w:t>
      </w:r>
      <w:r>
        <w:t>10</w:t>
      </w:r>
    </w:p>
    <w:p w14:paraId="5F581842" w14:textId="097700D7" w:rsidR="00FB33EB" w:rsidRDefault="00462EAE">
      <w:pPr>
        <w:pStyle w:val="FirstParagraph"/>
      </w:pPr>
      <w:r>
        <w:t>One</w:t>
      </w:r>
      <w:r w:rsidR="00434781">
        <w:t xml:space="preserve"> of the slides appears at the wrong point in the video. Move it to the correct location.</w:t>
      </w:r>
    </w:p>
    <w:p w14:paraId="4453B334" w14:textId="77777777" w:rsidR="00462EAE" w:rsidRDefault="00D83207" w:rsidP="00462EAE">
      <w:pPr>
        <w:pStyle w:val="Heading3"/>
      </w:pPr>
      <w:r>
        <w:rPr>
          <w:noProof/>
        </w:rPr>
        <w:pict w14:anchorId="46F0F1AD">
          <v:rect id="_x0000_i1028" alt="" style="width:468pt;height:.05pt;mso-width-percent:0;mso-height-percent:0;mso-width-percent:0;mso-height-percent:0" o:hralign="center" o:hrstd="t" o:hr="t"/>
        </w:pict>
      </w:r>
    </w:p>
    <w:p w14:paraId="5A0EB984" w14:textId="77777777" w:rsidR="00462EAE" w:rsidRDefault="00462EAE" w:rsidP="00462EAE">
      <w:pPr>
        <w:pStyle w:val="Heading3"/>
      </w:pPr>
    </w:p>
    <w:p w14:paraId="01EFDED0" w14:textId="77777777" w:rsidR="00462EAE" w:rsidRDefault="00462EAE" w:rsidP="00462EAE">
      <w:pPr>
        <w:pStyle w:val="Heading3"/>
      </w:pPr>
      <w:r>
        <w:t>Task 11</w:t>
      </w:r>
    </w:p>
    <w:p w14:paraId="3EFABF5E" w14:textId="6921E85E" w:rsidR="00462EAE" w:rsidRDefault="00462EAE" w:rsidP="00462EAE">
      <w:pPr>
        <w:pStyle w:val="FirstParagraph"/>
      </w:pPr>
      <w:r>
        <w:t xml:space="preserve">Replace </w:t>
      </w:r>
      <w:r>
        <w:t>the third slide image</w:t>
      </w:r>
    </w:p>
    <w:p w14:paraId="15026619" w14:textId="77777777" w:rsidR="00462EAE" w:rsidRDefault="00D83207" w:rsidP="00462EAE">
      <w:pPr>
        <w:pStyle w:val="Heading3"/>
      </w:pPr>
      <w:r>
        <w:rPr>
          <w:noProof/>
        </w:rPr>
        <w:lastRenderedPageBreak/>
        <w:pict w14:anchorId="7CFFDE2B">
          <v:rect id="_x0000_i1027" alt="" style="width:468pt;height:.05pt;mso-width-percent:0;mso-height-percent:0;mso-width-percent:0;mso-height-percent:0" o:hralign="center" o:hrstd="t" o:hr="t"/>
        </w:pict>
      </w:r>
    </w:p>
    <w:p w14:paraId="1E7D965C" w14:textId="77777777" w:rsidR="00462EAE" w:rsidRDefault="00462EAE" w:rsidP="00462EAE">
      <w:pPr>
        <w:pStyle w:val="Heading3"/>
      </w:pPr>
    </w:p>
    <w:p w14:paraId="18138834" w14:textId="123A405C" w:rsidR="00462EAE" w:rsidRDefault="00462EAE" w:rsidP="00462EAE">
      <w:pPr>
        <w:pStyle w:val="Heading3"/>
      </w:pPr>
      <w:r>
        <w:t xml:space="preserve">Task </w:t>
      </w:r>
      <w:r>
        <w:t>12</w:t>
      </w:r>
    </w:p>
    <w:p w14:paraId="405CF26E" w14:textId="35B1320C" w:rsidR="00462EAE" w:rsidRDefault="00462EAE" w:rsidP="00462EAE">
      <w:pPr>
        <w:pStyle w:val="FirstParagraph"/>
      </w:pPr>
      <w:r>
        <w:t>Replace the second slide to a different one.</w:t>
      </w:r>
    </w:p>
    <w:p w14:paraId="05C5EC2E" w14:textId="77777777" w:rsidR="00462EAE" w:rsidRPr="00462EAE" w:rsidRDefault="00462EAE" w:rsidP="00462EAE">
      <w:pPr>
        <w:pStyle w:val="BodyText"/>
      </w:pPr>
    </w:p>
    <w:p w14:paraId="676C0EF9" w14:textId="6282D756" w:rsidR="00462EAE" w:rsidRDefault="00D83207" w:rsidP="00462EAE">
      <w:r>
        <w:rPr>
          <w:noProof/>
        </w:rPr>
        <w:pict w14:anchorId="47B2EE59">
          <v:rect id="_x0000_i1026" alt="" style="width:468pt;height:.05pt;mso-width-percent:0;mso-height-percent:0;mso-width-percent:0;mso-height-percent:0" o:hralign="center" o:hrstd="t" o:hr="t"/>
        </w:pict>
      </w:r>
    </w:p>
    <w:p w14:paraId="23F1BB79" w14:textId="5E89D79F" w:rsidR="00FB33EB" w:rsidRDefault="00000000">
      <w:pPr>
        <w:pStyle w:val="Heading3"/>
      </w:pPr>
      <w:bookmarkStart w:id="12" w:name="task-10"/>
      <w:bookmarkEnd w:id="11"/>
      <w:r>
        <w:t xml:space="preserve">Task </w:t>
      </w:r>
      <w:r w:rsidR="00462EAE">
        <w:t>13</w:t>
      </w:r>
    </w:p>
    <w:p w14:paraId="0BB1E435" w14:textId="77777777" w:rsidR="00FB33EB" w:rsidRDefault="00000000">
      <w:pPr>
        <w:pStyle w:val="FirstParagraph"/>
      </w:pPr>
      <w:r>
        <w:t>Review the video structure and decide whether the video is ready to publish.</w:t>
      </w:r>
    </w:p>
    <w:p w14:paraId="428C7129" w14:textId="77777777" w:rsidR="00FB33EB" w:rsidRDefault="00000000">
      <w:pPr>
        <w:pStyle w:val="BodyText"/>
      </w:pPr>
      <w:r>
        <w:t>Be prepared to explain:</w:t>
      </w:r>
    </w:p>
    <w:p w14:paraId="20DE1CAB" w14:textId="77777777" w:rsidR="00FB33EB" w:rsidRDefault="00000000">
      <w:pPr>
        <w:pStyle w:val="Compact"/>
        <w:numPr>
          <w:ilvl w:val="0"/>
          <w:numId w:val="2"/>
        </w:numPr>
      </w:pPr>
      <w:r>
        <w:t>What you reviewed</w:t>
      </w:r>
    </w:p>
    <w:p w14:paraId="03FE9FBF" w14:textId="77777777" w:rsidR="00FB33EB" w:rsidRDefault="00000000">
      <w:pPr>
        <w:pStyle w:val="Compact"/>
        <w:numPr>
          <w:ilvl w:val="0"/>
          <w:numId w:val="2"/>
        </w:numPr>
      </w:pPr>
      <w:r>
        <w:t>Any changes you made</w:t>
      </w:r>
    </w:p>
    <w:p w14:paraId="5A430AC6" w14:textId="77777777" w:rsidR="00FB33EB" w:rsidRDefault="00000000">
      <w:pPr>
        <w:pStyle w:val="Compact"/>
        <w:numPr>
          <w:ilvl w:val="0"/>
          <w:numId w:val="2"/>
        </w:numPr>
      </w:pPr>
      <w:r>
        <w:t>Whether anything is still missing</w:t>
      </w:r>
    </w:p>
    <w:p w14:paraId="59012419" w14:textId="77777777" w:rsidR="00FB33EB" w:rsidRDefault="00D83207">
      <w:r>
        <w:rPr>
          <w:noProof/>
        </w:rPr>
        <w:pict w14:anchorId="6624C460">
          <v:rect id="_x0000_i1025" alt="" style="width:468pt;height:.05pt;mso-width-percent:0;mso-height-percent:0;mso-width-percent:0;mso-height-percent:0" o:hralign="center" o:hrstd="t" o:hr="t"/>
        </w:pict>
      </w:r>
    </w:p>
    <w:p w14:paraId="1BD2A894" w14:textId="77777777" w:rsidR="00FB33EB" w:rsidRDefault="00000000">
      <w:pPr>
        <w:pStyle w:val="Heading1"/>
      </w:pPr>
      <w:bookmarkStart w:id="13" w:name="final-questions"/>
      <w:bookmarkEnd w:id="2"/>
      <w:bookmarkEnd w:id="12"/>
      <w:r>
        <w:t>Final Questions</w:t>
      </w:r>
    </w:p>
    <w:p w14:paraId="7B99F2E7" w14:textId="77777777" w:rsidR="00FB33EB" w:rsidRDefault="00000000">
      <w:pPr>
        <w:numPr>
          <w:ilvl w:val="0"/>
          <w:numId w:val="3"/>
        </w:numPr>
      </w:pPr>
      <w:r>
        <w:t>What do you think the purpose of this editor is?</w:t>
      </w:r>
    </w:p>
    <w:p w14:paraId="5C089083" w14:textId="77777777" w:rsidR="00FB33EB" w:rsidRDefault="00000000">
      <w:pPr>
        <w:numPr>
          <w:ilvl w:val="0"/>
          <w:numId w:val="3"/>
        </w:numPr>
      </w:pPr>
      <w:r>
        <w:t>What was the easiest task to complete?</w:t>
      </w:r>
    </w:p>
    <w:p w14:paraId="4F9CD086" w14:textId="77777777" w:rsidR="00FB33EB" w:rsidRDefault="00000000">
      <w:pPr>
        <w:numPr>
          <w:ilvl w:val="0"/>
          <w:numId w:val="3"/>
        </w:numPr>
      </w:pPr>
      <w:r>
        <w:t>What was the most difficult or confusing task?</w:t>
      </w:r>
    </w:p>
    <w:p w14:paraId="4DF883D7" w14:textId="77777777" w:rsidR="00FB33EB" w:rsidRDefault="00000000">
      <w:pPr>
        <w:numPr>
          <w:ilvl w:val="0"/>
          <w:numId w:val="3"/>
        </w:numPr>
      </w:pPr>
      <w:r>
        <w:t>What information or functionality did you expect but could not find?</w:t>
      </w:r>
    </w:p>
    <w:p w14:paraId="51E69CCE" w14:textId="77777777" w:rsidR="00FB33EB" w:rsidRDefault="00000000">
      <w:pPr>
        <w:numPr>
          <w:ilvl w:val="0"/>
          <w:numId w:val="3"/>
        </w:numPr>
      </w:pPr>
      <w:r>
        <w:t>How do you think these changes would improve the experience for viewers?</w:t>
      </w:r>
    </w:p>
    <w:p w14:paraId="171A728A" w14:textId="77777777" w:rsidR="00FB33EB" w:rsidRDefault="00000000">
      <w:pPr>
        <w:pStyle w:val="FirstParagraph"/>
      </w:pPr>
      <w:r>
        <w:t>Thank you for your feedback!</w:t>
      </w:r>
      <w:bookmarkEnd w:id="13"/>
    </w:p>
    <w:sectPr w:rsidR="00FB33E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BEC2C8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966F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BE8ED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4592693">
    <w:abstractNumId w:val="0"/>
  </w:num>
  <w:num w:numId="2" w16cid:durableId="1962417690">
    <w:abstractNumId w:val="1"/>
  </w:num>
  <w:num w:numId="3" w16cid:durableId="13307143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EB"/>
    <w:rsid w:val="000B0560"/>
    <w:rsid w:val="00354231"/>
    <w:rsid w:val="00434781"/>
    <w:rsid w:val="00462EAE"/>
    <w:rsid w:val="00994138"/>
    <w:rsid w:val="009E436F"/>
    <w:rsid w:val="00AE0EB4"/>
    <w:rsid w:val="00B32D76"/>
    <w:rsid w:val="00C04152"/>
    <w:rsid w:val="00D01DC9"/>
    <w:rsid w:val="00D22952"/>
    <w:rsid w:val="00D83207"/>
    <w:rsid w:val="00FB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4800"/>
  <w15:docId w15:val="{2FB89879-B93E-2840-89F7-5D86D5BC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366</Words>
  <Characters>1805</Characters>
  <Application>Microsoft Office Word</Application>
  <DocSecurity>0</DocSecurity>
  <Lines>64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Shlomit Raivit</dc:creator>
  <cp:keywords/>
  <cp:lastModifiedBy>Shlomit Raivit</cp:lastModifiedBy>
  <cp:revision>3</cp:revision>
  <dcterms:created xsi:type="dcterms:W3CDTF">2026-06-22T08:02:00Z</dcterms:created>
  <dcterms:modified xsi:type="dcterms:W3CDTF">2026-06-22T10:21:00Z</dcterms:modified>
</cp:coreProperties>
</file>