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428A" w14:textId="129E8215" w:rsidR="002273CB" w:rsidRDefault="008B4C39" w:rsidP="002273CB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Abstract classes and private constructors</w:t>
      </w:r>
    </w:p>
    <w:p w14:paraId="626FCB4F" w14:textId="7C784DFE" w:rsidR="00454F13" w:rsidRPr="001418FE" w:rsidRDefault="00650986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 xml:space="preserve">The upper the class is in the inheritance </w:t>
      </w:r>
      <w:r w:rsidR="007255BC" w:rsidRPr="001418FE">
        <w:rPr>
          <w:rFonts w:asciiTheme="minorHAnsi" w:hAnsiTheme="minorHAnsi" w:cstheme="minorHAnsi"/>
          <w:sz w:val="28"/>
          <w:szCs w:val="28"/>
        </w:rPr>
        <w:t>path,</w:t>
      </w:r>
      <w:r w:rsidRPr="001418FE">
        <w:rPr>
          <w:rFonts w:asciiTheme="minorHAnsi" w:hAnsiTheme="minorHAnsi" w:cstheme="minorHAnsi"/>
          <w:sz w:val="28"/>
          <w:szCs w:val="28"/>
        </w:rPr>
        <w:t xml:space="preserve"> the simpler it is.</w:t>
      </w:r>
      <w:r w:rsidR="00D41B87" w:rsidRPr="001418FE">
        <w:rPr>
          <w:rFonts w:asciiTheme="minorHAnsi" w:hAnsiTheme="minorHAnsi" w:cstheme="minorHAnsi"/>
          <w:sz w:val="28"/>
          <w:szCs w:val="28"/>
        </w:rPr>
        <w:t xml:space="preserve"> For </w:t>
      </w:r>
      <w:r w:rsidR="00160D73" w:rsidRPr="001418FE">
        <w:rPr>
          <w:rFonts w:asciiTheme="minorHAnsi" w:hAnsiTheme="minorHAnsi" w:cstheme="minorHAnsi"/>
          <w:sz w:val="28"/>
          <w:szCs w:val="28"/>
        </w:rPr>
        <w:t>example,</w:t>
      </w:r>
      <w:r w:rsidR="00D41B87" w:rsidRPr="001418FE">
        <w:rPr>
          <w:rFonts w:asciiTheme="minorHAnsi" w:hAnsiTheme="minorHAnsi" w:cstheme="minorHAnsi"/>
          <w:sz w:val="28"/>
          <w:szCs w:val="28"/>
        </w:rPr>
        <w:t xml:space="preserve"> the class Object is the bas</w:t>
      </w:r>
      <w:r w:rsidR="003E475E" w:rsidRPr="001418FE">
        <w:rPr>
          <w:rFonts w:asciiTheme="minorHAnsi" w:hAnsiTheme="minorHAnsi" w:cstheme="minorHAnsi"/>
          <w:sz w:val="28"/>
          <w:szCs w:val="28"/>
        </w:rPr>
        <w:t>e</w:t>
      </w:r>
      <w:r w:rsidR="00D41B87" w:rsidRPr="001418FE">
        <w:rPr>
          <w:rFonts w:asciiTheme="minorHAnsi" w:hAnsiTheme="minorHAnsi" w:cstheme="minorHAnsi"/>
          <w:sz w:val="28"/>
          <w:szCs w:val="28"/>
        </w:rPr>
        <w:t xml:space="preserve"> class for </w:t>
      </w:r>
      <w:r w:rsidR="00C95297" w:rsidRPr="001418FE">
        <w:rPr>
          <w:rFonts w:asciiTheme="minorHAnsi" w:hAnsiTheme="minorHAnsi" w:cstheme="minorHAnsi"/>
          <w:sz w:val="28"/>
          <w:szCs w:val="28"/>
        </w:rPr>
        <w:t xml:space="preserve">all </w:t>
      </w:r>
      <w:r w:rsidR="00D41B87" w:rsidRPr="001418FE">
        <w:rPr>
          <w:rFonts w:asciiTheme="minorHAnsi" w:hAnsiTheme="minorHAnsi" w:cstheme="minorHAnsi"/>
          <w:sz w:val="28"/>
          <w:szCs w:val="28"/>
        </w:rPr>
        <w:t xml:space="preserve">other </w:t>
      </w:r>
      <w:r w:rsidR="00160D73" w:rsidRPr="001418FE">
        <w:rPr>
          <w:rFonts w:asciiTheme="minorHAnsi" w:hAnsiTheme="minorHAnsi" w:cstheme="minorHAnsi"/>
          <w:sz w:val="28"/>
          <w:szCs w:val="28"/>
        </w:rPr>
        <w:t>classes,</w:t>
      </w:r>
      <w:r w:rsidR="00D41B87" w:rsidRPr="001418FE">
        <w:rPr>
          <w:rFonts w:asciiTheme="minorHAnsi" w:hAnsiTheme="minorHAnsi" w:cstheme="minorHAnsi"/>
          <w:sz w:val="28"/>
          <w:szCs w:val="28"/>
        </w:rPr>
        <w:t xml:space="preserve"> and it does not represent anything </w:t>
      </w:r>
      <w:r w:rsidR="00160D73" w:rsidRPr="001418FE">
        <w:rPr>
          <w:rFonts w:asciiTheme="minorHAnsi" w:hAnsiTheme="minorHAnsi" w:cstheme="minorHAnsi"/>
          <w:sz w:val="28"/>
          <w:szCs w:val="28"/>
        </w:rPr>
        <w:t xml:space="preserve">in </w:t>
      </w:r>
      <w:r w:rsidR="00D41B87" w:rsidRPr="001418FE">
        <w:rPr>
          <w:rFonts w:asciiTheme="minorHAnsi" w:hAnsiTheme="minorHAnsi" w:cstheme="minorHAnsi"/>
          <w:sz w:val="28"/>
          <w:szCs w:val="28"/>
        </w:rPr>
        <w:t>particular.</w:t>
      </w:r>
    </w:p>
    <w:p w14:paraId="2214A0D0" w14:textId="76B60A80" w:rsidR="00C95297" w:rsidRPr="001418FE" w:rsidRDefault="00C95297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 xml:space="preserve">If the class is simple enough it can be made </w:t>
      </w:r>
      <w:r w:rsidRPr="001418FE">
        <w:rPr>
          <w:rFonts w:asciiTheme="minorHAnsi" w:hAnsiTheme="minorHAnsi" w:cstheme="minorHAnsi"/>
          <w:i/>
          <w:iCs/>
          <w:sz w:val="28"/>
          <w:szCs w:val="28"/>
        </w:rPr>
        <w:t>abstract</w:t>
      </w:r>
      <w:r w:rsidRPr="001418FE">
        <w:rPr>
          <w:rFonts w:asciiTheme="minorHAnsi" w:hAnsiTheme="minorHAnsi" w:cstheme="minorHAnsi"/>
          <w:sz w:val="28"/>
          <w:szCs w:val="28"/>
        </w:rPr>
        <w:t>.</w:t>
      </w:r>
    </w:p>
    <w:p w14:paraId="40BDBB33" w14:textId="473DF808" w:rsidR="00C95297" w:rsidRPr="001418FE" w:rsidRDefault="00C95297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 xml:space="preserve">If a class is made abstract it only provides </w:t>
      </w:r>
      <w:r w:rsidR="00F548E8" w:rsidRPr="001418FE">
        <w:rPr>
          <w:rFonts w:asciiTheme="minorHAnsi" w:hAnsiTheme="minorHAnsi" w:cstheme="minorHAnsi"/>
          <w:sz w:val="28"/>
          <w:szCs w:val="28"/>
        </w:rPr>
        <w:t xml:space="preserve">a partial solution to a problem. </w:t>
      </w:r>
      <w:r w:rsidR="005D6337" w:rsidRPr="001418FE">
        <w:rPr>
          <w:rFonts w:asciiTheme="minorHAnsi" w:hAnsiTheme="minorHAnsi" w:cstheme="minorHAnsi"/>
          <w:sz w:val="28"/>
          <w:szCs w:val="28"/>
        </w:rPr>
        <w:t>Therefore,</w:t>
      </w:r>
      <w:r w:rsidR="00F548E8" w:rsidRPr="001418FE">
        <w:rPr>
          <w:rFonts w:asciiTheme="minorHAnsi" w:hAnsiTheme="minorHAnsi" w:cstheme="minorHAnsi"/>
          <w:sz w:val="28"/>
          <w:szCs w:val="28"/>
        </w:rPr>
        <w:t xml:space="preserve"> it </w:t>
      </w:r>
      <w:r w:rsidR="005D6337" w:rsidRPr="001418FE">
        <w:rPr>
          <w:rFonts w:asciiTheme="minorHAnsi" w:hAnsiTheme="minorHAnsi" w:cstheme="minorHAnsi"/>
          <w:sz w:val="28"/>
          <w:szCs w:val="28"/>
        </w:rPr>
        <w:t>cannot</w:t>
      </w:r>
      <w:r w:rsidR="00F548E8" w:rsidRPr="001418FE">
        <w:rPr>
          <w:rFonts w:asciiTheme="minorHAnsi" w:hAnsiTheme="minorHAnsi" w:cstheme="minorHAnsi"/>
          <w:sz w:val="28"/>
          <w:szCs w:val="28"/>
        </w:rPr>
        <w:t xml:space="preserve"> be instantiated. </w:t>
      </w:r>
      <w:r w:rsidR="005D6337" w:rsidRPr="001418FE">
        <w:rPr>
          <w:rFonts w:asciiTheme="minorHAnsi" w:hAnsiTheme="minorHAnsi" w:cstheme="minorHAnsi"/>
          <w:sz w:val="28"/>
          <w:szCs w:val="28"/>
        </w:rPr>
        <w:t>So, the purpose of an abstract class is that some other class extends it.</w:t>
      </w:r>
    </w:p>
    <w:p w14:paraId="2F612E6A" w14:textId="5831A604" w:rsidR="001C4F20" w:rsidRPr="001418FE" w:rsidRDefault="001C4F20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>An abstract class can however have fully functional properties and methods. The only rule is that the class must have at least one method without a solution.</w:t>
      </w:r>
      <w:r w:rsidR="00634DD4" w:rsidRPr="001418FE">
        <w:rPr>
          <w:rFonts w:asciiTheme="minorHAnsi" w:hAnsiTheme="minorHAnsi" w:cstheme="minorHAnsi"/>
          <w:sz w:val="28"/>
          <w:szCs w:val="28"/>
        </w:rPr>
        <w:t xml:space="preserve"> It has methods without solution, because it does not know how to implement them.</w:t>
      </w:r>
    </w:p>
    <w:p w14:paraId="184813AA" w14:textId="4B5F3948" w:rsidR="001C4F20" w:rsidRPr="001418FE" w:rsidRDefault="001C4F20" w:rsidP="00201EEE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A6DFBD0" w14:textId="21CEBF28" w:rsidR="00723C01" w:rsidRPr="001418FE" w:rsidRDefault="00723C01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 xml:space="preserve">Private constructors are defined when you want to fully control the creation of </w:t>
      </w:r>
      <w:r w:rsidR="00323795" w:rsidRPr="001418FE">
        <w:rPr>
          <w:rFonts w:asciiTheme="minorHAnsi" w:hAnsiTheme="minorHAnsi" w:cstheme="minorHAnsi"/>
          <w:sz w:val="28"/>
          <w:szCs w:val="28"/>
        </w:rPr>
        <w:t>objects,</w:t>
      </w:r>
      <w:r w:rsidR="009D6BF5" w:rsidRPr="001418FE">
        <w:rPr>
          <w:rFonts w:asciiTheme="minorHAnsi" w:hAnsiTheme="minorHAnsi" w:cstheme="minorHAnsi"/>
          <w:sz w:val="28"/>
          <w:szCs w:val="28"/>
        </w:rPr>
        <w:t xml:space="preserve"> or you don’t want your class to be extended.</w:t>
      </w:r>
    </w:p>
    <w:p w14:paraId="36444679" w14:textId="0194446A" w:rsidR="00723C01" w:rsidRPr="001418FE" w:rsidRDefault="00201EEE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 xml:space="preserve">If you make </w:t>
      </w:r>
      <w:r w:rsidR="001C5275">
        <w:rPr>
          <w:rFonts w:asciiTheme="minorHAnsi" w:hAnsiTheme="minorHAnsi" w:cstheme="minorHAnsi"/>
          <w:sz w:val="28"/>
          <w:szCs w:val="28"/>
        </w:rPr>
        <w:t xml:space="preserve">a </w:t>
      </w:r>
      <w:r w:rsidRPr="001418FE">
        <w:rPr>
          <w:rFonts w:asciiTheme="minorHAnsi" w:hAnsiTheme="minorHAnsi" w:cstheme="minorHAnsi"/>
          <w:sz w:val="28"/>
          <w:szCs w:val="28"/>
        </w:rPr>
        <w:t>class that cannot be extended you probably are coding it the wrong way.</w:t>
      </w:r>
      <w:r w:rsidR="00A327A8">
        <w:rPr>
          <w:rFonts w:asciiTheme="minorHAnsi" w:hAnsiTheme="minorHAnsi" w:cstheme="minorHAnsi"/>
          <w:sz w:val="28"/>
          <w:szCs w:val="28"/>
        </w:rPr>
        <w:t xml:space="preserve"> My opinion.</w:t>
      </w:r>
    </w:p>
    <w:p w14:paraId="79A25079" w14:textId="1A335807" w:rsidR="00201EEE" w:rsidRPr="001418FE" w:rsidRDefault="00201EEE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>Usually when you want to control the creation of your objects, you want to somehow restrict the number of objects created.</w:t>
      </w:r>
    </w:p>
    <w:p w14:paraId="3EC4C535" w14:textId="2E968AE6" w:rsidR="00A834C5" w:rsidRPr="001418FE" w:rsidRDefault="00A834C5" w:rsidP="00826E77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1418FE">
        <w:rPr>
          <w:rFonts w:asciiTheme="minorHAnsi" w:hAnsiTheme="minorHAnsi" w:cstheme="minorHAnsi"/>
          <w:sz w:val="28"/>
          <w:szCs w:val="28"/>
        </w:rPr>
        <w:t xml:space="preserve">Examples: </w:t>
      </w:r>
      <w:r w:rsidR="00E67968" w:rsidRPr="001418FE">
        <w:rPr>
          <w:rFonts w:asciiTheme="minorHAnsi" w:hAnsiTheme="minorHAnsi" w:cstheme="minorHAnsi"/>
          <w:sz w:val="28"/>
          <w:szCs w:val="28"/>
        </w:rPr>
        <w:t>AbstractTest ja SingletonInt.</w:t>
      </w:r>
    </w:p>
    <w:sectPr w:rsidR="00A834C5" w:rsidRPr="001418FE">
      <w:headerReference w:type="even" r:id="rId7"/>
      <w:headerReference w:type="default" r:id="rId8"/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AC88" w14:textId="77777777" w:rsidR="000C40E7" w:rsidRDefault="000C40E7">
      <w:r>
        <w:separator/>
      </w:r>
    </w:p>
  </w:endnote>
  <w:endnote w:type="continuationSeparator" w:id="0">
    <w:p w14:paraId="3C401EDE" w14:textId="77777777" w:rsidR="000C40E7" w:rsidRDefault="000C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thern">
    <w:altName w:val="Georg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4807" w14:textId="77777777" w:rsidR="000C40E7" w:rsidRDefault="000C40E7">
      <w:r>
        <w:separator/>
      </w:r>
    </w:p>
  </w:footnote>
  <w:footnote w:type="continuationSeparator" w:id="0">
    <w:p w14:paraId="421C6EC1" w14:textId="77777777" w:rsidR="000C40E7" w:rsidRDefault="000C4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865F" w14:textId="77777777" w:rsidR="006E1CB7" w:rsidRDefault="006E1C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50A748" w14:textId="77777777" w:rsidR="006E1CB7" w:rsidRDefault="006E1C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ABF7" w14:textId="5A7EDAF5" w:rsidR="006E1CB7" w:rsidRDefault="006E1CB7">
    <w:pPr>
      <w:pStyle w:val="Header"/>
      <w:framePr w:wrap="around" w:vAnchor="text" w:hAnchor="margin" w:xAlign="right" w:y="1"/>
      <w:rPr>
        <w:rStyle w:val="PageNumber"/>
      </w:rPr>
    </w:pPr>
  </w:p>
  <w:p w14:paraId="04ABDE31" w14:textId="77777777" w:rsidR="006E1CB7" w:rsidRDefault="006E1C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EA6"/>
    <w:multiLevelType w:val="hybridMultilevel"/>
    <w:tmpl w:val="B95A2F9A"/>
    <w:lvl w:ilvl="0" w:tplc="21922BA4"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6912"/>
    <w:multiLevelType w:val="hybridMultilevel"/>
    <w:tmpl w:val="65FCCBFC"/>
    <w:lvl w:ilvl="0" w:tplc="040B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0D603CFD"/>
    <w:multiLevelType w:val="hybridMultilevel"/>
    <w:tmpl w:val="CC88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C5191"/>
    <w:multiLevelType w:val="singleLevel"/>
    <w:tmpl w:val="D2FC9E6E"/>
    <w:lvl w:ilvl="0">
      <w:start w:val="1"/>
      <w:numFmt w:val="decimal"/>
      <w:lvlText w:val="%1."/>
      <w:legacy w:legacy="1" w:legacySpace="0" w:legacyIndent="283"/>
      <w:lvlJc w:val="left"/>
      <w:pPr>
        <w:ind w:left="568" w:hanging="283"/>
      </w:pPr>
    </w:lvl>
  </w:abstractNum>
  <w:abstractNum w:abstractNumId="4" w15:restartNumberingAfterBreak="0">
    <w:nsid w:val="25C07C73"/>
    <w:multiLevelType w:val="hybridMultilevel"/>
    <w:tmpl w:val="41248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3F17"/>
    <w:multiLevelType w:val="hybridMultilevel"/>
    <w:tmpl w:val="59B2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27E"/>
    <w:multiLevelType w:val="hybridMultilevel"/>
    <w:tmpl w:val="F85450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30750"/>
    <w:multiLevelType w:val="hybridMultilevel"/>
    <w:tmpl w:val="59B282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A4331"/>
    <w:multiLevelType w:val="hybridMultilevel"/>
    <w:tmpl w:val="D9645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217A"/>
    <w:multiLevelType w:val="hybridMultilevel"/>
    <w:tmpl w:val="DD20D2DE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47A95A39"/>
    <w:multiLevelType w:val="hybridMultilevel"/>
    <w:tmpl w:val="30F483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A211834"/>
    <w:multiLevelType w:val="hybridMultilevel"/>
    <w:tmpl w:val="806055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4A4628"/>
    <w:multiLevelType w:val="hybridMultilevel"/>
    <w:tmpl w:val="7E805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42A96"/>
    <w:multiLevelType w:val="hybridMultilevel"/>
    <w:tmpl w:val="08D42D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22F60"/>
    <w:multiLevelType w:val="hybridMultilevel"/>
    <w:tmpl w:val="61102CEE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B627C3C"/>
    <w:multiLevelType w:val="hybridMultilevel"/>
    <w:tmpl w:val="4C441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27D4D"/>
    <w:multiLevelType w:val="hybridMultilevel"/>
    <w:tmpl w:val="61102CEE"/>
    <w:lvl w:ilvl="0" w:tplc="87A426DE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5EDA2E24"/>
    <w:multiLevelType w:val="hybridMultilevel"/>
    <w:tmpl w:val="BE960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36CFF"/>
    <w:multiLevelType w:val="hybridMultilevel"/>
    <w:tmpl w:val="73225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52CC1"/>
    <w:multiLevelType w:val="hybridMultilevel"/>
    <w:tmpl w:val="BE0C6A28"/>
    <w:lvl w:ilvl="0" w:tplc="21922BA4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Southern" w:eastAsia="Times New Roman" w:hAnsi="Souther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0" w15:restartNumberingAfterBreak="0">
    <w:nsid w:val="7BED7DFA"/>
    <w:multiLevelType w:val="hybridMultilevel"/>
    <w:tmpl w:val="7A08EEDA"/>
    <w:lvl w:ilvl="0" w:tplc="0409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0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3"/>
  </w:num>
  <w:num w:numId="10">
    <w:abstractNumId w:val="7"/>
  </w:num>
  <w:num w:numId="11">
    <w:abstractNumId w:val="5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7"/>
  </w:num>
  <w:num w:numId="17">
    <w:abstractNumId w:val="11"/>
  </w:num>
  <w:num w:numId="18">
    <w:abstractNumId w:val="4"/>
  </w:num>
  <w:num w:numId="19">
    <w:abstractNumId w:val="6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3"/>
    <w:rsid w:val="000448D7"/>
    <w:rsid w:val="00071F19"/>
    <w:rsid w:val="000C40E7"/>
    <w:rsid w:val="000C7EB2"/>
    <w:rsid w:val="001251D1"/>
    <w:rsid w:val="001418FE"/>
    <w:rsid w:val="00157FAE"/>
    <w:rsid w:val="00160D73"/>
    <w:rsid w:val="00166B5E"/>
    <w:rsid w:val="0017380F"/>
    <w:rsid w:val="00191F03"/>
    <w:rsid w:val="001B5F92"/>
    <w:rsid w:val="001C4F20"/>
    <w:rsid w:val="001C5275"/>
    <w:rsid w:val="001C7609"/>
    <w:rsid w:val="001E1873"/>
    <w:rsid w:val="001E6EAB"/>
    <w:rsid w:val="001F1641"/>
    <w:rsid w:val="00201EEE"/>
    <w:rsid w:val="00220C33"/>
    <w:rsid w:val="002250F2"/>
    <w:rsid w:val="002273CB"/>
    <w:rsid w:val="002356CE"/>
    <w:rsid w:val="00237DC5"/>
    <w:rsid w:val="002525E1"/>
    <w:rsid w:val="0026622F"/>
    <w:rsid w:val="00271E2E"/>
    <w:rsid w:val="002725EB"/>
    <w:rsid w:val="00275442"/>
    <w:rsid w:val="00281E62"/>
    <w:rsid w:val="002B09C2"/>
    <w:rsid w:val="002F6FEF"/>
    <w:rsid w:val="00323795"/>
    <w:rsid w:val="00334D15"/>
    <w:rsid w:val="0038155A"/>
    <w:rsid w:val="003C169F"/>
    <w:rsid w:val="003C4BFD"/>
    <w:rsid w:val="003E475E"/>
    <w:rsid w:val="00431A48"/>
    <w:rsid w:val="004425E5"/>
    <w:rsid w:val="00454F13"/>
    <w:rsid w:val="0047332F"/>
    <w:rsid w:val="004A1882"/>
    <w:rsid w:val="004B0597"/>
    <w:rsid w:val="004C3A1C"/>
    <w:rsid w:val="004D38A5"/>
    <w:rsid w:val="004F2845"/>
    <w:rsid w:val="005213E0"/>
    <w:rsid w:val="00531F7D"/>
    <w:rsid w:val="00593646"/>
    <w:rsid w:val="005A26EA"/>
    <w:rsid w:val="005A4C1E"/>
    <w:rsid w:val="005D6337"/>
    <w:rsid w:val="005F3B68"/>
    <w:rsid w:val="00604D7A"/>
    <w:rsid w:val="00634DD4"/>
    <w:rsid w:val="00650986"/>
    <w:rsid w:val="00673A08"/>
    <w:rsid w:val="006872BA"/>
    <w:rsid w:val="006A7445"/>
    <w:rsid w:val="006E1CB7"/>
    <w:rsid w:val="00723C01"/>
    <w:rsid w:val="007255BC"/>
    <w:rsid w:val="0076564A"/>
    <w:rsid w:val="007935B4"/>
    <w:rsid w:val="007A0997"/>
    <w:rsid w:val="007B596E"/>
    <w:rsid w:val="00805185"/>
    <w:rsid w:val="00826E77"/>
    <w:rsid w:val="00840FC0"/>
    <w:rsid w:val="0087361F"/>
    <w:rsid w:val="0088472A"/>
    <w:rsid w:val="008B4C39"/>
    <w:rsid w:val="008B78B4"/>
    <w:rsid w:val="008D18E6"/>
    <w:rsid w:val="008F05A7"/>
    <w:rsid w:val="008F1B95"/>
    <w:rsid w:val="008F1DE8"/>
    <w:rsid w:val="008F3EE6"/>
    <w:rsid w:val="00912A2F"/>
    <w:rsid w:val="009133C4"/>
    <w:rsid w:val="00932DDB"/>
    <w:rsid w:val="0093766F"/>
    <w:rsid w:val="0097389F"/>
    <w:rsid w:val="009A07FE"/>
    <w:rsid w:val="009B5FEB"/>
    <w:rsid w:val="009D6BF5"/>
    <w:rsid w:val="00A11AF5"/>
    <w:rsid w:val="00A327A8"/>
    <w:rsid w:val="00A834C5"/>
    <w:rsid w:val="00A95C38"/>
    <w:rsid w:val="00B13CD2"/>
    <w:rsid w:val="00B23D6E"/>
    <w:rsid w:val="00B93D3A"/>
    <w:rsid w:val="00BA6BC9"/>
    <w:rsid w:val="00C11BDA"/>
    <w:rsid w:val="00C5586E"/>
    <w:rsid w:val="00C71393"/>
    <w:rsid w:val="00C84736"/>
    <w:rsid w:val="00C943E3"/>
    <w:rsid w:val="00C95297"/>
    <w:rsid w:val="00CB0ED3"/>
    <w:rsid w:val="00CB580A"/>
    <w:rsid w:val="00D01E32"/>
    <w:rsid w:val="00D17346"/>
    <w:rsid w:val="00D35EA6"/>
    <w:rsid w:val="00D40D31"/>
    <w:rsid w:val="00D41B87"/>
    <w:rsid w:val="00D501BC"/>
    <w:rsid w:val="00D659E0"/>
    <w:rsid w:val="00D66B9D"/>
    <w:rsid w:val="00D72909"/>
    <w:rsid w:val="00D76647"/>
    <w:rsid w:val="00D86AC8"/>
    <w:rsid w:val="00DA1A06"/>
    <w:rsid w:val="00DD28B0"/>
    <w:rsid w:val="00DE44E3"/>
    <w:rsid w:val="00E26E1D"/>
    <w:rsid w:val="00E67968"/>
    <w:rsid w:val="00F12E6C"/>
    <w:rsid w:val="00F277F6"/>
    <w:rsid w:val="00F46E16"/>
    <w:rsid w:val="00F548E8"/>
    <w:rsid w:val="00F64B1D"/>
    <w:rsid w:val="00F92B96"/>
    <w:rsid w:val="00F962EA"/>
    <w:rsid w:val="00FD2236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5ABD5"/>
  <w15:chartTrackingRefBased/>
  <w15:docId w15:val="{547D85B2-A128-45F8-B7C5-7050A51A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outhern" w:hAnsi="Southern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A11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D7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E6EAB"/>
    <w:rPr>
      <w:color w:val="954F72"/>
      <w:u w:val="single"/>
    </w:rPr>
  </w:style>
  <w:style w:type="paragraph" w:styleId="Footer">
    <w:name w:val="footer"/>
    <w:basedOn w:val="Normal"/>
    <w:link w:val="FooterChar"/>
    <w:rsid w:val="001418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418F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BE9920-B59D-49E5-B598-3AD92544AEBA}"/>
</file>

<file path=customXml/itemProps2.xml><?xml version="1.0" encoding="utf-8"?>
<ds:datastoreItem xmlns:ds="http://schemas.openxmlformats.org/officeDocument/2006/customXml" ds:itemID="{B68B65C8-BE69-4F7F-8935-AA82EF197F02}"/>
</file>

<file path=customXml/itemProps3.xml><?xml version="1.0" encoding="utf-8"?>
<ds:datastoreItem xmlns:ds="http://schemas.openxmlformats.org/officeDocument/2006/customXml" ds:itemID="{E6E5D570-B64F-45DF-A92E-82FEAD7A5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Ensimmäinen Java ohjelma</vt:lpstr>
      <vt:lpstr>Ensimmäinen Java ohjelma</vt:lpstr>
    </vt:vector>
  </TitlesOfParts>
  <Company>Koti</Company>
  <LinksUpToDate>false</LinksUpToDate>
  <CharactersWithSpaces>1108</CharactersWithSpaces>
  <SharedDoc>false</SharedDoc>
  <HLinks>
    <vt:vector size="6" baseType="variant">
      <vt:variant>
        <vt:i4>7209007</vt:i4>
      </vt:variant>
      <vt:variant>
        <vt:i4>0</vt:i4>
      </vt:variant>
      <vt:variant>
        <vt:i4>0</vt:i4>
      </vt:variant>
      <vt:variant>
        <vt:i4>5</vt:i4>
      </vt:variant>
      <vt:variant>
        <vt:lpwstr>https://softwareengineering.stackexchange.com/questions/233053/why-were-default-and-static-methods-added-to-interfaces-in-java-8-when-we-alread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Ensimmäinen Java ohjelma</dc:title>
  <dc:subject/>
  <dc:creator>Jari Kyngäs</dc:creator>
  <cp:keywords/>
  <dc:description/>
  <cp:lastModifiedBy>Kyngäs Jari</cp:lastModifiedBy>
  <cp:revision>27</cp:revision>
  <cp:lastPrinted>2002-11-06T06:15:00Z</cp:lastPrinted>
  <dcterms:created xsi:type="dcterms:W3CDTF">2020-09-17T11:06:00Z</dcterms:created>
  <dcterms:modified xsi:type="dcterms:W3CDTF">2021-10-13T06:46:00Z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