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428A" w14:textId="22E0BF22" w:rsidR="002273CB" w:rsidRPr="00A27794" w:rsidRDefault="007624B8" w:rsidP="002273CB">
      <w:pPr>
        <w:pStyle w:val="Heading1"/>
        <w:rPr>
          <w:rFonts w:ascii="Calibri" w:hAnsi="Calibri" w:cs="Calibri"/>
          <w:sz w:val="36"/>
          <w:szCs w:val="36"/>
          <w:lang w:val="en-US"/>
        </w:rPr>
      </w:pPr>
      <w:r w:rsidRPr="00A27794">
        <w:rPr>
          <w:rFonts w:ascii="Calibri" w:hAnsi="Calibri" w:cs="Calibri"/>
          <w:sz w:val="36"/>
          <w:szCs w:val="36"/>
          <w:lang w:val="en-US"/>
        </w:rPr>
        <w:t>Generics</w:t>
      </w:r>
    </w:p>
    <w:p w14:paraId="626FCB4F" w14:textId="7F78A186" w:rsidR="00454F13" w:rsidRPr="00A27794" w:rsidRDefault="007624B8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>A type parameter can be added to any class or method.</w:t>
      </w:r>
    </w:p>
    <w:p w14:paraId="51D981B2" w14:textId="7D396530" w:rsidR="00D405B1" w:rsidRPr="00A27794" w:rsidRDefault="00D405B1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>The type parameter makes it possible to use the class or method with several different kind of objects (not built-in types, however).</w:t>
      </w:r>
    </w:p>
    <w:p w14:paraId="57D7C997" w14:textId="1D6E03AF" w:rsidR="00AA688E" w:rsidRPr="00A27794" w:rsidRDefault="00B41391" w:rsidP="00483AB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The type </w:t>
      </w:r>
      <w:r w:rsidR="00DE1692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parameter is expressed inside angle brackets, i.e. &lt;E&gt; just after the return type. </w:t>
      </w:r>
      <w:r w:rsidR="00AA688E" w:rsidRPr="00A27794">
        <w:rPr>
          <w:rFonts w:asciiTheme="minorHAnsi" w:hAnsiTheme="minorHAnsi" w:cstheme="minorHAnsi"/>
          <w:i/>
          <w:iCs/>
          <w:sz w:val="28"/>
          <w:szCs w:val="28"/>
          <w:lang w:val="en-US"/>
        </w:rPr>
        <w:t>public</w:t>
      </w:r>
      <w:r w:rsidR="00DE1692" w:rsidRPr="00A27794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&lt;E&gt;</w:t>
      </w:r>
      <w:r w:rsidR="00AA688E" w:rsidRPr="00A27794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void aMethod (…)</w:t>
      </w:r>
      <w:r w:rsidR="00AA688E" w:rsidRPr="00A27794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0338C2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 There can </w:t>
      </w:r>
      <w:r w:rsidR="00483AB8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be </w:t>
      </w:r>
      <w:r w:rsidR="000338C2" w:rsidRPr="00A27794">
        <w:rPr>
          <w:rFonts w:asciiTheme="minorHAnsi" w:hAnsiTheme="minorHAnsi" w:cstheme="minorHAnsi"/>
          <w:sz w:val="28"/>
          <w:szCs w:val="28"/>
          <w:lang w:val="en-US"/>
        </w:rPr>
        <w:t>multiple type parameters in which case they are separated by comma</w:t>
      </w:r>
      <w:r w:rsidR="00483AB8" w:rsidRPr="00A27794">
        <w:rPr>
          <w:rFonts w:asciiTheme="minorHAnsi" w:hAnsiTheme="minorHAnsi" w:cstheme="minorHAnsi"/>
          <w:sz w:val="28"/>
          <w:szCs w:val="28"/>
          <w:lang w:val="en-US"/>
        </w:rPr>
        <w:t>s.</w:t>
      </w:r>
    </w:p>
    <w:p w14:paraId="5AF8B3B4" w14:textId="00615E31" w:rsidR="00483AB8" w:rsidRPr="00A27794" w:rsidRDefault="00483AB8" w:rsidP="00483AB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When using a method with type parameters the name of the type parameter </w:t>
      </w:r>
      <w:r w:rsidR="00477FB0" w:rsidRPr="00A27794">
        <w:rPr>
          <w:rFonts w:asciiTheme="minorHAnsi" w:hAnsiTheme="minorHAnsi" w:cstheme="minorHAnsi"/>
          <w:sz w:val="28"/>
          <w:szCs w:val="28"/>
          <w:lang w:val="en-US"/>
        </w:rPr>
        <w:t>is replaced with the real type.</w:t>
      </w:r>
    </w:p>
    <w:p w14:paraId="32671CF9" w14:textId="194BB27A" w:rsidR="003067DA" w:rsidRPr="00A27794" w:rsidRDefault="003067DA" w:rsidP="00483AB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Type parameters are heavily used in data structures and functional </w:t>
      </w:r>
      <w:r w:rsidR="00FB1009" w:rsidRPr="00A27794">
        <w:rPr>
          <w:rFonts w:asciiTheme="minorHAnsi" w:hAnsiTheme="minorHAnsi" w:cstheme="minorHAnsi"/>
          <w:sz w:val="28"/>
          <w:szCs w:val="28"/>
          <w:lang w:val="en-US"/>
        </w:rPr>
        <w:t>interfaces.</w:t>
      </w:r>
    </w:p>
    <w:p w14:paraId="7586350E" w14:textId="3AB2B271" w:rsidR="00815F1E" w:rsidRPr="00A27794" w:rsidRDefault="00AD3BD5" w:rsidP="00483AB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I use type parameters in every single data structure I </w:t>
      </w:r>
      <w:r w:rsidR="000D73F4" w:rsidRPr="00A27794">
        <w:rPr>
          <w:rFonts w:asciiTheme="minorHAnsi" w:hAnsiTheme="minorHAnsi" w:cstheme="minorHAnsi"/>
          <w:sz w:val="28"/>
          <w:szCs w:val="28"/>
          <w:lang w:val="en-US"/>
        </w:rPr>
        <w:t>utilize</w:t>
      </w:r>
      <w:r w:rsidRPr="00A27794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815F1E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 Before type parameters I had to utilize polymorphism and put references of class Object into the data structures.</w:t>
      </w:r>
      <w:r w:rsidR="008E7C99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 This </w:t>
      </w:r>
      <w:r w:rsidR="00BA17CD" w:rsidRPr="00A27794">
        <w:rPr>
          <w:rFonts w:asciiTheme="minorHAnsi" w:hAnsiTheme="minorHAnsi" w:cstheme="minorHAnsi"/>
          <w:sz w:val="28"/>
          <w:szCs w:val="28"/>
          <w:lang w:val="en-US"/>
        </w:rPr>
        <w:t>led</w:t>
      </w:r>
      <w:r w:rsidR="008E7C99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 to a huge amount of type casts.</w:t>
      </w:r>
    </w:p>
    <w:p w14:paraId="1718F882" w14:textId="77777777" w:rsidR="006E7719" w:rsidRPr="00A27794" w:rsidRDefault="006E7719" w:rsidP="006E7719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Cannot be used with arrays. See why: </w:t>
      </w:r>
      <w:r w:rsidRPr="00A27794">
        <w:rPr>
          <w:rFonts w:asciiTheme="minorHAnsi" w:hAnsiTheme="minorHAnsi" w:cstheme="minorHAnsi"/>
          <w:i/>
          <w:iCs/>
          <w:sz w:val="28"/>
          <w:szCs w:val="28"/>
          <w:lang w:val="en-US"/>
        </w:rPr>
        <w:t>https://www.tothenew.com/blog/why-is-generic-array-creation-not-allowed-in-java/</w:t>
      </w:r>
      <w:r w:rsidRPr="00A27794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21A5419" w14:textId="77777777" w:rsidR="006E7719" w:rsidRPr="00A27794" w:rsidRDefault="006E7719" w:rsidP="006E771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</w:p>
    <w:p w14:paraId="41845FF7" w14:textId="16D33A84" w:rsidR="00F06B13" w:rsidRPr="00A27794" w:rsidRDefault="00326AFA" w:rsidP="00F06B13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>Type parameters do not inherit!</w:t>
      </w:r>
      <w:r w:rsidR="00FE378B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 DS&lt;Object&gt; is not the superclass of DS&lt;String&gt;.</w:t>
      </w:r>
    </w:p>
    <w:p w14:paraId="4078A4BB" w14:textId="6DD2B464" w:rsidR="00F06B13" w:rsidRPr="00A27794" w:rsidRDefault="00F06B13" w:rsidP="00F06B13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>You can however tell the compiler that you will use super classes or sub classes of the actual parameter</w:t>
      </w:r>
      <w:r w:rsidR="008A7837" w:rsidRPr="00A27794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475F6061" w14:textId="1F1D7142" w:rsidR="008A7837" w:rsidRPr="00A27794" w:rsidRDefault="008A7837" w:rsidP="008A7837">
      <w:pPr>
        <w:pStyle w:val="ListParagraph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>&lt;? extends SomeType&gt; means you can use the type SomeType and classes extending or implementing SomeType.</w:t>
      </w:r>
      <w:r w:rsidR="00406E1F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 This is a so called </w:t>
      </w:r>
      <w:r w:rsidR="00406E1F" w:rsidRPr="00A27794">
        <w:rPr>
          <w:rFonts w:asciiTheme="minorHAnsi" w:hAnsiTheme="minorHAnsi" w:cstheme="minorHAnsi"/>
          <w:i/>
          <w:iCs/>
          <w:sz w:val="28"/>
          <w:szCs w:val="28"/>
          <w:lang w:val="en-US"/>
        </w:rPr>
        <w:t>upper bound wildcard</w:t>
      </w:r>
      <w:r w:rsidR="00406E1F" w:rsidRPr="00A27794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0DB721A" w14:textId="38EA4999" w:rsidR="00CC4C4B" w:rsidRPr="00A27794" w:rsidRDefault="00CC4C4B" w:rsidP="008A7837">
      <w:pPr>
        <w:pStyle w:val="ListParagraph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>&lt;? super SomeType&gt; means you can use type SomeType and all super classes of S</w:t>
      </w:r>
      <w:r w:rsidR="007F5897">
        <w:rPr>
          <w:rFonts w:asciiTheme="minorHAnsi" w:hAnsiTheme="minorHAnsi" w:cstheme="minorHAnsi"/>
          <w:sz w:val="28"/>
          <w:szCs w:val="28"/>
          <w:lang w:val="en-US"/>
        </w:rPr>
        <w:t>omeType</w:t>
      </w:r>
      <w:bookmarkStart w:id="0" w:name="_GoBack"/>
      <w:bookmarkEnd w:id="0"/>
      <w:r w:rsidRPr="00A27794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C007FA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 This is a so called </w:t>
      </w:r>
      <w:r w:rsidR="00C007FA" w:rsidRPr="00A27794">
        <w:rPr>
          <w:rFonts w:asciiTheme="minorHAnsi" w:hAnsiTheme="minorHAnsi" w:cstheme="minorHAnsi"/>
          <w:i/>
          <w:iCs/>
          <w:sz w:val="28"/>
          <w:szCs w:val="28"/>
          <w:lang w:val="en-US"/>
        </w:rPr>
        <w:t>lower bound wildcard</w:t>
      </w:r>
      <w:r w:rsidR="00C007FA" w:rsidRPr="00A27794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2EE911D" w14:textId="0EC0BBDE" w:rsidR="00777B58" w:rsidRPr="00A27794" w:rsidRDefault="00777B58" w:rsidP="00777B5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Generics can also be applied to classes in which case </w:t>
      </w:r>
      <w:r w:rsidR="00E013BF" w:rsidRPr="00A27794">
        <w:rPr>
          <w:rFonts w:asciiTheme="minorHAnsi" w:hAnsiTheme="minorHAnsi" w:cstheme="minorHAnsi"/>
          <w:sz w:val="28"/>
          <w:szCs w:val="28"/>
          <w:lang w:val="en-US"/>
        </w:rPr>
        <w:t>the type parameter can be applied to properties and methods.</w:t>
      </w:r>
    </w:p>
    <w:p w14:paraId="223EF7A8" w14:textId="5B97038A" w:rsidR="007F4240" w:rsidRPr="00A27794" w:rsidRDefault="007F4240" w:rsidP="007F4240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>For those interested:</w:t>
      </w:r>
    </w:p>
    <w:p w14:paraId="62218C39" w14:textId="04F40519" w:rsidR="005525DB" w:rsidRPr="00A27794" w:rsidRDefault="007F4240" w:rsidP="005525DB">
      <w:pPr>
        <w:pStyle w:val="ListParagraph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>http://www.angelikalanger.com/</w:t>
      </w:r>
    </w:p>
    <w:p w14:paraId="2426B8F2" w14:textId="5B53525F" w:rsidR="007F4240" w:rsidRPr="00A27794" w:rsidRDefault="00C92C8C" w:rsidP="007F4240">
      <w:pPr>
        <w:numPr>
          <w:ilvl w:val="1"/>
          <w:numId w:val="21"/>
        </w:numPr>
        <w:overflowPunct/>
        <w:autoSpaceDE/>
        <w:autoSpaceDN/>
        <w:adjustRightInd/>
        <w:spacing w:after="120"/>
        <w:textAlignment w:val="auto"/>
        <w:rPr>
          <w:rFonts w:asciiTheme="minorHAnsi" w:hAnsiTheme="minorHAnsi" w:cstheme="minorHAnsi"/>
          <w:sz w:val="28"/>
          <w:szCs w:val="28"/>
          <w:lang w:val="en-US"/>
        </w:rPr>
      </w:pPr>
      <w:hyperlink r:id="rId7" w:history="1">
        <w:r w:rsidR="005525DB" w:rsidRPr="00A27794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https://stackoverflow.com/questions/2723397/what-is-pecs-producer-extends-consumer-super</w:t>
        </w:r>
      </w:hyperlink>
    </w:p>
    <w:p w14:paraId="107FA5A3" w14:textId="7A9EA1B4" w:rsidR="005525DB" w:rsidRPr="00A27794" w:rsidRDefault="005525DB" w:rsidP="005525DB">
      <w:pPr>
        <w:numPr>
          <w:ilvl w:val="0"/>
          <w:numId w:val="21"/>
        </w:numPr>
        <w:overflowPunct/>
        <w:autoSpaceDE/>
        <w:autoSpaceDN/>
        <w:adjustRightInd/>
        <w:spacing w:after="120"/>
        <w:textAlignment w:val="auto"/>
        <w:rPr>
          <w:rFonts w:asciiTheme="minorHAnsi" w:hAnsiTheme="minorHAnsi" w:cstheme="minorHAnsi"/>
          <w:sz w:val="28"/>
          <w:szCs w:val="28"/>
          <w:lang w:val="en-US"/>
        </w:rPr>
      </w:pPr>
      <w:r w:rsidRPr="00A27794">
        <w:rPr>
          <w:rFonts w:asciiTheme="minorHAnsi" w:hAnsiTheme="minorHAnsi" w:cstheme="minorHAnsi"/>
          <w:b/>
          <w:bCs/>
          <w:sz w:val="28"/>
          <w:szCs w:val="28"/>
          <w:lang w:val="en-US"/>
        </w:rPr>
        <w:t>One really important thing to reme</w:t>
      </w:r>
      <w:r w:rsidR="00A27794">
        <w:rPr>
          <w:rFonts w:asciiTheme="minorHAnsi" w:hAnsiTheme="minorHAnsi" w:cstheme="minorHAnsi"/>
          <w:b/>
          <w:bCs/>
          <w:sz w:val="28"/>
          <w:szCs w:val="28"/>
          <w:lang w:val="en-US"/>
        </w:rPr>
        <w:t>m</w:t>
      </w:r>
      <w:r w:rsidRPr="00A27794">
        <w:rPr>
          <w:rFonts w:asciiTheme="minorHAnsi" w:hAnsiTheme="minorHAnsi" w:cstheme="minorHAnsi"/>
          <w:b/>
          <w:bCs/>
          <w:sz w:val="28"/>
          <w:szCs w:val="28"/>
          <w:lang w:val="en-US"/>
        </w:rPr>
        <w:t>ber is that the real type</w:t>
      </w:r>
      <w:r w:rsidR="007E7612" w:rsidRPr="00A27794">
        <w:rPr>
          <w:rFonts w:asciiTheme="minorHAnsi" w:hAnsiTheme="minorHAnsi" w:cstheme="minorHAnsi"/>
          <w:b/>
          <w:bCs/>
          <w:sz w:val="28"/>
          <w:szCs w:val="28"/>
          <w:lang w:val="en-US"/>
        </w:rPr>
        <w:t>,</w:t>
      </w:r>
      <w:r w:rsidRPr="00A27794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you use in place of the generic one</w:t>
      </w:r>
      <w:r w:rsidR="007E7612" w:rsidRPr="00A27794">
        <w:rPr>
          <w:rFonts w:asciiTheme="minorHAnsi" w:hAnsiTheme="minorHAnsi" w:cstheme="minorHAnsi"/>
          <w:b/>
          <w:bCs/>
          <w:sz w:val="28"/>
          <w:szCs w:val="28"/>
          <w:lang w:val="en-US"/>
        </w:rPr>
        <w:t>,</w:t>
      </w:r>
      <w:r w:rsidRPr="00A27794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must support the operation!!!</w:t>
      </w:r>
    </w:p>
    <w:p w14:paraId="260E9FC7" w14:textId="403A277F" w:rsidR="00F33571" w:rsidRPr="00A27794" w:rsidRDefault="00F33571" w:rsidP="005525DB">
      <w:pPr>
        <w:numPr>
          <w:ilvl w:val="0"/>
          <w:numId w:val="21"/>
        </w:numPr>
        <w:overflowPunct/>
        <w:autoSpaceDE/>
        <w:autoSpaceDN/>
        <w:adjustRightInd/>
        <w:spacing w:after="120"/>
        <w:textAlignment w:val="auto"/>
        <w:rPr>
          <w:rFonts w:asciiTheme="minorHAnsi" w:hAnsiTheme="minorHAnsi" w:cstheme="minorHAnsi"/>
          <w:sz w:val="28"/>
          <w:szCs w:val="28"/>
          <w:lang w:val="en-US"/>
        </w:rPr>
      </w:pPr>
      <w:r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Examples: </w:t>
      </w:r>
      <w:r w:rsidR="00641BA0" w:rsidRPr="00A27794">
        <w:rPr>
          <w:rFonts w:asciiTheme="minorHAnsi" w:hAnsiTheme="minorHAnsi" w:cstheme="minorHAnsi"/>
          <w:sz w:val="28"/>
          <w:szCs w:val="28"/>
          <w:lang w:val="en-US"/>
        </w:rPr>
        <w:t xml:space="preserve">Usages, </w:t>
      </w:r>
      <w:r w:rsidR="00923A6E" w:rsidRPr="00A27794">
        <w:rPr>
          <w:rFonts w:asciiTheme="minorHAnsi" w:hAnsiTheme="minorHAnsi" w:cstheme="minorHAnsi"/>
          <w:sz w:val="28"/>
          <w:szCs w:val="28"/>
          <w:lang w:val="en-US"/>
        </w:rPr>
        <w:t>Generics.</w:t>
      </w:r>
    </w:p>
    <w:sectPr w:rsidR="00F33571" w:rsidRPr="00A27794">
      <w:headerReference w:type="even" r:id="rId8"/>
      <w:headerReference w:type="default" r:id="rId9"/>
      <w:pgSz w:w="11906" w:h="16838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DFBEA" w14:textId="77777777" w:rsidR="00C92C8C" w:rsidRDefault="00C92C8C">
      <w:r>
        <w:separator/>
      </w:r>
    </w:p>
  </w:endnote>
  <w:endnote w:type="continuationSeparator" w:id="0">
    <w:p w14:paraId="136C6159" w14:textId="77777777" w:rsidR="00C92C8C" w:rsidRDefault="00C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thern">
    <w:altName w:val="Georgia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DF963" w14:textId="77777777" w:rsidR="00C92C8C" w:rsidRDefault="00C92C8C">
      <w:r>
        <w:separator/>
      </w:r>
    </w:p>
  </w:footnote>
  <w:footnote w:type="continuationSeparator" w:id="0">
    <w:p w14:paraId="0C64896D" w14:textId="77777777" w:rsidR="00C92C8C" w:rsidRDefault="00C9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5865F" w14:textId="77777777" w:rsidR="006E1CB7" w:rsidRDefault="006E1C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50A748" w14:textId="77777777" w:rsidR="006E1CB7" w:rsidRDefault="006E1C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DE31" w14:textId="77777777" w:rsidR="006E1CB7" w:rsidRDefault="006E1C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EA6"/>
    <w:multiLevelType w:val="hybridMultilevel"/>
    <w:tmpl w:val="B95A2F9A"/>
    <w:lvl w:ilvl="0" w:tplc="21922BA4"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36912"/>
    <w:multiLevelType w:val="hybridMultilevel"/>
    <w:tmpl w:val="65FCCBFC"/>
    <w:lvl w:ilvl="0" w:tplc="040B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0D603CFD"/>
    <w:multiLevelType w:val="hybridMultilevel"/>
    <w:tmpl w:val="CC882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C5191"/>
    <w:multiLevelType w:val="singleLevel"/>
    <w:tmpl w:val="D2FC9E6E"/>
    <w:lvl w:ilvl="0">
      <w:start w:val="1"/>
      <w:numFmt w:val="decimal"/>
      <w:lvlText w:val="%1."/>
      <w:legacy w:legacy="1" w:legacySpace="0" w:legacyIndent="283"/>
      <w:lvlJc w:val="left"/>
      <w:pPr>
        <w:ind w:left="568" w:hanging="283"/>
      </w:pPr>
    </w:lvl>
  </w:abstractNum>
  <w:abstractNum w:abstractNumId="4" w15:restartNumberingAfterBreak="0">
    <w:nsid w:val="25C07C73"/>
    <w:multiLevelType w:val="hybridMultilevel"/>
    <w:tmpl w:val="41248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3F17"/>
    <w:multiLevelType w:val="hybridMultilevel"/>
    <w:tmpl w:val="59B2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A527E"/>
    <w:multiLevelType w:val="hybridMultilevel"/>
    <w:tmpl w:val="F85450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30750"/>
    <w:multiLevelType w:val="hybridMultilevel"/>
    <w:tmpl w:val="59B282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A4331"/>
    <w:multiLevelType w:val="hybridMultilevel"/>
    <w:tmpl w:val="D9645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217A"/>
    <w:multiLevelType w:val="hybridMultilevel"/>
    <w:tmpl w:val="DD20D2DE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47A95A39"/>
    <w:multiLevelType w:val="hybridMultilevel"/>
    <w:tmpl w:val="30F483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A211834"/>
    <w:multiLevelType w:val="hybridMultilevel"/>
    <w:tmpl w:val="806055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4A4628"/>
    <w:multiLevelType w:val="hybridMultilevel"/>
    <w:tmpl w:val="7E805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742A96"/>
    <w:multiLevelType w:val="hybridMultilevel"/>
    <w:tmpl w:val="08D42D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22F60"/>
    <w:multiLevelType w:val="hybridMultilevel"/>
    <w:tmpl w:val="61102CE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B627C3C"/>
    <w:multiLevelType w:val="hybridMultilevel"/>
    <w:tmpl w:val="4C441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27D4D"/>
    <w:multiLevelType w:val="hybridMultilevel"/>
    <w:tmpl w:val="61102CEE"/>
    <w:lvl w:ilvl="0" w:tplc="87A426DE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5EDA2E24"/>
    <w:multiLevelType w:val="hybridMultilevel"/>
    <w:tmpl w:val="BE960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361"/>
    <w:multiLevelType w:val="hybridMultilevel"/>
    <w:tmpl w:val="ECA61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36CFF"/>
    <w:multiLevelType w:val="hybridMultilevel"/>
    <w:tmpl w:val="620035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52CC1"/>
    <w:multiLevelType w:val="hybridMultilevel"/>
    <w:tmpl w:val="BE0C6A28"/>
    <w:lvl w:ilvl="0" w:tplc="21922BA4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7BED7DFA"/>
    <w:multiLevelType w:val="hybridMultilevel"/>
    <w:tmpl w:val="7A08EEDA"/>
    <w:lvl w:ilvl="0" w:tplc="0409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2"/>
  </w:num>
  <w:num w:numId="7">
    <w:abstractNumId w:val="16"/>
  </w:num>
  <w:num w:numId="8">
    <w:abstractNumId w:val="21"/>
  </w:num>
  <w:num w:numId="9">
    <w:abstractNumId w:val="13"/>
  </w:num>
  <w:num w:numId="10">
    <w:abstractNumId w:val="7"/>
  </w:num>
  <w:num w:numId="11">
    <w:abstractNumId w:val="5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7"/>
  </w:num>
  <w:num w:numId="17">
    <w:abstractNumId w:val="11"/>
  </w:num>
  <w:num w:numId="18">
    <w:abstractNumId w:val="4"/>
  </w:num>
  <w:num w:numId="19">
    <w:abstractNumId w:val="6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3"/>
    <w:rsid w:val="000338C2"/>
    <w:rsid w:val="000448D7"/>
    <w:rsid w:val="000C7EB2"/>
    <w:rsid w:val="000D73F4"/>
    <w:rsid w:val="001251D1"/>
    <w:rsid w:val="00157FAE"/>
    <w:rsid w:val="00166B5E"/>
    <w:rsid w:val="0017380F"/>
    <w:rsid w:val="00191F03"/>
    <w:rsid w:val="001B5F92"/>
    <w:rsid w:val="001C7609"/>
    <w:rsid w:val="001E1873"/>
    <w:rsid w:val="001E6EAB"/>
    <w:rsid w:val="001F1641"/>
    <w:rsid w:val="00220C33"/>
    <w:rsid w:val="002250F2"/>
    <w:rsid w:val="002273CB"/>
    <w:rsid w:val="002356CE"/>
    <w:rsid w:val="00237DC5"/>
    <w:rsid w:val="002525E1"/>
    <w:rsid w:val="0026622F"/>
    <w:rsid w:val="00271E2E"/>
    <w:rsid w:val="002725EB"/>
    <w:rsid w:val="00275442"/>
    <w:rsid w:val="00281E62"/>
    <w:rsid w:val="002B09C2"/>
    <w:rsid w:val="002F6FEF"/>
    <w:rsid w:val="003067DA"/>
    <w:rsid w:val="00326AFA"/>
    <w:rsid w:val="00334D15"/>
    <w:rsid w:val="0038155A"/>
    <w:rsid w:val="003C169F"/>
    <w:rsid w:val="003C4BFD"/>
    <w:rsid w:val="003F3098"/>
    <w:rsid w:val="00406E1F"/>
    <w:rsid w:val="00431A48"/>
    <w:rsid w:val="004425E5"/>
    <w:rsid w:val="00454F13"/>
    <w:rsid w:val="0047332F"/>
    <w:rsid w:val="00477FB0"/>
    <w:rsid w:val="00483AB8"/>
    <w:rsid w:val="004A1882"/>
    <w:rsid w:val="004B0597"/>
    <w:rsid w:val="004C3A1C"/>
    <w:rsid w:val="004D38A5"/>
    <w:rsid w:val="004F2845"/>
    <w:rsid w:val="005213E0"/>
    <w:rsid w:val="00531F7D"/>
    <w:rsid w:val="00540042"/>
    <w:rsid w:val="005525DB"/>
    <w:rsid w:val="00593646"/>
    <w:rsid w:val="005952B6"/>
    <w:rsid w:val="005A4C1E"/>
    <w:rsid w:val="005F3B68"/>
    <w:rsid w:val="00604D7A"/>
    <w:rsid w:val="00641BA0"/>
    <w:rsid w:val="00673A08"/>
    <w:rsid w:val="006872BA"/>
    <w:rsid w:val="006E1CB7"/>
    <w:rsid w:val="006E7719"/>
    <w:rsid w:val="007624B8"/>
    <w:rsid w:val="0076564A"/>
    <w:rsid w:val="00777B58"/>
    <w:rsid w:val="007935B4"/>
    <w:rsid w:val="007A0997"/>
    <w:rsid w:val="007B596E"/>
    <w:rsid w:val="007E7612"/>
    <w:rsid w:val="007F4240"/>
    <w:rsid w:val="007F5897"/>
    <w:rsid w:val="00805185"/>
    <w:rsid w:val="00815F1E"/>
    <w:rsid w:val="00826E77"/>
    <w:rsid w:val="00840FC0"/>
    <w:rsid w:val="0088472A"/>
    <w:rsid w:val="008A7837"/>
    <w:rsid w:val="008B78B4"/>
    <w:rsid w:val="008D18E6"/>
    <w:rsid w:val="008D2437"/>
    <w:rsid w:val="008E7C99"/>
    <w:rsid w:val="008F05A7"/>
    <w:rsid w:val="008F1DE8"/>
    <w:rsid w:val="008F3EE6"/>
    <w:rsid w:val="00912A2F"/>
    <w:rsid w:val="009133C4"/>
    <w:rsid w:val="00923A6E"/>
    <w:rsid w:val="00932DDB"/>
    <w:rsid w:val="0093766F"/>
    <w:rsid w:val="0097389F"/>
    <w:rsid w:val="009B5FEB"/>
    <w:rsid w:val="00A11AF5"/>
    <w:rsid w:val="00A27794"/>
    <w:rsid w:val="00AA688E"/>
    <w:rsid w:val="00AD3BD5"/>
    <w:rsid w:val="00B13CD2"/>
    <w:rsid w:val="00B23D6E"/>
    <w:rsid w:val="00B41391"/>
    <w:rsid w:val="00B46E0A"/>
    <w:rsid w:val="00B70B8E"/>
    <w:rsid w:val="00B93D3A"/>
    <w:rsid w:val="00BA17CD"/>
    <w:rsid w:val="00BA6BC9"/>
    <w:rsid w:val="00C007FA"/>
    <w:rsid w:val="00C11BDA"/>
    <w:rsid w:val="00C5586E"/>
    <w:rsid w:val="00C71393"/>
    <w:rsid w:val="00C84736"/>
    <w:rsid w:val="00C92C8C"/>
    <w:rsid w:val="00C943E3"/>
    <w:rsid w:val="00CB0ED3"/>
    <w:rsid w:val="00CB580A"/>
    <w:rsid w:val="00CC4C4B"/>
    <w:rsid w:val="00D01E32"/>
    <w:rsid w:val="00D17346"/>
    <w:rsid w:val="00D35EA6"/>
    <w:rsid w:val="00D405B1"/>
    <w:rsid w:val="00D40D31"/>
    <w:rsid w:val="00D501BC"/>
    <w:rsid w:val="00D659E0"/>
    <w:rsid w:val="00D66B9D"/>
    <w:rsid w:val="00D72909"/>
    <w:rsid w:val="00D76647"/>
    <w:rsid w:val="00D86AC8"/>
    <w:rsid w:val="00DA1A06"/>
    <w:rsid w:val="00DD28B0"/>
    <w:rsid w:val="00DE1692"/>
    <w:rsid w:val="00DE44E3"/>
    <w:rsid w:val="00E013BF"/>
    <w:rsid w:val="00E26E1D"/>
    <w:rsid w:val="00F06B13"/>
    <w:rsid w:val="00F12E6C"/>
    <w:rsid w:val="00F277F6"/>
    <w:rsid w:val="00F33571"/>
    <w:rsid w:val="00F64B1D"/>
    <w:rsid w:val="00F92B96"/>
    <w:rsid w:val="00F962EA"/>
    <w:rsid w:val="00FB1009"/>
    <w:rsid w:val="00FD2236"/>
    <w:rsid w:val="00FD514A"/>
    <w:rsid w:val="00FE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5ABD5"/>
  <w15:chartTrackingRefBased/>
  <w15:docId w15:val="{547D85B2-A128-45F8-B7C5-7050A51A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outhern" w:hAnsi="Southern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A11A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D7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E6EAB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D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rsid w:val="008D24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D243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723397/what-is-pecs-producer-extends-consumer-super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C7AB66CA0C41A022E31BDAA10247" ma:contentTypeVersion="4" ma:contentTypeDescription="Create a new document." ma:contentTypeScope="" ma:versionID="fd1b42167512d6245b766f24c25695b0">
  <xsd:schema xmlns:xsd="http://www.w3.org/2001/XMLSchema" xmlns:xs="http://www.w3.org/2001/XMLSchema" xmlns:p="http://schemas.microsoft.com/office/2006/metadata/properties" xmlns:ns2="d869702d-6e53-442c-ad14-4d62465d3c00" targetNamespace="http://schemas.microsoft.com/office/2006/metadata/properties" ma:root="true" ma:fieldsID="fa83a2efeef21161de455204677da9c7" ns2:_="">
    <xsd:import namespace="d869702d-6e53-442c-ad14-4d62465d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9702d-6e53-442c-ad14-4d62465d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DECE5-299E-4520-8F8E-74EB639E431A}"/>
</file>

<file path=customXml/itemProps2.xml><?xml version="1.0" encoding="utf-8"?>
<ds:datastoreItem xmlns:ds="http://schemas.openxmlformats.org/officeDocument/2006/customXml" ds:itemID="{2FC25BA2-27CC-4AF3-AB5C-3E1C12EFAF53}"/>
</file>

<file path=customXml/itemProps3.xml><?xml version="1.0" encoding="utf-8"?>
<ds:datastoreItem xmlns:ds="http://schemas.openxmlformats.org/officeDocument/2006/customXml" ds:itemID="{09B08DB1-163A-4804-9CD8-DA963282F5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209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Ensimmäinen Java ohjelma</vt:lpstr>
      <vt:lpstr>Ensimmäinen Java ohjelma</vt:lpstr>
    </vt:vector>
  </TitlesOfParts>
  <Company>Koti</Company>
  <LinksUpToDate>false</LinksUpToDate>
  <CharactersWithSpaces>1899</CharactersWithSpaces>
  <SharedDoc>false</SharedDoc>
  <HLinks>
    <vt:vector size="6" baseType="variant">
      <vt:variant>
        <vt:i4>7209007</vt:i4>
      </vt:variant>
      <vt:variant>
        <vt:i4>0</vt:i4>
      </vt:variant>
      <vt:variant>
        <vt:i4>0</vt:i4>
      </vt:variant>
      <vt:variant>
        <vt:i4>5</vt:i4>
      </vt:variant>
      <vt:variant>
        <vt:lpwstr>https://softwareengineering.stackexchange.com/questions/233053/why-were-default-and-static-methods-added-to-interfaces-in-java-8-when-we-alread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Ensimmäinen Java ohjelma</dc:title>
  <dc:subject/>
  <dc:creator>Jari Kyngäs</dc:creator>
  <cp:keywords/>
  <dc:description/>
  <cp:lastModifiedBy>jari.kyngas</cp:lastModifiedBy>
  <cp:revision>37</cp:revision>
  <cp:lastPrinted>2002-11-06T06:15:00Z</cp:lastPrinted>
  <dcterms:created xsi:type="dcterms:W3CDTF">2020-09-17T11:06:00Z</dcterms:created>
  <dcterms:modified xsi:type="dcterms:W3CDTF">2020-09-30T10:53:00Z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0x010100F5DFC7AB66CA0C41A022E31BDAA10247</vt:lpwstr>
  </property>
</Properties>
</file>