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428A" w14:textId="5D77FC21" w:rsidR="002273CB" w:rsidRDefault="002273CB" w:rsidP="002273CB"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Interfaces</w:t>
      </w:r>
    </w:p>
    <w:p w14:paraId="626FCB4F" w14:textId="2488A9DC" w:rsidR="00454F13" w:rsidRPr="00415496" w:rsidRDefault="00415496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Close relatives to abstract classes.</w:t>
      </w:r>
    </w:p>
    <w:p w14:paraId="29E922FB" w14:textId="427E2653" w:rsidR="00415496" w:rsidRPr="00415496" w:rsidRDefault="00415496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An interface introduces methods that the implementing class should implement.</w:t>
      </w:r>
    </w:p>
    <w:p w14:paraId="7C911B82" w14:textId="5A76F79C" w:rsidR="00415496" w:rsidRPr="00415496" w:rsidRDefault="00415496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 xml:space="preserve">When a class implements an </w:t>
      </w:r>
      <w:r w:rsidR="00D8530C">
        <w:rPr>
          <w:rFonts w:asciiTheme="minorHAnsi" w:hAnsiTheme="minorHAnsi" w:cstheme="minorHAnsi"/>
          <w:sz w:val="28"/>
          <w:szCs w:val="28"/>
        </w:rPr>
        <w:t>interface,</w:t>
      </w:r>
      <w:r>
        <w:rPr>
          <w:rFonts w:asciiTheme="minorHAnsi" w:hAnsiTheme="minorHAnsi" w:cstheme="minorHAnsi"/>
          <w:sz w:val="28"/>
          <w:szCs w:val="28"/>
        </w:rPr>
        <w:t xml:space="preserve"> it complies to behave like the interface instructs.</w:t>
      </w:r>
    </w:p>
    <w:p w14:paraId="073F6A23" w14:textId="08AE05C8" w:rsidR="00415496" w:rsidRPr="00D8530C" w:rsidRDefault="00D8530C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An interface can have (from version 8.0) two kind of implementations of methods: default and static. All other methods must be implemented by the implementing class.</w:t>
      </w:r>
    </w:p>
    <w:p w14:paraId="17208DEB" w14:textId="1B47EE50" w:rsidR="00D8530C" w:rsidRPr="00296A0F" w:rsidRDefault="00D8530C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 xml:space="preserve">A default method is what </w:t>
      </w:r>
      <w:r w:rsidR="00296A0F">
        <w:rPr>
          <w:rFonts w:asciiTheme="minorHAnsi" w:hAnsiTheme="minorHAnsi" w:cstheme="minorHAnsi"/>
          <w:sz w:val="28"/>
          <w:szCs w:val="28"/>
        </w:rPr>
        <w:t xml:space="preserve">the </w:t>
      </w:r>
      <w:r>
        <w:rPr>
          <w:rFonts w:asciiTheme="minorHAnsi" w:hAnsiTheme="minorHAnsi" w:cstheme="minorHAnsi"/>
          <w:sz w:val="28"/>
          <w:szCs w:val="28"/>
        </w:rPr>
        <w:t>name says. It</w:t>
      </w:r>
      <w:r w:rsidR="003E1DCD">
        <w:rPr>
          <w:rFonts w:asciiTheme="minorHAnsi" w:hAnsiTheme="minorHAnsi" w:cstheme="minorHAnsi"/>
          <w:sz w:val="28"/>
          <w:szCs w:val="28"/>
        </w:rPr>
        <w:t xml:space="preserve"> makes it possible to update the interface without old code breaking.</w:t>
      </w:r>
    </w:p>
    <w:p w14:paraId="7CB5BD06" w14:textId="77777777" w:rsidR="00123A65" w:rsidRPr="00123A65" w:rsidRDefault="00296A0F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A static method is an interface dependent method</w:t>
      </w:r>
      <w:r w:rsidR="000175C8">
        <w:rPr>
          <w:rFonts w:asciiTheme="minorHAnsi" w:hAnsiTheme="minorHAnsi" w:cstheme="minorHAnsi"/>
          <w:sz w:val="28"/>
          <w:szCs w:val="28"/>
        </w:rPr>
        <w:t xml:space="preserve"> which acts like a one declared in a class. Hard for me to grasp why these had to be included in the language.</w:t>
      </w:r>
    </w:p>
    <w:p w14:paraId="318E2903" w14:textId="5D3D87CB" w:rsidR="00296A0F" w:rsidRPr="001F31FE" w:rsidRDefault="00123A65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 xml:space="preserve">If an interface has </w:t>
      </w:r>
      <w:r w:rsidR="008461C3">
        <w:rPr>
          <w:rFonts w:asciiTheme="minorHAnsi" w:hAnsiTheme="minorHAnsi" w:cstheme="minorHAnsi"/>
          <w:sz w:val="28"/>
          <w:szCs w:val="28"/>
        </w:rPr>
        <w:t>properties,</w:t>
      </w:r>
      <w:r>
        <w:rPr>
          <w:rFonts w:asciiTheme="minorHAnsi" w:hAnsiTheme="minorHAnsi" w:cstheme="minorHAnsi"/>
          <w:sz w:val="28"/>
          <w:szCs w:val="28"/>
        </w:rPr>
        <w:t xml:space="preserve"> they are always static finals even if you don’t specify it </w:t>
      </w:r>
      <w:r w:rsidR="00AF77E4">
        <w:rPr>
          <w:rFonts w:asciiTheme="minorHAnsi" w:hAnsiTheme="minorHAnsi" w:cstheme="minorHAnsi"/>
          <w:sz w:val="28"/>
          <w:szCs w:val="28"/>
        </w:rPr>
        <w:t>explicitly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1A7E6FD" w14:textId="12F8C9A5" w:rsidR="001F31FE" w:rsidRPr="00284B89" w:rsidRDefault="001F31FE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A</w:t>
      </w:r>
      <w:r w:rsidR="00B75DAA">
        <w:rPr>
          <w:rFonts w:asciiTheme="minorHAnsi" w:hAnsiTheme="minorHAnsi" w:cstheme="minorHAnsi"/>
          <w:sz w:val="28"/>
          <w:szCs w:val="28"/>
        </w:rPr>
        <w:t xml:space="preserve"> class can implement more than one interface. I do not recommend it!</w:t>
      </w:r>
    </w:p>
    <w:p w14:paraId="6D5C87C5" w14:textId="29B72B20" w:rsidR="00284B89" w:rsidRPr="00EA3534" w:rsidRDefault="00284B89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An interface can be extended just like a class, but I rarely have found any need for it.</w:t>
      </w:r>
      <w:r w:rsidR="00EA3534">
        <w:rPr>
          <w:rFonts w:asciiTheme="minorHAnsi" w:hAnsiTheme="minorHAnsi" w:cstheme="minorHAnsi"/>
          <w:sz w:val="28"/>
          <w:szCs w:val="28"/>
        </w:rPr>
        <w:t xml:space="preserve"> That might be cause I’m stupid.</w:t>
      </w:r>
    </w:p>
    <w:p w14:paraId="72FE4057" w14:textId="2283D15E" w:rsidR="00EA3534" w:rsidRPr="00376C69" w:rsidRDefault="00376C69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An example interface for a deck of cards:</w:t>
      </w:r>
    </w:p>
    <w:p w14:paraId="3603B820" w14:textId="26FC4620" w:rsidR="00376C69" w:rsidRDefault="00376C69" w:rsidP="00376C6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376C69">
        <w:rPr>
          <w:rFonts w:ascii="Courier New" w:hAnsi="Courier New" w:cs="Courier New"/>
          <w:sz w:val="18"/>
          <w:szCs w:val="18"/>
        </w:rPr>
        <w:t>interface</w:t>
      </w:r>
      <w:r>
        <w:rPr>
          <w:rFonts w:ascii="Courier New" w:hAnsi="Courier New" w:cs="Courier New"/>
          <w:sz w:val="18"/>
          <w:szCs w:val="18"/>
        </w:rPr>
        <w:t xml:space="preserve"> Deck {</w:t>
      </w:r>
    </w:p>
    <w:p w14:paraId="371AEE73" w14:textId="0CEA099E" w:rsidR="00376C69" w:rsidRDefault="00376C69" w:rsidP="00376C6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public void shuffle();</w:t>
      </w:r>
    </w:p>
    <w:p w14:paraId="097FA2E1" w14:textId="68EB1B7E" w:rsidR="00376C69" w:rsidRDefault="00376C69" w:rsidP="00376C6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public void deal();</w:t>
      </w:r>
    </w:p>
    <w:p w14:paraId="1E8AB2A0" w14:textId="49F375A6" w:rsidR="00751007" w:rsidRPr="00376C69" w:rsidRDefault="00751007" w:rsidP="00376C6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9D56F41" w14:textId="3573AB63" w:rsidR="00376C69" w:rsidRPr="00053140" w:rsidRDefault="00376C69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If a class implements this interface it agrees to behave like a deck of Cards.</w:t>
      </w:r>
      <w:r w:rsidR="00321F66">
        <w:rPr>
          <w:rFonts w:asciiTheme="minorHAnsi" w:hAnsiTheme="minorHAnsi" w:cstheme="minorHAnsi"/>
          <w:sz w:val="28"/>
          <w:szCs w:val="28"/>
        </w:rPr>
        <w:t xml:space="preserve"> It also means that the implementing class must implement methods shuffle and deal. Remember that the interface </w:t>
      </w:r>
      <w:r w:rsidR="006C2FB2">
        <w:rPr>
          <w:rFonts w:asciiTheme="minorHAnsi" w:hAnsiTheme="minorHAnsi" w:cstheme="minorHAnsi"/>
          <w:sz w:val="28"/>
          <w:szCs w:val="28"/>
        </w:rPr>
        <w:t>does</w:t>
      </w:r>
      <w:bookmarkStart w:id="0" w:name="_GoBack"/>
      <w:bookmarkEnd w:id="0"/>
      <w:r w:rsidR="00321F66">
        <w:rPr>
          <w:rFonts w:asciiTheme="minorHAnsi" w:hAnsiTheme="minorHAnsi" w:cstheme="minorHAnsi"/>
          <w:sz w:val="28"/>
          <w:szCs w:val="28"/>
        </w:rPr>
        <w:t xml:space="preserve"> not have to know how the implementations look like.</w:t>
      </w:r>
    </w:p>
    <w:p w14:paraId="313CF4D2" w14:textId="29DFBB89" w:rsidR="00053140" w:rsidRPr="00053140" w:rsidRDefault="00053140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rPr>
          <w:rFonts w:asciiTheme="minorHAnsi" w:hAnsiTheme="minorHAnsi" w:cstheme="minorHAnsi"/>
          <w:sz w:val="28"/>
          <w:szCs w:val="28"/>
        </w:rPr>
        <w:t>If you got interested about the details of default and static methods in interfaces, see:</w:t>
      </w:r>
      <w:r w:rsidRPr="00053140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0C7EB2">
          <w:rPr>
            <w:rStyle w:val="Hyperlink"/>
            <w:rFonts w:ascii="Arial" w:hAnsi="Arial" w:cs="Arial"/>
            <w:sz w:val="24"/>
            <w:szCs w:val="24"/>
          </w:rPr>
          <w:t>https://softwareengineering.stackexchange.com/questions/233053/why-were-default-and-static-methods-added-to-interfaces-in-java-8-when-we-alread</w:t>
        </w:r>
      </w:hyperlink>
    </w:p>
    <w:p w14:paraId="428514FB" w14:textId="793FB16B" w:rsidR="00392E95" w:rsidRDefault="00392E95" w:rsidP="00392E9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 ErrorUser, Error, Abs, RMSE</w:t>
      </w:r>
    </w:p>
    <w:p w14:paraId="0EFF53A6" w14:textId="68A91A0C" w:rsidR="00C62DE9" w:rsidRPr="00454F13" w:rsidRDefault="00C62DE9" w:rsidP="00C62DE9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Examples: </w:t>
      </w:r>
      <w:r w:rsidR="001E0E4E">
        <w:rPr>
          <w:rFonts w:ascii="Arial" w:hAnsi="Arial" w:cs="Arial"/>
          <w:sz w:val="24"/>
          <w:szCs w:val="24"/>
        </w:rPr>
        <w:t>InterfaceUser, InterfaceBase, InterfaceExtender, InterfaceImplementerBase, InterfaceImplementerExtender</w:t>
      </w:r>
    </w:p>
    <w:p w14:paraId="072A2E85" w14:textId="5F2E33C8" w:rsidR="00053140" w:rsidRPr="00053140" w:rsidRDefault="00053140" w:rsidP="000D4DF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7977F8F0" w14:textId="77777777" w:rsidR="00053140" w:rsidRPr="002273CB" w:rsidRDefault="00053140" w:rsidP="00053140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sectPr w:rsidR="00053140" w:rsidRPr="002273CB">
      <w:headerReference w:type="even" r:id="rId8"/>
      <w:headerReference w:type="default" r:id="rId9"/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E88C2" w14:textId="77777777" w:rsidR="00E557FD" w:rsidRDefault="00E557FD">
      <w:r>
        <w:separator/>
      </w:r>
    </w:p>
  </w:endnote>
  <w:endnote w:type="continuationSeparator" w:id="0">
    <w:p w14:paraId="6A581DF0" w14:textId="77777777" w:rsidR="00E557FD" w:rsidRDefault="00E5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thern">
    <w:altName w:val="Georgia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EB02" w14:textId="77777777" w:rsidR="00E557FD" w:rsidRDefault="00E557FD">
      <w:r>
        <w:separator/>
      </w:r>
    </w:p>
  </w:footnote>
  <w:footnote w:type="continuationSeparator" w:id="0">
    <w:p w14:paraId="31511766" w14:textId="77777777" w:rsidR="00E557FD" w:rsidRDefault="00E55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5865F" w14:textId="77777777" w:rsidR="006E1CB7" w:rsidRDefault="006E1C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50A748" w14:textId="77777777" w:rsidR="006E1CB7" w:rsidRDefault="006E1C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ABF7" w14:textId="249DDD3C" w:rsidR="006E1CB7" w:rsidRDefault="006E1CB7">
    <w:pPr>
      <w:pStyle w:val="Header"/>
      <w:framePr w:wrap="around" w:vAnchor="text" w:hAnchor="margin" w:xAlign="right" w:y="1"/>
      <w:rPr>
        <w:rStyle w:val="PageNumber"/>
      </w:rPr>
    </w:pPr>
  </w:p>
  <w:p w14:paraId="04ABDE31" w14:textId="77777777" w:rsidR="006E1CB7" w:rsidRDefault="006E1C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EA6"/>
    <w:multiLevelType w:val="hybridMultilevel"/>
    <w:tmpl w:val="B95A2F9A"/>
    <w:lvl w:ilvl="0" w:tplc="21922BA4"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36912"/>
    <w:multiLevelType w:val="hybridMultilevel"/>
    <w:tmpl w:val="65FCCBFC"/>
    <w:lvl w:ilvl="0" w:tplc="040B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0D603CFD"/>
    <w:multiLevelType w:val="hybridMultilevel"/>
    <w:tmpl w:val="CC882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C5191"/>
    <w:multiLevelType w:val="singleLevel"/>
    <w:tmpl w:val="D2FC9E6E"/>
    <w:lvl w:ilvl="0">
      <w:start w:val="1"/>
      <w:numFmt w:val="decimal"/>
      <w:lvlText w:val="%1."/>
      <w:legacy w:legacy="1" w:legacySpace="0" w:legacyIndent="283"/>
      <w:lvlJc w:val="left"/>
      <w:pPr>
        <w:ind w:left="568" w:hanging="283"/>
      </w:pPr>
    </w:lvl>
  </w:abstractNum>
  <w:abstractNum w:abstractNumId="4" w15:restartNumberingAfterBreak="0">
    <w:nsid w:val="25C07C73"/>
    <w:multiLevelType w:val="hybridMultilevel"/>
    <w:tmpl w:val="41248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3F17"/>
    <w:multiLevelType w:val="hybridMultilevel"/>
    <w:tmpl w:val="59B2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527E"/>
    <w:multiLevelType w:val="hybridMultilevel"/>
    <w:tmpl w:val="F85450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30750"/>
    <w:multiLevelType w:val="hybridMultilevel"/>
    <w:tmpl w:val="59B282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A4331"/>
    <w:multiLevelType w:val="hybridMultilevel"/>
    <w:tmpl w:val="D9645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217A"/>
    <w:multiLevelType w:val="hybridMultilevel"/>
    <w:tmpl w:val="DD20D2DE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47A95A39"/>
    <w:multiLevelType w:val="hybridMultilevel"/>
    <w:tmpl w:val="30F483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A211834"/>
    <w:multiLevelType w:val="hybridMultilevel"/>
    <w:tmpl w:val="806055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4A4628"/>
    <w:multiLevelType w:val="hybridMultilevel"/>
    <w:tmpl w:val="7E805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42A96"/>
    <w:multiLevelType w:val="hybridMultilevel"/>
    <w:tmpl w:val="08D42D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22F60"/>
    <w:multiLevelType w:val="hybridMultilevel"/>
    <w:tmpl w:val="61102CE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B627C3C"/>
    <w:multiLevelType w:val="hybridMultilevel"/>
    <w:tmpl w:val="4C441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27D4D"/>
    <w:multiLevelType w:val="hybridMultilevel"/>
    <w:tmpl w:val="61102CEE"/>
    <w:lvl w:ilvl="0" w:tplc="87A426DE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5EDA2E24"/>
    <w:multiLevelType w:val="hybridMultilevel"/>
    <w:tmpl w:val="BE960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36CFF"/>
    <w:multiLevelType w:val="hybridMultilevel"/>
    <w:tmpl w:val="73225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52CC1"/>
    <w:multiLevelType w:val="hybridMultilevel"/>
    <w:tmpl w:val="BE0C6A28"/>
    <w:lvl w:ilvl="0" w:tplc="21922BA4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0" w15:restartNumberingAfterBreak="0">
    <w:nsid w:val="7BED7DFA"/>
    <w:multiLevelType w:val="hybridMultilevel"/>
    <w:tmpl w:val="7A08EEDA"/>
    <w:lvl w:ilvl="0" w:tplc="0409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0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3"/>
  </w:num>
  <w:num w:numId="10">
    <w:abstractNumId w:val="7"/>
  </w:num>
  <w:num w:numId="11">
    <w:abstractNumId w:val="5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7"/>
  </w:num>
  <w:num w:numId="17">
    <w:abstractNumId w:val="11"/>
  </w:num>
  <w:num w:numId="18">
    <w:abstractNumId w:val="4"/>
  </w:num>
  <w:num w:numId="19">
    <w:abstractNumId w:val="6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3"/>
    <w:rsid w:val="000175C8"/>
    <w:rsid w:val="000448D7"/>
    <w:rsid w:val="00053140"/>
    <w:rsid w:val="000B15C8"/>
    <w:rsid w:val="000C7EB2"/>
    <w:rsid w:val="000D4DFD"/>
    <w:rsid w:val="00123A65"/>
    <w:rsid w:val="001251D1"/>
    <w:rsid w:val="00157FAE"/>
    <w:rsid w:val="00166B5E"/>
    <w:rsid w:val="0017380F"/>
    <w:rsid w:val="00191F03"/>
    <w:rsid w:val="001B5F92"/>
    <w:rsid w:val="001C7609"/>
    <w:rsid w:val="001E0E4E"/>
    <w:rsid w:val="001E1873"/>
    <w:rsid w:val="001E6EAB"/>
    <w:rsid w:val="001F1641"/>
    <w:rsid w:val="001F31FE"/>
    <w:rsid w:val="00220C33"/>
    <w:rsid w:val="002250F2"/>
    <w:rsid w:val="002273CB"/>
    <w:rsid w:val="002356CE"/>
    <w:rsid w:val="00237DC5"/>
    <w:rsid w:val="002525E1"/>
    <w:rsid w:val="0026622F"/>
    <w:rsid w:val="00271E2E"/>
    <w:rsid w:val="002725EB"/>
    <w:rsid w:val="00275442"/>
    <w:rsid w:val="00281E62"/>
    <w:rsid w:val="00284B89"/>
    <w:rsid w:val="00296A0F"/>
    <w:rsid w:val="002B09C2"/>
    <w:rsid w:val="002F6FEF"/>
    <w:rsid w:val="00321F66"/>
    <w:rsid w:val="00334D15"/>
    <w:rsid w:val="00376C69"/>
    <w:rsid w:val="0038155A"/>
    <w:rsid w:val="00392E95"/>
    <w:rsid w:val="003C169F"/>
    <w:rsid w:val="003C4BFD"/>
    <w:rsid w:val="003E1DCD"/>
    <w:rsid w:val="00415496"/>
    <w:rsid w:val="00431A48"/>
    <w:rsid w:val="004425E5"/>
    <w:rsid w:val="00454F13"/>
    <w:rsid w:val="0047332F"/>
    <w:rsid w:val="004A1882"/>
    <w:rsid w:val="004B0597"/>
    <w:rsid w:val="004C3A1C"/>
    <w:rsid w:val="004D38A5"/>
    <w:rsid w:val="004F2845"/>
    <w:rsid w:val="005213E0"/>
    <w:rsid w:val="00531F7D"/>
    <w:rsid w:val="0057779A"/>
    <w:rsid w:val="00593646"/>
    <w:rsid w:val="005A4C1E"/>
    <w:rsid w:val="005F3B68"/>
    <w:rsid w:val="00604D7A"/>
    <w:rsid w:val="00673A08"/>
    <w:rsid w:val="006872BA"/>
    <w:rsid w:val="006C2FB2"/>
    <w:rsid w:val="006E1CB7"/>
    <w:rsid w:val="00751007"/>
    <w:rsid w:val="0076564A"/>
    <w:rsid w:val="007935B4"/>
    <w:rsid w:val="007A0997"/>
    <w:rsid w:val="007B596E"/>
    <w:rsid w:val="00805185"/>
    <w:rsid w:val="00826E77"/>
    <w:rsid w:val="00840FC0"/>
    <w:rsid w:val="008461C3"/>
    <w:rsid w:val="0088472A"/>
    <w:rsid w:val="008B78B4"/>
    <w:rsid w:val="008D18E6"/>
    <w:rsid w:val="008F05A7"/>
    <w:rsid w:val="008F1DE8"/>
    <w:rsid w:val="008F3EE6"/>
    <w:rsid w:val="00912A2F"/>
    <w:rsid w:val="009133C4"/>
    <w:rsid w:val="00932DDB"/>
    <w:rsid w:val="0093766F"/>
    <w:rsid w:val="0097389F"/>
    <w:rsid w:val="009B5FEB"/>
    <w:rsid w:val="009E54D4"/>
    <w:rsid w:val="00A11AF5"/>
    <w:rsid w:val="00AF77E4"/>
    <w:rsid w:val="00B13CD2"/>
    <w:rsid w:val="00B23D6E"/>
    <w:rsid w:val="00B75DAA"/>
    <w:rsid w:val="00B93D3A"/>
    <w:rsid w:val="00BA6BC9"/>
    <w:rsid w:val="00C11BDA"/>
    <w:rsid w:val="00C5586E"/>
    <w:rsid w:val="00C62DE9"/>
    <w:rsid w:val="00C71393"/>
    <w:rsid w:val="00C84736"/>
    <w:rsid w:val="00C943E3"/>
    <w:rsid w:val="00CB0ED3"/>
    <w:rsid w:val="00CB580A"/>
    <w:rsid w:val="00CF546A"/>
    <w:rsid w:val="00D01E32"/>
    <w:rsid w:val="00D17346"/>
    <w:rsid w:val="00D35EA6"/>
    <w:rsid w:val="00D40D31"/>
    <w:rsid w:val="00D501BC"/>
    <w:rsid w:val="00D659E0"/>
    <w:rsid w:val="00D66B9D"/>
    <w:rsid w:val="00D72909"/>
    <w:rsid w:val="00D76647"/>
    <w:rsid w:val="00D8530C"/>
    <w:rsid w:val="00D86AC8"/>
    <w:rsid w:val="00DA1A06"/>
    <w:rsid w:val="00DA28BE"/>
    <w:rsid w:val="00DD28B0"/>
    <w:rsid w:val="00DE44E3"/>
    <w:rsid w:val="00E26E1D"/>
    <w:rsid w:val="00E557FD"/>
    <w:rsid w:val="00EA3534"/>
    <w:rsid w:val="00F12E6C"/>
    <w:rsid w:val="00F277F6"/>
    <w:rsid w:val="00F64B1D"/>
    <w:rsid w:val="00F92B96"/>
    <w:rsid w:val="00F962EA"/>
    <w:rsid w:val="00FD2236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5ABD5"/>
  <w15:chartTrackingRefBased/>
  <w15:docId w15:val="{547D85B2-A128-45F8-B7C5-7050A51A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outhern" w:hAnsi="Southern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A11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D7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E6EAB"/>
    <w:rPr>
      <w:color w:val="954F72"/>
      <w:u w:val="single"/>
    </w:rPr>
  </w:style>
  <w:style w:type="paragraph" w:styleId="Footer">
    <w:name w:val="footer"/>
    <w:basedOn w:val="Normal"/>
    <w:link w:val="FooterChar"/>
    <w:rsid w:val="00577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7779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oftwareengineering.stackexchange.com/questions/233053/why-were-default-and-static-methods-added-to-interfaces-in-java-8-when-we-alread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C7AB66CA0C41A022E31BDAA10247" ma:contentTypeVersion="4" ma:contentTypeDescription="Create a new document." ma:contentTypeScope="" ma:versionID="fd1b42167512d6245b766f24c25695b0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fa83a2efeef21161de455204677da9c7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F9B02C-2802-4237-8A14-089BB95222E1}"/>
</file>

<file path=customXml/itemProps2.xml><?xml version="1.0" encoding="utf-8"?>
<ds:datastoreItem xmlns:ds="http://schemas.openxmlformats.org/officeDocument/2006/customXml" ds:itemID="{66EC3BAA-9729-4AEF-9C04-9A9DA3408626}"/>
</file>

<file path=customXml/itemProps3.xml><?xml version="1.0" encoding="utf-8"?>
<ds:datastoreItem xmlns:ds="http://schemas.openxmlformats.org/officeDocument/2006/customXml" ds:itemID="{BF4ECB44-D7E6-48EE-83D7-D9CB4B2073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Ensimmäinen Java ohjelma</vt:lpstr>
      <vt:lpstr>Ensimmäinen Java ohjelma</vt:lpstr>
    </vt:vector>
  </TitlesOfParts>
  <Company>Koti</Company>
  <LinksUpToDate>false</LinksUpToDate>
  <CharactersWithSpaces>1847</CharactersWithSpaces>
  <SharedDoc>false</SharedDoc>
  <HLinks>
    <vt:vector size="6" baseType="variant">
      <vt:variant>
        <vt:i4>7209007</vt:i4>
      </vt:variant>
      <vt:variant>
        <vt:i4>0</vt:i4>
      </vt:variant>
      <vt:variant>
        <vt:i4>0</vt:i4>
      </vt:variant>
      <vt:variant>
        <vt:i4>5</vt:i4>
      </vt:variant>
      <vt:variant>
        <vt:lpwstr>https://softwareengineering.stackexchange.com/questions/233053/why-were-default-and-static-methods-added-to-interfaces-in-java-8-when-we-alread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Ensimmäinen Java ohjelma</dc:title>
  <dc:subject/>
  <dc:creator>Jari Kyngäs</dc:creator>
  <cp:keywords/>
  <dc:description/>
  <cp:lastModifiedBy>jari.kyngas</cp:lastModifiedBy>
  <cp:revision>26</cp:revision>
  <cp:lastPrinted>2002-11-06T06:15:00Z</cp:lastPrinted>
  <dcterms:created xsi:type="dcterms:W3CDTF">2020-09-17T11:06:00Z</dcterms:created>
  <dcterms:modified xsi:type="dcterms:W3CDTF">2020-09-22T18:36:00Z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