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4561A" w14:textId="19359BED" w:rsidR="008E1251" w:rsidRDefault="00336D57" w:rsidP="008E1251">
      <w:pPr>
        <w:pStyle w:val="Heading1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Statics</w:t>
      </w:r>
      <w:r w:rsidR="00A10B84">
        <w:rPr>
          <w:rFonts w:ascii="Calibri" w:hAnsi="Calibri" w:cs="Calibri"/>
          <w:sz w:val="36"/>
          <w:szCs w:val="36"/>
        </w:rPr>
        <w:t>, finals and this</w:t>
      </w:r>
    </w:p>
    <w:p w14:paraId="2E3C8F3C" w14:textId="4291FD91" w:rsidR="00F92BAE" w:rsidRDefault="00F92BAE" w:rsidP="008E12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When you instantiate a class</w:t>
      </w:r>
      <w:r w:rsidR="00D42135"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sz w:val="28"/>
          <w:szCs w:val="28"/>
        </w:rPr>
        <w:t xml:space="preserve"> every object gets </w:t>
      </w:r>
      <w:r w:rsidR="00D42135">
        <w:rPr>
          <w:rFonts w:asciiTheme="minorHAnsi" w:hAnsiTheme="minorHAnsi" w:cstheme="minorHAnsi"/>
          <w:sz w:val="28"/>
          <w:szCs w:val="28"/>
        </w:rPr>
        <w:t>unique instances of the properties. This is the normal situation.</w:t>
      </w:r>
    </w:p>
    <w:p w14:paraId="75B97798" w14:textId="282CB1E1" w:rsidR="00D42135" w:rsidRDefault="00D42135" w:rsidP="008E12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If you don’t need more than one instance of some property, make it static.</w:t>
      </w:r>
    </w:p>
    <w:p w14:paraId="55B0CE51" w14:textId="74DBB80F" w:rsidR="00D42135" w:rsidRDefault="00D42135" w:rsidP="008E12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Static properties and methods exist right after you have started your program. Therefore, you can use them </w:t>
      </w:r>
      <w:r w:rsidRPr="00D42135">
        <w:rPr>
          <w:rFonts w:asciiTheme="minorHAnsi" w:hAnsiTheme="minorHAnsi" w:cstheme="minorHAnsi"/>
          <w:i/>
          <w:iCs/>
          <w:sz w:val="28"/>
          <w:szCs w:val="28"/>
        </w:rPr>
        <w:t>before</w:t>
      </w:r>
      <w:r>
        <w:rPr>
          <w:rFonts w:asciiTheme="minorHAnsi" w:hAnsiTheme="minorHAnsi" w:cstheme="minorHAnsi"/>
          <w:sz w:val="28"/>
          <w:szCs w:val="28"/>
        </w:rPr>
        <w:t xml:space="preserve"> you make an instance of the class. You, though, cannot access non-static members from static blocks. The keyword </w:t>
      </w:r>
      <w:r>
        <w:rPr>
          <w:rFonts w:asciiTheme="minorHAnsi" w:hAnsiTheme="minorHAnsi" w:cstheme="minorHAnsi"/>
          <w:i/>
          <w:iCs/>
          <w:sz w:val="28"/>
          <w:szCs w:val="28"/>
        </w:rPr>
        <w:t>this</w:t>
      </w:r>
      <w:r>
        <w:rPr>
          <w:rFonts w:asciiTheme="minorHAnsi" w:hAnsiTheme="minorHAnsi" w:cstheme="minorHAnsi"/>
          <w:sz w:val="28"/>
          <w:szCs w:val="28"/>
        </w:rPr>
        <w:t xml:space="preserve"> does of course not work in static methods.</w:t>
      </w:r>
    </w:p>
    <w:p w14:paraId="2C311E66" w14:textId="0B73DBC6" w:rsidR="00592984" w:rsidRDefault="00592984" w:rsidP="008E12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Static properties and methods are </w:t>
      </w:r>
      <w:r w:rsidRPr="007D40DA">
        <w:rPr>
          <w:rFonts w:asciiTheme="minorHAnsi" w:hAnsiTheme="minorHAnsi" w:cstheme="minorHAnsi"/>
          <w:i/>
          <w:iCs/>
          <w:sz w:val="28"/>
          <w:szCs w:val="28"/>
        </w:rPr>
        <w:t>shared</w:t>
      </w:r>
      <w:r>
        <w:rPr>
          <w:rFonts w:asciiTheme="minorHAnsi" w:hAnsiTheme="minorHAnsi" w:cstheme="minorHAnsi"/>
          <w:sz w:val="28"/>
          <w:szCs w:val="28"/>
        </w:rPr>
        <w:t xml:space="preserve"> among all objects.</w:t>
      </w:r>
    </w:p>
    <w:p w14:paraId="76C2FA17" w14:textId="2DADB15D" w:rsidR="003941D7" w:rsidRDefault="003941D7" w:rsidP="008E12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Static methods should be reference</w:t>
      </w:r>
      <w:r w:rsidR="00AA5E1A">
        <w:rPr>
          <w:rFonts w:asciiTheme="minorHAnsi" w:hAnsiTheme="minorHAnsi" w:cstheme="minorHAnsi"/>
          <w:sz w:val="28"/>
          <w:szCs w:val="28"/>
        </w:rPr>
        <w:t>d</w:t>
      </w:r>
      <w:r>
        <w:rPr>
          <w:rFonts w:asciiTheme="minorHAnsi" w:hAnsiTheme="minorHAnsi" w:cstheme="minorHAnsi"/>
          <w:sz w:val="28"/>
          <w:szCs w:val="28"/>
        </w:rPr>
        <w:t xml:space="preserve"> through </w:t>
      </w:r>
      <w:r w:rsidR="00AA5E1A">
        <w:rPr>
          <w:rFonts w:asciiTheme="minorHAnsi" w:hAnsiTheme="minorHAnsi" w:cstheme="minorHAnsi"/>
          <w:sz w:val="28"/>
          <w:szCs w:val="28"/>
        </w:rPr>
        <w:t>the name of the class.</w:t>
      </w:r>
    </w:p>
    <w:p w14:paraId="50ACE93F" w14:textId="16374BBA" w:rsidR="00615949" w:rsidRDefault="00615949" w:rsidP="008E12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You should avoid using statics because they can make the program non object-oriented</w:t>
      </w:r>
      <w:r w:rsidR="000973BB">
        <w:rPr>
          <w:rFonts w:asciiTheme="minorHAnsi" w:hAnsiTheme="minorHAnsi" w:cstheme="minorHAnsi"/>
          <w:sz w:val="28"/>
          <w:szCs w:val="28"/>
        </w:rPr>
        <w:t>.</w:t>
      </w:r>
    </w:p>
    <w:p w14:paraId="464D8F40" w14:textId="47E3AE3C" w:rsidR="007D40DA" w:rsidRDefault="00615949" w:rsidP="008E12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</w:t>
      </w:r>
      <w:r w:rsidR="001C7C14">
        <w:rPr>
          <w:rFonts w:asciiTheme="minorHAnsi" w:hAnsiTheme="minorHAnsi" w:cstheme="minorHAnsi"/>
          <w:sz w:val="28"/>
          <w:szCs w:val="28"/>
        </w:rPr>
        <w:t>o</w:t>
      </w:r>
      <w:r>
        <w:rPr>
          <w:rFonts w:asciiTheme="minorHAnsi" w:hAnsiTheme="minorHAnsi" w:cstheme="minorHAnsi"/>
          <w:sz w:val="28"/>
          <w:szCs w:val="28"/>
        </w:rPr>
        <w:t>, w</w:t>
      </w:r>
      <w:r w:rsidR="007D40DA">
        <w:rPr>
          <w:rFonts w:asciiTheme="minorHAnsi" w:hAnsiTheme="minorHAnsi" w:cstheme="minorHAnsi"/>
          <w:sz w:val="28"/>
          <w:szCs w:val="28"/>
        </w:rPr>
        <w:t>hen to use?</w:t>
      </w:r>
    </w:p>
    <w:p w14:paraId="20C4FB76" w14:textId="77777777" w:rsidR="00F92BAE" w:rsidRDefault="00F92BAE" w:rsidP="00F92BAE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0AFFF8ED" w14:textId="4B4842EE" w:rsidR="008E1251" w:rsidRDefault="008E1251" w:rsidP="008E12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Constants are defined with the keyword </w:t>
      </w:r>
      <w:r w:rsidRPr="008E1251">
        <w:rPr>
          <w:rFonts w:asciiTheme="minorHAnsi" w:hAnsiTheme="minorHAnsi" w:cstheme="minorHAnsi"/>
          <w:i/>
          <w:iCs/>
          <w:sz w:val="28"/>
          <w:szCs w:val="28"/>
        </w:rPr>
        <w:t>final</w:t>
      </w:r>
      <w:r>
        <w:rPr>
          <w:rFonts w:asciiTheme="minorHAnsi" w:hAnsiTheme="minorHAnsi" w:cstheme="minorHAnsi"/>
          <w:sz w:val="28"/>
          <w:szCs w:val="28"/>
        </w:rPr>
        <w:t>.</w:t>
      </w:r>
      <w:r w:rsidR="001C6A55">
        <w:rPr>
          <w:rFonts w:asciiTheme="minorHAnsi" w:hAnsiTheme="minorHAnsi" w:cstheme="minorHAnsi"/>
          <w:sz w:val="28"/>
          <w:szCs w:val="28"/>
        </w:rPr>
        <w:t xml:space="preserve"> When you define a variable to be constant it means that you cannot change the value of the variable.</w:t>
      </w:r>
    </w:p>
    <w:p w14:paraId="05C4CE4E" w14:textId="30D004A3" w:rsidR="001C6A55" w:rsidRDefault="001C6A55" w:rsidP="008E12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Java has two kind of finals. 1) Defined </w:t>
      </w:r>
      <w:r w:rsidR="00522DEE">
        <w:rPr>
          <w:rFonts w:asciiTheme="minorHAnsi" w:hAnsiTheme="minorHAnsi" w:cstheme="minorHAnsi"/>
          <w:sz w:val="28"/>
          <w:szCs w:val="28"/>
        </w:rPr>
        <w:t xml:space="preserve">and set </w:t>
      </w:r>
      <w:r>
        <w:rPr>
          <w:rFonts w:asciiTheme="minorHAnsi" w:hAnsiTheme="minorHAnsi" w:cstheme="minorHAnsi"/>
          <w:sz w:val="28"/>
          <w:szCs w:val="28"/>
        </w:rPr>
        <w:t xml:space="preserve">anywhere in the program </w:t>
      </w:r>
      <w:r w:rsidR="00760512">
        <w:rPr>
          <w:rFonts w:asciiTheme="minorHAnsi" w:hAnsiTheme="minorHAnsi" w:cstheme="minorHAnsi"/>
          <w:sz w:val="28"/>
          <w:szCs w:val="28"/>
        </w:rPr>
        <w:t xml:space="preserve">effecting the </w:t>
      </w:r>
      <w:r w:rsidR="00760512">
        <w:rPr>
          <w:rFonts w:asciiTheme="minorHAnsi" w:hAnsiTheme="minorHAnsi" w:cstheme="minorHAnsi"/>
          <w:i/>
          <w:iCs/>
          <w:sz w:val="28"/>
          <w:szCs w:val="28"/>
        </w:rPr>
        <w:t>block</w:t>
      </w:r>
      <w:r w:rsidR="00760512">
        <w:rPr>
          <w:rFonts w:asciiTheme="minorHAnsi" w:hAnsiTheme="minorHAnsi" w:cstheme="minorHAnsi"/>
          <w:sz w:val="28"/>
          <w:szCs w:val="28"/>
        </w:rPr>
        <w:t xml:space="preserve"> where it is defined. 2) </w:t>
      </w:r>
      <w:r w:rsidR="00522DEE">
        <w:rPr>
          <w:rFonts w:asciiTheme="minorHAnsi" w:hAnsiTheme="minorHAnsi" w:cstheme="minorHAnsi"/>
          <w:sz w:val="28"/>
          <w:szCs w:val="28"/>
        </w:rPr>
        <w:t>Defined as a class-member (property) and s</w:t>
      </w:r>
      <w:r w:rsidR="00760512">
        <w:rPr>
          <w:rFonts w:asciiTheme="minorHAnsi" w:hAnsiTheme="minorHAnsi" w:cstheme="minorHAnsi"/>
          <w:sz w:val="28"/>
          <w:szCs w:val="28"/>
        </w:rPr>
        <w:t xml:space="preserve">et in the </w:t>
      </w:r>
      <w:r w:rsidR="00760512" w:rsidRPr="00760512">
        <w:rPr>
          <w:rFonts w:asciiTheme="minorHAnsi" w:hAnsiTheme="minorHAnsi" w:cstheme="minorHAnsi"/>
          <w:i/>
          <w:iCs/>
          <w:sz w:val="28"/>
          <w:szCs w:val="28"/>
        </w:rPr>
        <w:t>constructor</w:t>
      </w:r>
      <w:r w:rsidR="00760512">
        <w:rPr>
          <w:rFonts w:asciiTheme="minorHAnsi" w:hAnsiTheme="minorHAnsi" w:cstheme="minorHAnsi"/>
          <w:sz w:val="28"/>
          <w:szCs w:val="28"/>
        </w:rPr>
        <w:t>.</w:t>
      </w:r>
    </w:p>
    <w:p w14:paraId="374EA939" w14:textId="35D71C18" w:rsidR="00522DEE" w:rsidRDefault="001C15AF" w:rsidP="008E12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Usually you would like a constant to be constant among all the objects instantiated during the program run. If so, make them static because you only need one instance</w:t>
      </w:r>
      <w:r w:rsidR="00001899">
        <w:rPr>
          <w:rFonts w:asciiTheme="minorHAnsi" w:hAnsiTheme="minorHAnsi" w:cstheme="minorHAnsi"/>
          <w:sz w:val="28"/>
          <w:szCs w:val="28"/>
        </w:rPr>
        <w:t xml:space="preserve"> of the constant.</w:t>
      </w:r>
    </w:p>
    <w:p w14:paraId="185D84C9" w14:textId="79E6E186" w:rsidR="00001899" w:rsidRDefault="00001899" w:rsidP="008E12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If you would like the constant to have different values depending on the instantiation, you cannot make it static.</w:t>
      </w:r>
    </w:p>
    <w:p w14:paraId="325C38BD" w14:textId="3D82E7D2" w:rsidR="00AF278F" w:rsidRDefault="00AF278F" w:rsidP="008E12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Note: </w:t>
      </w:r>
      <w:r>
        <w:rPr>
          <w:rFonts w:asciiTheme="minorHAnsi" w:hAnsiTheme="minorHAnsi" w:cstheme="minorHAnsi"/>
          <w:sz w:val="28"/>
          <w:szCs w:val="28"/>
        </w:rPr>
        <w:t>If you make an object final, you can not change its address (assigning) but you can change the information in it.</w:t>
      </w:r>
    </w:p>
    <w:p w14:paraId="62043CFA" w14:textId="77777777" w:rsidR="00320573" w:rsidRDefault="00320573" w:rsidP="00320573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252F07B8" w14:textId="7DDD9178" w:rsidR="00320573" w:rsidRDefault="00320573" w:rsidP="008E12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 keyword </w:t>
      </w:r>
      <w:r w:rsidRPr="000E71EA">
        <w:rPr>
          <w:rFonts w:asciiTheme="minorHAnsi" w:hAnsiTheme="minorHAnsi" w:cstheme="minorHAnsi"/>
          <w:i/>
          <w:iCs/>
          <w:sz w:val="28"/>
          <w:szCs w:val="28"/>
        </w:rPr>
        <w:t>this</w:t>
      </w:r>
      <w:r>
        <w:rPr>
          <w:rFonts w:asciiTheme="minorHAnsi" w:hAnsiTheme="minorHAnsi" w:cstheme="minorHAnsi"/>
          <w:sz w:val="28"/>
          <w:szCs w:val="28"/>
        </w:rPr>
        <w:t xml:space="preserve"> is used to three things:</w:t>
      </w:r>
    </w:p>
    <w:p w14:paraId="39A68EDF" w14:textId="218EF2AB" w:rsidR="00320573" w:rsidRDefault="00320573" w:rsidP="00320573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Reference the object we are handling.</w:t>
      </w:r>
    </w:p>
    <w:p w14:paraId="7CF2F6D2" w14:textId="530132D0" w:rsidR="00320573" w:rsidRDefault="00320573" w:rsidP="00320573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Calling another constructor.</w:t>
      </w:r>
    </w:p>
    <w:p w14:paraId="4CC30048" w14:textId="422FC41A" w:rsidR="00320573" w:rsidRDefault="00320573" w:rsidP="00320573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Referencing the outer class form an inner class (Outer.this.member).</w:t>
      </w:r>
    </w:p>
    <w:p w14:paraId="0015C09D" w14:textId="10149DD8" w:rsidR="002C6E53" w:rsidRPr="008E1251" w:rsidRDefault="00C8487A" w:rsidP="008E12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Examples: </w:t>
      </w:r>
      <w:r w:rsidR="009B3F68">
        <w:rPr>
          <w:rFonts w:ascii="Calibri" w:hAnsi="Calibri" w:cs="Calibri"/>
          <w:sz w:val="24"/>
          <w:szCs w:val="24"/>
        </w:rPr>
        <w:t>Classes\</w:t>
      </w:r>
      <w:r>
        <w:rPr>
          <w:rFonts w:asciiTheme="minorHAnsi" w:hAnsiTheme="minorHAnsi" w:cstheme="minorHAnsi"/>
          <w:sz w:val="28"/>
          <w:szCs w:val="28"/>
        </w:rPr>
        <w:t xml:space="preserve">StaticExample, </w:t>
      </w:r>
      <w:r w:rsidR="009B3F68">
        <w:rPr>
          <w:rFonts w:ascii="Calibri" w:hAnsi="Calibri" w:cs="Calibri"/>
          <w:sz w:val="24"/>
          <w:szCs w:val="24"/>
        </w:rPr>
        <w:t>Classes\</w:t>
      </w:r>
      <w:r>
        <w:rPr>
          <w:rFonts w:asciiTheme="minorHAnsi" w:hAnsiTheme="minorHAnsi" w:cstheme="minorHAnsi"/>
          <w:sz w:val="28"/>
          <w:szCs w:val="28"/>
        </w:rPr>
        <w:t xml:space="preserve">Statics, </w:t>
      </w:r>
      <w:r w:rsidR="009B3F68">
        <w:rPr>
          <w:rFonts w:ascii="Calibri" w:hAnsi="Calibri" w:cs="Calibri"/>
          <w:sz w:val="24"/>
          <w:szCs w:val="24"/>
        </w:rPr>
        <w:t>Classes\</w:t>
      </w:r>
      <w:r>
        <w:rPr>
          <w:rFonts w:asciiTheme="minorHAnsi" w:hAnsiTheme="minorHAnsi" w:cstheme="minorHAnsi"/>
          <w:sz w:val="28"/>
          <w:szCs w:val="28"/>
        </w:rPr>
        <w:t>Finals.</w:t>
      </w:r>
    </w:p>
    <w:sectPr w:rsidR="002C6E53" w:rsidRPr="008E1251">
      <w:headerReference w:type="even" r:id="rId7"/>
      <w:headerReference w:type="default" r:id="rId8"/>
      <w:pgSz w:w="11906" w:h="16838"/>
      <w:pgMar w:top="1417" w:right="1134" w:bottom="141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6E33B" w14:textId="77777777" w:rsidR="00FD43EA" w:rsidRDefault="00FD43EA">
      <w:r>
        <w:separator/>
      </w:r>
    </w:p>
  </w:endnote>
  <w:endnote w:type="continuationSeparator" w:id="0">
    <w:p w14:paraId="2C0D9B0A" w14:textId="77777777" w:rsidR="00FD43EA" w:rsidRDefault="00FD4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thern">
    <w:altName w:val="Georgia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2EFE5" w14:textId="77777777" w:rsidR="00FD43EA" w:rsidRDefault="00FD43EA">
      <w:r>
        <w:separator/>
      </w:r>
    </w:p>
  </w:footnote>
  <w:footnote w:type="continuationSeparator" w:id="0">
    <w:p w14:paraId="728453E3" w14:textId="77777777" w:rsidR="00FD43EA" w:rsidRDefault="00FD43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4812A" w14:textId="77777777" w:rsidR="0070457E" w:rsidRDefault="00921CD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DBCFE5" w14:textId="77777777" w:rsidR="0070457E" w:rsidRDefault="00FD43E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C84C2" w14:textId="77777777" w:rsidR="0070457E" w:rsidRDefault="00921CD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EFDE64F" w14:textId="77777777" w:rsidR="0070457E" w:rsidRDefault="00FD43E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E33AE"/>
    <w:multiLevelType w:val="hybridMultilevel"/>
    <w:tmpl w:val="99C4586A"/>
    <w:lvl w:ilvl="0" w:tplc="281E8F4A">
      <w:start w:val="1"/>
      <w:numFmt w:val="bullet"/>
      <w:lvlText w:val=""/>
      <w:lvlJc w:val="left"/>
      <w:pPr>
        <w:ind w:left="567" w:hanging="227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36CFF"/>
    <w:multiLevelType w:val="hybridMultilevel"/>
    <w:tmpl w:val="73225CB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DA"/>
    <w:rsid w:val="00001899"/>
    <w:rsid w:val="000973BB"/>
    <w:rsid w:val="000E71EA"/>
    <w:rsid w:val="001C15AF"/>
    <w:rsid w:val="001C6A55"/>
    <w:rsid w:val="001C7C14"/>
    <w:rsid w:val="002C6E53"/>
    <w:rsid w:val="00320573"/>
    <w:rsid w:val="00336D57"/>
    <w:rsid w:val="003941D7"/>
    <w:rsid w:val="00520235"/>
    <w:rsid w:val="00522DEE"/>
    <w:rsid w:val="00592984"/>
    <w:rsid w:val="00610BEA"/>
    <w:rsid w:val="00615949"/>
    <w:rsid w:val="00760512"/>
    <w:rsid w:val="007D133C"/>
    <w:rsid w:val="007D40DA"/>
    <w:rsid w:val="008E1251"/>
    <w:rsid w:val="00921CDA"/>
    <w:rsid w:val="009A27F1"/>
    <w:rsid w:val="009B3F68"/>
    <w:rsid w:val="00A10B84"/>
    <w:rsid w:val="00AA5E1A"/>
    <w:rsid w:val="00AF278F"/>
    <w:rsid w:val="00C8487A"/>
    <w:rsid w:val="00CE47E5"/>
    <w:rsid w:val="00D42135"/>
    <w:rsid w:val="00EE3151"/>
    <w:rsid w:val="00F92BAE"/>
    <w:rsid w:val="00FD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E2CFD"/>
  <w15:chartTrackingRefBased/>
  <w15:docId w15:val="{15536379-7B7F-4C0C-9A3F-8336C4076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CD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921CDA"/>
    <w:pPr>
      <w:keepNext/>
      <w:outlineLvl w:val="0"/>
    </w:pPr>
    <w:rPr>
      <w:rFonts w:ascii="Southern" w:hAnsi="Souther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1CDA"/>
    <w:rPr>
      <w:rFonts w:ascii="Southern" w:eastAsia="Times New Roman" w:hAnsi="Southern" w:cs="Times New Roman"/>
      <w:b/>
      <w:sz w:val="28"/>
      <w:szCs w:val="20"/>
      <w:lang w:val="en-US"/>
    </w:rPr>
  </w:style>
  <w:style w:type="paragraph" w:styleId="Header">
    <w:name w:val="header"/>
    <w:basedOn w:val="Normal"/>
    <w:link w:val="HeaderChar"/>
    <w:rsid w:val="00921CD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rsid w:val="00921CD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921CDA"/>
  </w:style>
  <w:style w:type="paragraph" w:styleId="ListParagraph">
    <w:name w:val="List Paragraph"/>
    <w:basedOn w:val="Normal"/>
    <w:uiPriority w:val="34"/>
    <w:qFormat/>
    <w:rsid w:val="008E1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DFC7AB66CA0C41A022E31BDAA10247" ma:contentTypeVersion="4" ma:contentTypeDescription="Create a new document." ma:contentTypeScope="" ma:versionID="fd1b42167512d6245b766f24c25695b0">
  <xsd:schema xmlns:xsd="http://www.w3.org/2001/XMLSchema" xmlns:xs="http://www.w3.org/2001/XMLSchema" xmlns:p="http://schemas.microsoft.com/office/2006/metadata/properties" xmlns:ns2="d869702d-6e53-442c-ad14-4d62465d3c00" targetNamespace="http://schemas.microsoft.com/office/2006/metadata/properties" ma:root="true" ma:fieldsID="fa83a2efeef21161de455204677da9c7" ns2:_="">
    <xsd:import namespace="d869702d-6e53-442c-ad14-4d62465d3c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9702d-6e53-442c-ad14-4d62465d3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F3C2E9-CA71-489F-89F2-772CBBE35B4B}"/>
</file>

<file path=customXml/itemProps2.xml><?xml version="1.0" encoding="utf-8"?>
<ds:datastoreItem xmlns:ds="http://schemas.openxmlformats.org/officeDocument/2006/customXml" ds:itemID="{9B808670-914A-440B-B4D1-E209E89D032B}"/>
</file>

<file path=customXml/itemProps3.xml><?xml version="1.0" encoding="utf-8"?>
<ds:datastoreItem xmlns:ds="http://schemas.openxmlformats.org/officeDocument/2006/customXml" ds:itemID="{7017C83A-E459-4247-B4A4-700C6D1E7C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jari.kyngas</dc:creator>
  <cp:keywords/>
  <dc:description/>
  <cp:lastModifiedBy>Kyngäs Jari</cp:lastModifiedBy>
  <cp:revision>23</cp:revision>
  <dcterms:created xsi:type="dcterms:W3CDTF">2020-09-14T05:30:00Z</dcterms:created>
  <dcterms:modified xsi:type="dcterms:W3CDTF">2021-09-22T13:26:00Z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0x010100F5DFC7AB66CA0C41A022E31BDAA10247</vt:lpwstr>
  </property>
</Properties>
</file>