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9C44" w14:textId="07A2913F" w:rsidR="00770412" w:rsidRDefault="00770412" w:rsidP="00770412">
      <w:pPr>
        <w:rPr>
          <w:b/>
          <w:bCs/>
          <w:sz w:val="36"/>
          <w:szCs w:val="36"/>
          <w:lang w:val="de-DE"/>
        </w:rPr>
      </w:pPr>
      <w:r>
        <w:rPr>
          <w:i/>
          <w:iCs/>
          <w:noProof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2B1F3E" wp14:editId="45EDAF1D">
            <wp:simplePos x="0" y="0"/>
            <wp:positionH relativeFrom="column">
              <wp:posOffset>-409575</wp:posOffset>
            </wp:positionH>
            <wp:positionV relativeFrom="paragraph">
              <wp:posOffset>-409575</wp:posOffset>
            </wp:positionV>
            <wp:extent cx="2943225" cy="45720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E9473" w14:textId="110A37B5" w:rsidR="00B94971" w:rsidRPr="008A2014" w:rsidRDefault="00B94971" w:rsidP="00770412">
      <w:pPr>
        <w:jc w:val="center"/>
        <w:rPr>
          <w:b/>
          <w:bCs/>
          <w:sz w:val="36"/>
          <w:szCs w:val="36"/>
          <w:lang w:val="de-DE"/>
        </w:rPr>
      </w:pPr>
      <w:r w:rsidRPr="008A2014">
        <w:rPr>
          <w:b/>
          <w:bCs/>
          <w:sz w:val="36"/>
          <w:szCs w:val="36"/>
          <w:lang w:val="de-DE"/>
        </w:rPr>
        <w:t xml:space="preserve">Laborversuch </w:t>
      </w:r>
      <w:r w:rsidR="008D5B69">
        <w:rPr>
          <w:b/>
          <w:bCs/>
          <w:sz w:val="36"/>
          <w:szCs w:val="36"/>
          <w:lang w:val="de-DE"/>
        </w:rPr>
        <w:t>2</w:t>
      </w:r>
    </w:p>
    <w:p w14:paraId="5EB1AC95" w14:textId="3AC8BE2F" w:rsidR="00B94971" w:rsidRDefault="008D5B69" w:rsidP="00B94971">
      <w:pPr>
        <w:jc w:val="center"/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VHDL-Strukturbeschreibungen / Logiksynthese</w:t>
      </w:r>
    </w:p>
    <w:p w14:paraId="6136C1CB" w14:textId="77777777" w:rsidR="00B94971" w:rsidRPr="00190176" w:rsidRDefault="00B94971" w:rsidP="00B94971">
      <w:pPr>
        <w:jc w:val="center"/>
        <w:rPr>
          <w:b/>
          <w:bCs/>
          <w:sz w:val="36"/>
          <w:szCs w:val="36"/>
          <w:lang w:val="de-DE"/>
        </w:rPr>
      </w:pPr>
    </w:p>
    <w:p w14:paraId="0CB5831C" w14:textId="77777777" w:rsidR="00B94971" w:rsidRDefault="00B94971" w:rsidP="00B94971">
      <w:pPr>
        <w:rPr>
          <w:sz w:val="24"/>
          <w:szCs w:val="24"/>
          <w:u w:val="single"/>
          <w:lang w:val="de-DE"/>
        </w:rPr>
      </w:pPr>
      <w:r w:rsidRPr="003B46AE">
        <w:rPr>
          <w:sz w:val="28"/>
          <w:szCs w:val="28"/>
          <w:u w:val="single"/>
          <w:lang w:val="de-DE"/>
        </w:rPr>
        <w:t xml:space="preserve">Vorbereitungsaufgaben </w:t>
      </w:r>
      <w:r>
        <w:rPr>
          <w:sz w:val="24"/>
          <w:szCs w:val="24"/>
          <w:u w:val="single"/>
          <w:lang w:val="de-DE"/>
        </w:rPr>
        <w:t>:</w:t>
      </w:r>
    </w:p>
    <w:p w14:paraId="6F5A04CF" w14:textId="1004CB9B" w:rsidR="00A37179" w:rsidRPr="00461524" w:rsidRDefault="00A37179" w:rsidP="00461524">
      <w:pPr>
        <w:pStyle w:val="Heading2"/>
      </w:pPr>
      <w:r w:rsidRPr="00461524">
        <w:t>VHDL-Quellc</w:t>
      </w:r>
      <w:r w:rsidR="00EA423C">
        <w:t>o</w:t>
      </w:r>
      <w:r w:rsidRPr="00461524">
        <w:t>de der Datei dec7seg_c.vhd</w:t>
      </w:r>
    </w:p>
    <w:p w14:paraId="3725359B" w14:textId="72162902" w:rsidR="00A37179" w:rsidRPr="00A37179" w:rsidRDefault="00A37179" w:rsidP="00A37179">
      <w:pPr>
        <w:pStyle w:val="ListParagraph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36D88FAF" wp14:editId="1AD9A68E">
            <wp:extent cx="4813755" cy="667677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09" cy="670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0C64" w14:textId="06BC713E" w:rsidR="00E2172F" w:rsidRDefault="00E2172F" w:rsidP="00D128E8">
      <w:pPr>
        <w:rPr>
          <w:sz w:val="24"/>
          <w:szCs w:val="24"/>
          <w:lang w:val="de-DE"/>
        </w:rPr>
      </w:pPr>
    </w:p>
    <w:p w14:paraId="065102E9" w14:textId="471A6365" w:rsidR="00D128E8" w:rsidRDefault="00F373FE" w:rsidP="00461524">
      <w:pPr>
        <w:pStyle w:val="Heading2"/>
      </w:pPr>
      <w:r>
        <w:t>Struktur-Blockschaltbild der Gesamtschaltung aus 4-Bit-Zähler, Siebensegment-</w:t>
      </w:r>
      <w:proofErr w:type="spellStart"/>
      <w:r>
        <w:t>Dekoder</w:t>
      </w:r>
      <w:proofErr w:type="spellEnd"/>
      <w:r>
        <w:t xml:space="preserve"> und Gray-Kodierer:</w:t>
      </w:r>
    </w:p>
    <w:p w14:paraId="66B9C48C" w14:textId="5A63FB06" w:rsidR="00F373FE" w:rsidRPr="00A37179" w:rsidRDefault="00F373FE" w:rsidP="00F373FE">
      <w:pPr>
        <w:pStyle w:val="ListParagraph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anchor distT="0" distB="0" distL="114300" distR="114300" simplePos="0" relativeHeight="251659264" behindDoc="0" locked="0" layoutInCell="1" allowOverlap="1" wp14:anchorId="186426CE" wp14:editId="2686FB8A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6848475" cy="31623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083AE" w14:textId="3C410CDB" w:rsidR="00D128E8" w:rsidRDefault="00D128E8" w:rsidP="00D128E8">
      <w:pPr>
        <w:rPr>
          <w:sz w:val="24"/>
          <w:szCs w:val="24"/>
          <w:lang w:val="de-DE"/>
        </w:rPr>
      </w:pPr>
    </w:p>
    <w:p w14:paraId="26970347" w14:textId="0A658CD8" w:rsidR="00D128E8" w:rsidRDefault="00D128E8" w:rsidP="00D128E8">
      <w:pPr>
        <w:rPr>
          <w:sz w:val="24"/>
          <w:szCs w:val="24"/>
          <w:lang w:val="de-DE"/>
        </w:rPr>
      </w:pPr>
    </w:p>
    <w:p w14:paraId="74D8E9F8" w14:textId="3F112C86" w:rsidR="00D128E8" w:rsidRDefault="00D128E8" w:rsidP="00D128E8">
      <w:pPr>
        <w:rPr>
          <w:sz w:val="24"/>
          <w:szCs w:val="24"/>
          <w:lang w:val="de-DE"/>
        </w:rPr>
      </w:pPr>
    </w:p>
    <w:p w14:paraId="10E5E6DA" w14:textId="5ED5E853" w:rsidR="00461524" w:rsidRDefault="00461524" w:rsidP="00D128E8">
      <w:pPr>
        <w:rPr>
          <w:sz w:val="24"/>
          <w:szCs w:val="24"/>
          <w:lang w:val="de-DE"/>
        </w:rPr>
      </w:pPr>
    </w:p>
    <w:p w14:paraId="4F3E9BA8" w14:textId="2FE65E43" w:rsidR="00461524" w:rsidRDefault="00461524" w:rsidP="00D128E8">
      <w:pPr>
        <w:rPr>
          <w:sz w:val="24"/>
          <w:szCs w:val="24"/>
          <w:lang w:val="de-DE"/>
        </w:rPr>
      </w:pPr>
    </w:p>
    <w:p w14:paraId="304D52F5" w14:textId="77777777" w:rsidR="00461524" w:rsidRDefault="00461524" w:rsidP="00D128E8">
      <w:pPr>
        <w:rPr>
          <w:sz w:val="24"/>
          <w:szCs w:val="24"/>
          <w:lang w:val="de-DE"/>
        </w:rPr>
      </w:pPr>
    </w:p>
    <w:p w14:paraId="5FDC01F8" w14:textId="19F60AD1" w:rsidR="003F4D08" w:rsidRDefault="0013629C" w:rsidP="00461524">
      <w:pPr>
        <w:pStyle w:val="Heading2"/>
      </w:pPr>
      <w:r>
        <w:t>1-bis-6-Zähler</w:t>
      </w:r>
    </w:p>
    <w:p w14:paraId="0F09A6F5" w14:textId="100FA11F" w:rsidR="0013629C" w:rsidRPr="003750CA" w:rsidRDefault="0013629C" w:rsidP="003750CA">
      <w:pPr>
        <w:pStyle w:val="Heading3"/>
      </w:pPr>
      <w:r w:rsidRPr="003750CA">
        <w:t>Spezifikation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1746"/>
        <w:gridCol w:w="5305"/>
      </w:tblGrid>
      <w:tr w:rsidR="004C1CD6" w:rsidRPr="00EA7294" w14:paraId="606CBD08" w14:textId="77777777" w:rsidTr="006E5A32">
        <w:tc>
          <w:tcPr>
            <w:tcW w:w="248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EFE50D4" w14:textId="77777777" w:rsidR="004C1CD6" w:rsidRPr="00EA7294" w:rsidRDefault="004C1CD6" w:rsidP="006E5A32">
            <w:pPr>
              <w:rPr>
                <w:i/>
                <w:iCs/>
                <w:sz w:val="26"/>
                <w:szCs w:val="26"/>
                <w:lang w:val="de-DE"/>
              </w:rPr>
            </w:pPr>
            <w:proofErr w:type="spellStart"/>
            <w:r w:rsidRPr="00EA7294">
              <w:rPr>
                <w:i/>
                <w:iCs/>
                <w:sz w:val="26"/>
                <w:szCs w:val="26"/>
                <w:lang w:val="de-DE"/>
              </w:rPr>
              <w:t>Reset</w:t>
            </w:r>
            <w:proofErr w:type="spellEnd"/>
          </w:p>
        </w:tc>
        <w:tc>
          <w:tcPr>
            <w:tcW w:w="174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D6F9C1F" w14:textId="7BF62FB7" w:rsidR="004C1CD6" w:rsidRPr="00EA7294" w:rsidRDefault="004C1CD6" w:rsidP="006E5A32">
            <w:pPr>
              <w:rPr>
                <w:rFonts w:eastAsiaTheme="minorEastAsia"/>
                <w:i/>
                <w:iCs/>
                <w:sz w:val="28"/>
                <w:szCs w:val="28"/>
                <w:lang w:val="de-D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cnt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t</m:t>
                  </m:r>
                </m:sub>
              </m:sSub>
            </m:oMath>
            <w:r w:rsidRPr="00EA7294">
              <w:rPr>
                <w:rFonts w:eastAsiaTheme="minorEastAsia"/>
                <w:i/>
                <w:iCs/>
                <w:sz w:val="28"/>
                <w:szCs w:val="28"/>
                <w:lang w:val="de-DE"/>
              </w:rPr>
              <w:t xml:space="preserve"> (</w:t>
            </w:r>
            <w:r w:rsidRPr="00EA7294">
              <w:rPr>
                <w:rFonts w:eastAsiaTheme="minorEastAsia"/>
                <w:i/>
                <w:iCs/>
                <w:sz w:val="28"/>
                <w:szCs w:val="28"/>
                <w:lang w:val="de-DE"/>
              </w:rPr>
              <w:t>2</w:t>
            </w:r>
            <w:r w:rsidRPr="00EA7294">
              <w:rPr>
                <w:rFonts w:eastAsiaTheme="minorEastAsia"/>
                <w:i/>
                <w:iCs/>
                <w:sz w:val="28"/>
                <w:szCs w:val="28"/>
                <w:lang w:val="de-DE"/>
              </w:rPr>
              <w:t>:0)</w:t>
            </w:r>
          </w:p>
          <w:p w14:paraId="6DC5398F" w14:textId="77777777" w:rsidR="004C1CD6" w:rsidRPr="00EA7294" w:rsidRDefault="004C1CD6" w:rsidP="006E5A32">
            <w:pPr>
              <w:rPr>
                <w:i/>
                <w:iCs/>
                <w:sz w:val="24"/>
                <w:szCs w:val="24"/>
                <w:lang w:val="de-DE"/>
              </w:rPr>
            </w:pPr>
            <w:r w:rsidRPr="00EA7294">
              <w:rPr>
                <w:rFonts w:eastAsiaTheme="minorEastAsia"/>
                <w:i/>
                <w:iCs/>
                <w:sz w:val="18"/>
                <w:szCs w:val="18"/>
                <w:lang w:val="de-DE"/>
              </w:rPr>
              <w:t>Binärcode, 1-aktiv</w:t>
            </w:r>
          </w:p>
        </w:tc>
        <w:tc>
          <w:tcPr>
            <w:tcW w:w="53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3F16B42" w14:textId="77306435" w:rsidR="004C1CD6" w:rsidRPr="00EA7294" w:rsidRDefault="004C1CD6" w:rsidP="006E5A32">
            <w:pPr>
              <w:rPr>
                <w:rFonts w:eastAsiaTheme="minorEastAsia"/>
                <w:i/>
                <w:iCs/>
                <w:sz w:val="28"/>
                <w:szCs w:val="28"/>
                <w:lang w:val="de-DE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cnt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t+1</m:t>
                  </m:r>
                </m:sub>
              </m:sSub>
            </m:oMath>
            <w:r w:rsidRPr="00EA7294">
              <w:rPr>
                <w:rFonts w:eastAsiaTheme="minorEastAsia"/>
                <w:i/>
                <w:iCs/>
                <w:sz w:val="28"/>
                <w:szCs w:val="28"/>
                <w:lang w:val="de-DE"/>
              </w:rPr>
              <w:t xml:space="preserve"> (</w:t>
            </w:r>
            <w:r w:rsidRPr="00EA7294">
              <w:rPr>
                <w:rFonts w:eastAsiaTheme="minorEastAsia"/>
                <w:i/>
                <w:iCs/>
                <w:sz w:val="28"/>
                <w:szCs w:val="28"/>
                <w:lang w:val="de-DE"/>
              </w:rPr>
              <w:t>2</w:t>
            </w:r>
            <w:r w:rsidRPr="00EA7294">
              <w:rPr>
                <w:rFonts w:eastAsiaTheme="minorEastAsia"/>
                <w:i/>
                <w:iCs/>
                <w:sz w:val="28"/>
                <w:szCs w:val="28"/>
                <w:lang w:val="de-DE"/>
              </w:rPr>
              <w:t>:0)</w:t>
            </w:r>
          </w:p>
          <w:p w14:paraId="3FACBA1D" w14:textId="77777777" w:rsidR="004C1CD6" w:rsidRPr="00EA7294" w:rsidRDefault="004C1CD6" w:rsidP="006E5A32">
            <w:pPr>
              <w:rPr>
                <w:i/>
                <w:iCs/>
                <w:sz w:val="18"/>
                <w:szCs w:val="18"/>
                <w:lang w:val="de-DE"/>
              </w:rPr>
            </w:pPr>
            <w:r w:rsidRPr="00EA7294">
              <w:rPr>
                <w:i/>
                <w:iCs/>
                <w:sz w:val="18"/>
                <w:szCs w:val="18"/>
                <w:lang w:val="de-DE"/>
              </w:rPr>
              <w:t>Zustandswechsel mit steigender Taktflanke</w:t>
            </w:r>
          </w:p>
        </w:tc>
      </w:tr>
      <w:tr w:rsidR="004C1CD6" w14:paraId="245EA50D" w14:textId="77777777" w:rsidTr="006E5A32">
        <w:tc>
          <w:tcPr>
            <w:tcW w:w="248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69CB538" w14:textId="77777777" w:rsidR="004C1CD6" w:rsidRDefault="004C1CD6" w:rsidP="006E5A3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174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4E112F8" w14:textId="77777777" w:rsidR="004C1CD6" w:rsidRDefault="004C1CD6" w:rsidP="006E5A32">
            <w:pPr>
              <w:rPr>
                <w:sz w:val="24"/>
                <w:szCs w:val="24"/>
                <w:lang w:val="de-DE"/>
              </w:rPr>
            </w:pPr>
            <w:r w:rsidRPr="00323393">
              <w:rPr>
                <w:sz w:val="24"/>
                <w:szCs w:val="24"/>
                <w:lang w:val="de-DE"/>
              </w:rPr>
              <w:t>001</w:t>
            </w:r>
          </w:p>
        </w:tc>
        <w:tc>
          <w:tcPr>
            <w:tcW w:w="53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E90CEE9" w14:textId="3CB74988" w:rsidR="004C1CD6" w:rsidRDefault="00A1096B" w:rsidP="006E5A3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Nicht definiert</w:t>
            </w:r>
          </w:p>
        </w:tc>
      </w:tr>
      <w:tr w:rsidR="004C1CD6" w:rsidRPr="00DD550B" w14:paraId="497AC89B" w14:textId="77777777" w:rsidTr="00547F38">
        <w:trPr>
          <w:trHeight w:val="998"/>
        </w:trPr>
        <w:tc>
          <w:tcPr>
            <w:tcW w:w="248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DEEA67B" w14:textId="77777777" w:rsidR="004C1CD6" w:rsidRDefault="004C1CD6" w:rsidP="006E5A32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0 </w:t>
            </w:r>
          </w:p>
        </w:tc>
        <w:tc>
          <w:tcPr>
            <w:tcW w:w="174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775B6D2" w14:textId="77777777" w:rsidR="004C1CD6" w:rsidRPr="00323393" w:rsidRDefault="004C1CD6" w:rsidP="006E5A32">
            <w:pPr>
              <w:jc w:val="both"/>
              <w:rPr>
                <w:sz w:val="24"/>
                <w:szCs w:val="24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cnt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de-D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3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39B4D98" w14:textId="10425D22" w:rsidR="00AF374B" w:rsidRDefault="004C1CD6" w:rsidP="006E5A32">
            <w:pPr>
              <w:rPr>
                <w:rFonts w:eastAsiaTheme="minorEastAsia"/>
                <w:sz w:val="28"/>
                <w:szCs w:val="28"/>
              </w:rPr>
            </w:pPr>
            <w:r w:rsidRPr="00EA7294">
              <w:rPr>
                <w:rFonts w:eastAsiaTheme="minorEastAsia"/>
                <w:b/>
                <w:bCs/>
                <w:color w:val="002060"/>
                <w:sz w:val="24"/>
                <w:szCs w:val="24"/>
              </w:rPr>
              <w:t>If</w:t>
            </w:r>
            <w:r w:rsidRPr="00EA7294">
              <w:rPr>
                <w:rFonts w:eastAsiaTheme="minorEastAsia"/>
                <w:color w:val="00206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cnt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t</m:t>
                  </m:r>
                </m:sub>
              </m:sSub>
            </m:oMath>
            <w:r w:rsidRPr="00DD550B">
              <w:rPr>
                <w:rFonts w:eastAsiaTheme="minorEastAsia"/>
                <w:sz w:val="28"/>
                <w:szCs w:val="28"/>
              </w:rPr>
              <w:t xml:space="preserve"> </w:t>
            </w:r>
            <w:r w:rsidR="00AF374B">
              <w:rPr>
                <w:rFonts w:eastAsiaTheme="minorEastAsia"/>
                <w:sz w:val="28"/>
                <w:szCs w:val="28"/>
              </w:rPr>
              <w:t>=</w:t>
            </w: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="00890F49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110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28"/>
                <w:szCs w:val="28"/>
              </w:rPr>
              <w:t xml:space="preserve">  </w:t>
            </w:r>
            <w:r w:rsidRPr="00EA7294">
              <w:rPr>
                <w:rFonts w:eastAsiaTheme="minorEastAsia"/>
                <w:b/>
                <w:bCs/>
                <w:i/>
                <w:iCs/>
                <w:color w:val="002060"/>
                <w:sz w:val="24"/>
                <w:szCs w:val="24"/>
              </w:rPr>
              <w:t>then</w:t>
            </w:r>
            <w:r w:rsidRPr="00EA7294">
              <w:rPr>
                <w:rFonts w:eastAsiaTheme="minorEastAsia"/>
                <w:color w:val="002060"/>
                <w:sz w:val="28"/>
                <w:szCs w:val="28"/>
              </w:rPr>
              <w:t xml:space="preserve">   </w:t>
            </w:r>
            <w:r w:rsidR="00890F49" w:rsidRPr="00EA7294">
              <w:rPr>
                <w:rFonts w:eastAsiaTheme="minorEastAsia"/>
                <w:color w:val="00206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001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  <w:p w14:paraId="32498670" w14:textId="4F8563FE" w:rsidR="00AF374B" w:rsidRDefault="00AF374B" w:rsidP="006E5A32">
            <w:pPr>
              <w:rPr>
                <w:rFonts w:eastAsiaTheme="minorEastAsia"/>
                <w:sz w:val="28"/>
                <w:szCs w:val="28"/>
              </w:rPr>
            </w:pPr>
            <w:r w:rsidRPr="00EA7294">
              <w:rPr>
                <w:rFonts w:eastAsiaTheme="minorEastAsia"/>
                <w:b/>
                <w:bCs/>
                <w:color w:val="002060"/>
                <w:sz w:val="24"/>
                <w:szCs w:val="24"/>
              </w:rPr>
              <w:t>else</w:t>
            </w:r>
            <w:r w:rsidRPr="00EA7294">
              <w:rPr>
                <w:rFonts w:eastAsiaTheme="minorEastAsia"/>
                <w:color w:val="002060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cnt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t</m:t>
                  </m:r>
                </m:sub>
              </m:sSub>
            </m:oMath>
            <w:r w:rsidRPr="00DD550B">
              <w:rPr>
                <w:rFonts w:eastAsiaTheme="minorEastAsia"/>
                <w:sz w:val="28"/>
                <w:szCs w:val="28"/>
              </w:rPr>
              <w:t xml:space="preserve"> + 1</w:t>
            </w:r>
          </w:p>
          <w:p w14:paraId="5CAF3B17" w14:textId="0A8AA233" w:rsidR="004C1CD6" w:rsidRPr="00547F38" w:rsidRDefault="00547F38" w:rsidP="006E5A32">
            <w:pPr>
              <w:rPr>
                <w:rFonts w:eastAsiaTheme="minorEastAsia"/>
              </w:rPr>
            </w:pPr>
            <w:r w:rsidRPr="00547F38">
              <w:rPr>
                <w:rFonts w:eastAsiaTheme="minorEastAsia"/>
              </w:rPr>
              <w:t>(von 1 bis 6</w:t>
            </w:r>
            <w:r w:rsidR="00EA7294">
              <w:rPr>
                <w:rFonts w:eastAsiaTheme="minorEastAsia"/>
              </w:rPr>
              <w:t xml:space="preserve"> </w:t>
            </w:r>
            <w:proofErr w:type="spellStart"/>
            <w:r w:rsidR="00EA7294" w:rsidRPr="00547F38">
              <w:rPr>
                <w:rFonts w:eastAsiaTheme="minorEastAsia"/>
              </w:rPr>
              <w:t>zählen</w:t>
            </w:r>
            <w:proofErr w:type="spellEnd"/>
            <w:r w:rsidRPr="00547F38">
              <w:rPr>
                <w:rFonts w:eastAsiaTheme="minorEastAsia"/>
              </w:rPr>
              <w:t>)</w:t>
            </w:r>
          </w:p>
        </w:tc>
      </w:tr>
    </w:tbl>
    <w:p w14:paraId="7471FEE8" w14:textId="27BB532B" w:rsidR="008F04EA" w:rsidRDefault="008F04EA" w:rsidP="00D128E8">
      <w:pPr>
        <w:rPr>
          <w:sz w:val="24"/>
          <w:szCs w:val="24"/>
        </w:rPr>
      </w:pPr>
    </w:p>
    <w:p w14:paraId="69182F1C" w14:textId="77777777" w:rsidR="00395F7D" w:rsidRPr="00DD550B" w:rsidRDefault="00395F7D" w:rsidP="00D128E8">
      <w:pPr>
        <w:rPr>
          <w:sz w:val="24"/>
          <w:szCs w:val="24"/>
        </w:rPr>
      </w:pPr>
    </w:p>
    <w:p w14:paraId="384AB96E" w14:textId="6926D872" w:rsidR="003750CA" w:rsidRPr="003750CA" w:rsidRDefault="00395F7D" w:rsidP="003750CA">
      <w:pPr>
        <w:pStyle w:val="Heading3"/>
      </w:pPr>
      <w:r>
        <w:lastRenderedPageBreak/>
        <w:t>Testplan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228"/>
        <w:gridCol w:w="3597"/>
      </w:tblGrid>
      <w:tr w:rsidR="009C6801" w14:paraId="6029AFDB" w14:textId="77777777" w:rsidTr="009C6801"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7755F7B" w14:textId="6C9326EA" w:rsidR="009C6801" w:rsidRPr="009C6801" w:rsidRDefault="009C6801" w:rsidP="00395F7D">
            <w:pPr>
              <w:tabs>
                <w:tab w:val="left" w:pos="2385"/>
              </w:tabs>
              <w:rPr>
                <w:b/>
                <w:bCs/>
                <w:sz w:val="24"/>
                <w:szCs w:val="24"/>
              </w:rPr>
            </w:pPr>
            <w:proofErr w:type="spellStart"/>
            <w:r w:rsidRPr="009C6801">
              <w:rPr>
                <w:b/>
                <w:bCs/>
                <w:sz w:val="24"/>
                <w:szCs w:val="24"/>
              </w:rPr>
              <w:t>Testumfang</w:t>
            </w:r>
            <w:proofErr w:type="spellEnd"/>
          </w:p>
        </w:tc>
        <w:tc>
          <w:tcPr>
            <w:tcW w:w="7825" w:type="dxa"/>
            <w:gridSpan w:val="2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B567DED" w14:textId="70D41322" w:rsidR="009C6801" w:rsidRDefault="00FF6943" w:rsidP="00FF6943">
            <w:pPr>
              <w:jc w:val="center"/>
              <w:rPr>
                <w:sz w:val="24"/>
                <w:szCs w:val="24"/>
              </w:rPr>
            </w:pPr>
            <w:r w:rsidRPr="002C1169">
              <w:rPr>
                <w:i/>
                <w:iCs/>
                <w:sz w:val="24"/>
                <w:szCs w:val="24"/>
              </w:rPr>
              <w:t>count1to6</w:t>
            </w: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Zähler</w:t>
            </w:r>
            <w:proofErr w:type="spellEnd"/>
          </w:p>
        </w:tc>
      </w:tr>
      <w:tr w:rsidR="00395F7D" w:rsidRPr="00671A27" w14:paraId="4DF72AFC" w14:textId="77777777" w:rsidTr="009C6801"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A4C5EB1" w14:textId="702ED8CF" w:rsidR="00395F7D" w:rsidRPr="009C6801" w:rsidRDefault="00395F7D" w:rsidP="00D128E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6801">
              <w:rPr>
                <w:b/>
                <w:bCs/>
                <w:sz w:val="24"/>
                <w:szCs w:val="24"/>
              </w:rPr>
              <w:t>Eingangssignale</w:t>
            </w:r>
            <w:proofErr w:type="spellEnd"/>
          </w:p>
        </w:tc>
        <w:tc>
          <w:tcPr>
            <w:tcW w:w="422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6B8874D" w14:textId="31C4BF81" w:rsidR="00395F7D" w:rsidRDefault="00FF6943" w:rsidP="00D12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  <w:p w14:paraId="124636C6" w14:textId="5530A5B5" w:rsidR="00FF6943" w:rsidRDefault="00FF6943" w:rsidP="00D128E8">
            <w:pPr>
              <w:rPr>
                <w:sz w:val="24"/>
                <w:szCs w:val="24"/>
              </w:rPr>
            </w:pPr>
          </w:p>
          <w:p w14:paraId="4652045E" w14:textId="77777777" w:rsidR="00FF6943" w:rsidRDefault="00FF6943" w:rsidP="00D128E8">
            <w:pPr>
              <w:rPr>
                <w:sz w:val="24"/>
                <w:szCs w:val="24"/>
              </w:rPr>
            </w:pPr>
          </w:p>
          <w:p w14:paraId="617E86E1" w14:textId="77777777" w:rsidR="00153674" w:rsidRDefault="00153674" w:rsidP="00D128E8">
            <w:pPr>
              <w:rPr>
                <w:sz w:val="24"/>
                <w:szCs w:val="24"/>
              </w:rPr>
            </w:pPr>
          </w:p>
          <w:p w14:paraId="1ED988FD" w14:textId="30102341" w:rsidR="00153674" w:rsidRDefault="00FF0442" w:rsidP="00D128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 w:rsidR="00153674">
              <w:rPr>
                <w:sz w:val="24"/>
                <w:szCs w:val="24"/>
              </w:rPr>
              <w:t>lk</w:t>
            </w:r>
            <w:proofErr w:type="spellEnd"/>
          </w:p>
        </w:tc>
        <w:tc>
          <w:tcPr>
            <w:tcW w:w="359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75312E7" w14:textId="2B050DEA" w:rsidR="00671A27" w:rsidRPr="00671A27" w:rsidRDefault="003223CA" w:rsidP="00D128E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- </w:t>
            </w:r>
            <w:r w:rsidR="00671A27" w:rsidRPr="00671A27">
              <w:rPr>
                <w:sz w:val="24"/>
                <w:szCs w:val="24"/>
                <w:lang w:val="de-DE"/>
              </w:rPr>
              <w:t xml:space="preserve">Der </w:t>
            </w:r>
            <w:proofErr w:type="spellStart"/>
            <w:r w:rsidR="00671A27" w:rsidRPr="00671A27">
              <w:rPr>
                <w:sz w:val="24"/>
                <w:szCs w:val="24"/>
                <w:lang w:val="de-DE"/>
              </w:rPr>
              <w:t>Resetsignal</w:t>
            </w:r>
            <w:proofErr w:type="spellEnd"/>
            <w:r w:rsidR="00671A27" w:rsidRPr="00671A27">
              <w:rPr>
                <w:sz w:val="24"/>
                <w:szCs w:val="24"/>
                <w:lang w:val="de-DE"/>
              </w:rPr>
              <w:t xml:space="preserve"> ist 1-ak</w:t>
            </w:r>
            <w:r w:rsidR="00671A27">
              <w:rPr>
                <w:sz w:val="24"/>
                <w:szCs w:val="24"/>
                <w:lang w:val="de-DE"/>
              </w:rPr>
              <w:t>tiv, asynchron und setzt den Zähler auf 1 zurück</w:t>
            </w:r>
          </w:p>
          <w:p w14:paraId="716A04D9" w14:textId="77777777" w:rsidR="008F4851" w:rsidRPr="00671A27" w:rsidRDefault="008F4851" w:rsidP="00D128E8">
            <w:pPr>
              <w:rPr>
                <w:sz w:val="24"/>
                <w:szCs w:val="24"/>
                <w:lang w:val="de-DE"/>
              </w:rPr>
            </w:pPr>
          </w:p>
          <w:p w14:paraId="6A971F51" w14:textId="15FDEA2E" w:rsidR="008F4851" w:rsidRDefault="003223CA" w:rsidP="00D128E8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- </w:t>
            </w:r>
            <w:r w:rsidR="008F4851" w:rsidRPr="00671A27">
              <w:rPr>
                <w:sz w:val="24"/>
                <w:szCs w:val="24"/>
                <w:lang w:val="de-DE"/>
              </w:rPr>
              <w:t>Systemtakt</w:t>
            </w:r>
            <w:r w:rsidR="00750836">
              <w:rPr>
                <w:sz w:val="24"/>
                <w:szCs w:val="24"/>
                <w:lang w:val="de-DE"/>
              </w:rPr>
              <w:t xml:space="preserve"> , 100 MHz</w:t>
            </w:r>
          </w:p>
          <w:p w14:paraId="1A691FD7" w14:textId="28F53FB7" w:rsidR="00750836" w:rsidRPr="00750836" w:rsidRDefault="003223CA" w:rsidP="00750836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- </w:t>
            </w:r>
            <w:r w:rsidR="00750836" w:rsidRPr="00750836">
              <w:rPr>
                <w:sz w:val="24"/>
                <w:szCs w:val="24"/>
                <w:lang w:val="de-DE"/>
              </w:rPr>
              <w:t>Zählerstand ändert sich mit der steigenden Taktflanke</w:t>
            </w:r>
          </w:p>
        </w:tc>
      </w:tr>
      <w:tr w:rsidR="00395F7D" w14:paraId="11D6E7A2" w14:textId="77777777" w:rsidTr="009C6801"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E38E203" w14:textId="3DA2F57F" w:rsidR="00395F7D" w:rsidRPr="009C6801" w:rsidRDefault="009C6801" w:rsidP="00D128E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6801">
              <w:rPr>
                <w:b/>
                <w:bCs/>
                <w:sz w:val="24"/>
                <w:szCs w:val="24"/>
              </w:rPr>
              <w:t>Ausgangssignale</w:t>
            </w:r>
            <w:proofErr w:type="spellEnd"/>
          </w:p>
        </w:tc>
        <w:tc>
          <w:tcPr>
            <w:tcW w:w="422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743461D" w14:textId="76253EDD" w:rsidR="00395F7D" w:rsidRDefault="00DA2D32" w:rsidP="00D128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cnt</w:t>
            </w:r>
            <w:proofErr w:type="spellEnd"/>
            <w:r>
              <w:rPr>
                <w:sz w:val="24"/>
                <w:szCs w:val="24"/>
              </w:rPr>
              <w:t>(2:0)</w:t>
            </w:r>
          </w:p>
        </w:tc>
        <w:tc>
          <w:tcPr>
            <w:tcW w:w="359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2177375" w14:textId="78C71BA0" w:rsidR="00395F7D" w:rsidRPr="0003106E" w:rsidRDefault="0003106E" w:rsidP="00D128E8">
            <w:pPr>
              <w:rPr>
                <w:sz w:val="24"/>
                <w:szCs w:val="24"/>
                <w:lang w:val="de-DE"/>
              </w:rPr>
            </w:pPr>
            <w:r w:rsidRPr="0003106E">
              <w:rPr>
                <w:sz w:val="24"/>
                <w:szCs w:val="24"/>
                <w:lang w:val="de-DE"/>
              </w:rPr>
              <w:t xml:space="preserve">- </w:t>
            </w:r>
            <w:r w:rsidR="00DA2D32" w:rsidRPr="0003106E">
              <w:rPr>
                <w:sz w:val="24"/>
                <w:szCs w:val="24"/>
                <w:lang w:val="de-DE"/>
              </w:rPr>
              <w:t>Zählerstand , binär</w:t>
            </w:r>
          </w:p>
          <w:p w14:paraId="353FD813" w14:textId="6D4EE89B" w:rsidR="00BB61E0" w:rsidRPr="0003106E" w:rsidRDefault="0003106E" w:rsidP="00DA2D32">
            <w:pPr>
              <w:rPr>
                <w:rFonts w:eastAsiaTheme="minorEastAsia"/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  <w:r w:rsidRPr="0003106E">
              <w:rPr>
                <w:sz w:val="24"/>
                <w:szCs w:val="24"/>
                <w:lang w:val="de-DE"/>
              </w:rPr>
              <w:t xml:space="preserve"> </w:t>
            </w:r>
            <w:r w:rsidR="00BB61E0" w:rsidRPr="0003106E">
              <w:rPr>
                <w:sz w:val="24"/>
                <w:szCs w:val="24"/>
                <w:lang w:val="de-DE"/>
              </w:rPr>
              <w:t>Kleinste Wert</w:t>
            </w:r>
            <w:r w:rsidR="00DA2D32" w:rsidRPr="0003106E">
              <w:rPr>
                <w:sz w:val="24"/>
                <w:szCs w:val="24"/>
                <w:lang w:val="de-DE"/>
              </w:rPr>
              <w:t xml:space="preserve"> </w:t>
            </w:r>
            <w:r w:rsidR="00BB61E0" w:rsidRPr="0003106E">
              <w:rPr>
                <w:sz w:val="24"/>
                <w:szCs w:val="24"/>
                <w:lang w:val="de-DE"/>
              </w:rPr>
              <w:t xml:space="preserve">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de-DE"/>
                    </w:rPr>
                    <m:t>001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de-DE"/>
                    </w:rPr>
                    <m:t>2</m:t>
                  </m:r>
                </m:sub>
              </m:sSub>
            </m:oMath>
            <w:r w:rsidR="00DA2D32" w:rsidRPr="0003106E">
              <w:rPr>
                <w:rFonts w:eastAsiaTheme="minorEastAsia"/>
                <w:sz w:val="24"/>
                <w:szCs w:val="24"/>
                <w:lang w:val="de-DE"/>
              </w:rPr>
              <w:t xml:space="preserve"> </w:t>
            </w:r>
          </w:p>
          <w:p w14:paraId="3AE582C7" w14:textId="001F7B96" w:rsidR="00DA2D32" w:rsidRPr="0003106E" w:rsidRDefault="0003106E" w:rsidP="00DA2D3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de-DE"/>
              </w:rPr>
              <w:t xml:space="preserve">- </w:t>
            </w:r>
            <w:r w:rsidR="00BB61E0" w:rsidRPr="0003106E">
              <w:rPr>
                <w:rFonts w:eastAsiaTheme="minorEastAsia"/>
                <w:sz w:val="24"/>
                <w:szCs w:val="24"/>
                <w:lang w:val="de-DE"/>
              </w:rPr>
              <w:t xml:space="preserve">Größter Wert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110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395F7D" w14:paraId="313191C8" w14:textId="77777777" w:rsidTr="009C6801"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C80F56F" w14:textId="0CBA31B0" w:rsidR="00395F7D" w:rsidRPr="009C6801" w:rsidRDefault="009C6801" w:rsidP="00D128E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C6801">
              <w:rPr>
                <w:b/>
                <w:bCs/>
                <w:sz w:val="24"/>
                <w:szCs w:val="24"/>
              </w:rPr>
              <w:t>Testsequenz</w:t>
            </w:r>
            <w:proofErr w:type="spellEnd"/>
            <w:r w:rsidRPr="009C6801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9C6801">
              <w:rPr>
                <w:b/>
                <w:bCs/>
                <w:sz w:val="24"/>
                <w:szCs w:val="24"/>
              </w:rPr>
              <w:t>Testdauer</w:t>
            </w:r>
            <w:proofErr w:type="spellEnd"/>
          </w:p>
        </w:tc>
        <w:tc>
          <w:tcPr>
            <w:tcW w:w="422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508D602" w14:textId="28F04BED" w:rsidR="00395F7D" w:rsidRDefault="00E7615F" w:rsidP="00E7615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  <w:p w14:paraId="259D9A8A" w14:textId="77777777" w:rsidR="0028419D" w:rsidRDefault="0028419D" w:rsidP="0028419D">
            <w:pPr>
              <w:pStyle w:val="ListParagraph"/>
              <w:rPr>
                <w:sz w:val="24"/>
                <w:szCs w:val="24"/>
              </w:rPr>
            </w:pPr>
          </w:p>
          <w:p w14:paraId="7A549D61" w14:textId="772AB8F9" w:rsidR="00E7615F" w:rsidRPr="00E7615F" w:rsidRDefault="00E7615F" w:rsidP="00E7615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Durchlaufen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Zustandsübergänge</w:t>
            </w:r>
            <w:proofErr w:type="spellEnd"/>
          </w:p>
        </w:tc>
        <w:tc>
          <w:tcPr>
            <w:tcW w:w="359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85B7139" w14:textId="77777777" w:rsidR="00395F7D" w:rsidRDefault="0028419D" w:rsidP="00D12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Taktzykus</w:t>
            </w:r>
            <w:proofErr w:type="spellEnd"/>
          </w:p>
          <w:p w14:paraId="7BF2B400" w14:textId="77777777" w:rsidR="0028419D" w:rsidRDefault="0028419D" w:rsidP="00D128E8">
            <w:pPr>
              <w:rPr>
                <w:sz w:val="24"/>
                <w:szCs w:val="24"/>
              </w:rPr>
            </w:pPr>
          </w:p>
          <w:p w14:paraId="1B268E66" w14:textId="7E00B37D" w:rsidR="0028419D" w:rsidRDefault="0028419D" w:rsidP="00D12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proofErr w:type="spellStart"/>
            <w:r>
              <w:rPr>
                <w:sz w:val="24"/>
                <w:szCs w:val="24"/>
              </w:rPr>
              <w:t>Taktzyklen</w:t>
            </w:r>
            <w:proofErr w:type="spellEnd"/>
          </w:p>
        </w:tc>
      </w:tr>
    </w:tbl>
    <w:p w14:paraId="3A1153B3" w14:textId="5FD438B6" w:rsidR="00395F7D" w:rsidRDefault="00395F7D" w:rsidP="00D128E8">
      <w:pPr>
        <w:rPr>
          <w:sz w:val="24"/>
          <w:szCs w:val="24"/>
        </w:rPr>
      </w:pPr>
    </w:p>
    <w:p w14:paraId="6B907B67" w14:textId="20DAFDBB" w:rsidR="00395F7D" w:rsidRDefault="00395F7D" w:rsidP="00D128E8">
      <w:pPr>
        <w:rPr>
          <w:sz w:val="24"/>
          <w:szCs w:val="24"/>
        </w:rPr>
      </w:pPr>
    </w:p>
    <w:p w14:paraId="0C44A436" w14:textId="06FAFCC6" w:rsidR="00395F7D" w:rsidRDefault="0013629C" w:rsidP="003750CA">
      <w:pPr>
        <w:pStyle w:val="Heading3"/>
      </w:pPr>
      <w:r w:rsidRPr="0013629C">
        <w:t>Screenshot der Signalverlä</w:t>
      </w:r>
      <w:r w:rsidR="003006FF">
        <w:t>u</w:t>
      </w:r>
      <w:r w:rsidRPr="0013629C">
        <w:t>fe in der</w:t>
      </w:r>
      <w:r>
        <w:t xml:space="preserve"> Simulation </w:t>
      </w:r>
    </w:p>
    <w:p w14:paraId="2DD79F3A" w14:textId="61E7B515" w:rsidR="0013629C" w:rsidRPr="0013629C" w:rsidRDefault="0013629C" w:rsidP="00D128E8">
      <w:pPr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594ED55F" wp14:editId="24C9845D">
            <wp:extent cx="6858000" cy="2152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83B1" w14:textId="4A18F484" w:rsidR="00395F7D" w:rsidRPr="0013629C" w:rsidRDefault="00395F7D" w:rsidP="00D128E8">
      <w:pPr>
        <w:rPr>
          <w:sz w:val="24"/>
          <w:szCs w:val="24"/>
          <w:lang w:val="de-DE"/>
        </w:rPr>
      </w:pPr>
    </w:p>
    <w:p w14:paraId="3A695647" w14:textId="72F9B0DE" w:rsidR="00395F7D" w:rsidRDefault="00395F7D" w:rsidP="00D128E8">
      <w:pPr>
        <w:rPr>
          <w:sz w:val="24"/>
          <w:szCs w:val="24"/>
          <w:lang w:val="de-DE"/>
        </w:rPr>
      </w:pPr>
    </w:p>
    <w:p w14:paraId="70033CB7" w14:textId="473D334A" w:rsidR="003750CA" w:rsidRDefault="003750CA" w:rsidP="00D128E8">
      <w:pPr>
        <w:rPr>
          <w:sz w:val="24"/>
          <w:szCs w:val="24"/>
          <w:lang w:val="de-DE"/>
        </w:rPr>
      </w:pPr>
    </w:p>
    <w:p w14:paraId="11E56CA3" w14:textId="29855905" w:rsidR="003750CA" w:rsidRDefault="003750CA" w:rsidP="00D128E8">
      <w:pPr>
        <w:rPr>
          <w:sz w:val="24"/>
          <w:szCs w:val="24"/>
          <w:lang w:val="de-DE"/>
        </w:rPr>
      </w:pPr>
    </w:p>
    <w:p w14:paraId="7BB4EA4E" w14:textId="668DBC34" w:rsidR="003750CA" w:rsidRDefault="003750CA" w:rsidP="00D128E8">
      <w:pPr>
        <w:rPr>
          <w:sz w:val="24"/>
          <w:szCs w:val="24"/>
          <w:lang w:val="de-DE"/>
        </w:rPr>
      </w:pPr>
    </w:p>
    <w:p w14:paraId="6679F91F" w14:textId="77777777" w:rsidR="003750CA" w:rsidRPr="0013629C" w:rsidRDefault="003750CA" w:rsidP="00D128E8">
      <w:pPr>
        <w:rPr>
          <w:sz w:val="24"/>
          <w:szCs w:val="24"/>
          <w:lang w:val="de-DE"/>
        </w:rPr>
      </w:pPr>
    </w:p>
    <w:p w14:paraId="38FB3835" w14:textId="18A81D40" w:rsidR="00395F7D" w:rsidRPr="0013629C" w:rsidRDefault="00395F7D" w:rsidP="00D128E8">
      <w:pPr>
        <w:rPr>
          <w:sz w:val="24"/>
          <w:szCs w:val="24"/>
          <w:lang w:val="de-DE"/>
        </w:rPr>
      </w:pPr>
    </w:p>
    <w:p w14:paraId="0476EB7B" w14:textId="7056F91E" w:rsidR="00395F7D" w:rsidRDefault="0013629C" w:rsidP="003750CA">
      <w:pPr>
        <w:pStyle w:val="Heading3"/>
      </w:pPr>
      <w:proofErr w:type="spellStart"/>
      <w:r>
        <w:lastRenderedPageBreak/>
        <w:t>Constrains</w:t>
      </w:r>
      <w:proofErr w:type="spellEnd"/>
      <w:r>
        <w:t xml:space="preserve">-Datei </w:t>
      </w:r>
      <w:proofErr w:type="spellStart"/>
      <w:r>
        <w:t>constr.xdc</w:t>
      </w:r>
      <w:proofErr w:type="spellEnd"/>
    </w:p>
    <w:p w14:paraId="539FF274" w14:textId="77777777" w:rsidR="003750CA" w:rsidRPr="003750CA" w:rsidRDefault="003750CA" w:rsidP="003750CA">
      <w:pPr>
        <w:rPr>
          <w:lang w:val="de-DE"/>
        </w:rPr>
      </w:pPr>
    </w:p>
    <w:p w14:paraId="5DF1004F" w14:textId="103F684F" w:rsidR="0013629C" w:rsidRPr="0013629C" w:rsidRDefault="002A6DF0" w:rsidP="00D128E8">
      <w:pPr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70AEB0F5" wp14:editId="32E82E27">
            <wp:extent cx="5867400" cy="3371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3B41" w14:textId="11B5FE83" w:rsidR="00395F7D" w:rsidRPr="0013629C" w:rsidRDefault="00395F7D" w:rsidP="00D128E8">
      <w:pPr>
        <w:rPr>
          <w:sz w:val="24"/>
          <w:szCs w:val="24"/>
          <w:lang w:val="de-DE"/>
        </w:rPr>
      </w:pPr>
    </w:p>
    <w:p w14:paraId="0DF1AF86" w14:textId="2BB55307" w:rsidR="00395F7D" w:rsidRDefault="00395F7D" w:rsidP="00D128E8">
      <w:pPr>
        <w:rPr>
          <w:sz w:val="24"/>
          <w:szCs w:val="24"/>
          <w:lang w:val="de-DE"/>
        </w:rPr>
      </w:pPr>
    </w:p>
    <w:p w14:paraId="663EEE5C" w14:textId="174B2FD1" w:rsidR="002A6DF0" w:rsidRDefault="002A6DF0" w:rsidP="00D128E8">
      <w:pPr>
        <w:rPr>
          <w:sz w:val="24"/>
          <w:szCs w:val="24"/>
          <w:lang w:val="de-DE"/>
        </w:rPr>
      </w:pPr>
    </w:p>
    <w:p w14:paraId="3A762A16" w14:textId="62395A91" w:rsidR="002A6DF0" w:rsidRDefault="002A6DF0" w:rsidP="00D128E8">
      <w:pPr>
        <w:rPr>
          <w:sz w:val="24"/>
          <w:szCs w:val="24"/>
          <w:lang w:val="de-DE"/>
        </w:rPr>
      </w:pPr>
    </w:p>
    <w:p w14:paraId="4D545EF1" w14:textId="38CB1D77" w:rsidR="002A6DF0" w:rsidRDefault="002A6DF0" w:rsidP="00D128E8">
      <w:pPr>
        <w:rPr>
          <w:sz w:val="24"/>
          <w:szCs w:val="24"/>
          <w:lang w:val="de-DE"/>
        </w:rPr>
      </w:pPr>
    </w:p>
    <w:p w14:paraId="633636DE" w14:textId="31E3DE48" w:rsidR="002A6DF0" w:rsidRDefault="002A6DF0" w:rsidP="00D128E8">
      <w:pPr>
        <w:rPr>
          <w:sz w:val="24"/>
          <w:szCs w:val="24"/>
          <w:lang w:val="de-DE"/>
        </w:rPr>
      </w:pPr>
    </w:p>
    <w:p w14:paraId="0DD33EC2" w14:textId="7C1B60B4" w:rsidR="002A6DF0" w:rsidRDefault="002A6DF0" w:rsidP="00D128E8">
      <w:pPr>
        <w:rPr>
          <w:sz w:val="24"/>
          <w:szCs w:val="24"/>
          <w:lang w:val="de-DE"/>
        </w:rPr>
      </w:pPr>
    </w:p>
    <w:p w14:paraId="4159DD7D" w14:textId="2F92E73E" w:rsidR="002A6DF0" w:rsidRDefault="002A6DF0" w:rsidP="00D128E8">
      <w:pPr>
        <w:rPr>
          <w:sz w:val="24"/>
          <w:szCs w:val="24"/>
          <w:lang w:val="de-DE"/>
        </w:rPr>
      </w:pPr>
    </w:p>
    <w:p w14:paraId="31BDFF67" w14:textId="120C753B" w:rsidR="002A6DF0" w:rsidRDefault="002A6DF0" w:rsidP="00D128E8">
      <w:pPr>
        <w:rPr>
          <w:sz w:val="24"/>
          <w:szCs w:val="24"/>
          <w:lang w:val="de-DE"/>
        </w:rPr>
      </w:pPr>
    </w:p>
    <w:p w14:paraId="02FA1308" w14:textId="4EB8CF08" w:rsidR="002A6DF0" w:rsidRDefault="002A6DF0" w:rsidP="00D128E8">
      <w:pPr>
        <w:rPr>
          <w:sz w:val="24"/>
          <w:szCs w:val="24"/>
          <w:lang w:val="de-DE"/>
        </w:rPr>
      </w:pPr>
    </w:p>
    <w:p w14:paraId="22EB376F" w14:textId="34BA596B" w:rsidR="002A6DF0" w:rsidRDefault="002A6DF0" w:rsidP="00D128E8">
      <w:pPr>
        <w:rPr>
          <w:sz w:val="24"/>
          <w:szCs w:val="24"/>
          <w:lang w:val="de-DE"/>
        </w:rPr>
      </w:pPr>
    </w:p>
    <w:p w14:paraId="6C052B45" w14:textId="1D59E842" w:rsidR="002A6DF0" w:rsidRDefault="002A6DF0" w:rsidP="00D128E8">
      <w:pPr>
        <w:rPr>
          <w:sz w:val="24"/>
          <w:szCs w:val="24"/>
          <w:lang w:val="de-DE"/>
        </w:rPr>
      </w:pPr>
    </w:p>
    <w:p w14:paraId="1D2FFEED" w14:textId="5553807F" w:rsidR="002A6DF0" w:rsidRDefault="002A6DF0" w:rsidP="00D128E8">
      <w:pPr>
        <w:rPr>
          <w:sz w:val="24"/>
          <w:szCs w:val="24"/>
          <w:lang w:val="de-DE"/>
        </w:rPr>
      </w:pPr>
    </w:p>
    <w:p w14:paraId="7F755D07" w14:textId="547ECE07" w:rsidR="002A6DF0" w:rsidRDefault="002A6DF0" w:rsidP="00D128E8">
      <w:pPr>
        <w:rPr>
          <w:sz w:val="24"/>
          <w:szCs w:val="24"/>
          <w:lang w:val="de-DE"/>
        </w:rPr>
      </w:pPr>
    </w:p>
    <w:p w14:paraId="1FB2BF62" w14:textId="2764C81A" w:rsidR="002A6DF0" w:rsidRDefault="002A6DF0" w:rsidP="00D128E8">
      <w:pPr>
        <w:rPr>
          <w:sz w:val="24"/>
          <w:szCs w:val="24"/>
          <w:lang w:val="de-DE"/>
        </w:rPr>
      </w:pPr>
    </w:p>
    <w:p w14:paraId="605D5B72" w14:textId="788A019F" w:rsidR="002A6DF0" w:rsidRDefault="002A6DF0" w:rsidP="00D128E8">
      <w:pPr>
        <w:rPr>
          <w:sz w:val="24"/>
          <w:szCs w:val="24"/>
          <w:lang w:val="de-DE"/>
        </w:rPr>
      </w:pPr>
    </w:p>
    <w:p w14:paraId="616D2F77" w14:textId="34C2C811" w:rsidR="002A6DF0" w:rsidRDefault="002A6DF0" w:rsidP="00D128E8">
      <w:pPr>
        <w:rPr>
          <w:sz w:val="24"/>
          <w:szCs w:val="24"/>
          <w:lang w:val="de-DE"/>
        </w:rPr>
      </w:pPr>
    </w:p>
    <w:p w14:paraId="5A48262C" w14:textId="77777777" w:rsidR="002A6DF0" w:rsidRDefault="002A6DF0" w:rsidP="00D128E8">
      <w:pPr>
        <w:rPr>
          <w:sz w:val="24"/>
          <w:szCs w:val="24"/>
          <w:lang w:val="de-DE"/>
        </w:rPr>
      </w:pPr>
    </w:p>
    <w:p w14:paraId="3C332B2F" w14:textId="77777777" w:rsidR="002A6DF0" w:rsidRDefault="002A6DF0" w:rsidP="00D128E8">
      <w:pPr>
        <w:rPr>
          <w:sz w:val="24"/>
          <w:szCs w:val="24"/>
          <w:lang w:val="de-DE"/>
        </w:rPr>
      </w:pPr>
    </w:p>
    <w:p w14:paraId="43FE5802" w14:textId="1CED4AEA" w:rsidR="002A6DF0" w:rsidRDefault="002A6DF0" w:rsidP="002A6DF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A6DF0">
        <w:rPr>
          <w:sz w:val="24"/>
          <w:szCs w:val="24"/>
        </w:rPr>
        <w:t>Screenshot des Fensters Project Summary</w:t>
      </w:r>
    </w:p>
    <w:p w14:paraId="565FC02F" w14:textId="77777777" w:rsidR="002A6DF0" w:rsidRDefault="002A6DF0" w:rsidP="002A6DF0">
      <w:pPr>
        <w:pStyle w:val="ListParagraph"/>
        <w:rPr>
          <w:sz w:val="24"/>
          <w:szCs w:val="24"/>
        </w:rPr>
      </w:pPr>
    </w:p>
    <w:p w14:paraId="51988BE5" w14:textId="4F6F94FD" w:rsidR="002A6DF0" w:rsidRPr="002A6DF0" w:rsidRDefault="002A6DF0" w:rsidP="002A6DF0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40A53D" wp14:editId="10125E3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51816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C8C65F" w14:textId="7C6F1249" w:rsidR="00395F7D" w:rsidRPr="002A6DF0" w:rsidRDefault="00395F7D" w:rsidP="00D128E8">
      <w:pPr>
        <w:rPr>
          <w:sz w:val="24"/>
          <w:szCs w:val="24"/>
        </w:rPr>
      </w:pPr>
    </w:p>
    <w:p w14:paraId="6C549954" w14:textId="77777777" w:rsidR="00395F7D" w:rsidRPr="002A6DF0" w:rsidRDefault="00395F7D" w:rsidP="00D128E8">
      <w:pPr>
        <w:rPr>
          <w:sz w:val="24"/>
          <w:szCs w:val="24"/>
        </w:rPr>
      </w:pPr>
    </w:p>
    <w:sectPr w:rsidR="00395F7D" w:rsidRPr="002A6DF0" w:rsidSect="00C200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9CC2" w14:textId="77777777" w:rsidR="00070F5A" w:rsidRDefault="00070F5A" w:rsidP="002B0266">
      <w:pPr>
        <w:spacing w:after="0" w:line="240" w:lineRule="auto"/>
      </w:pPr>
      <w:r>
        <w:separator/>
      </w:r>
    </w:p>
  </w:endnote>
  <w:endnote w:type="continuationSeparator" w:id="0">
    <w:p w14:paraId="5B7DA37B" w14:textId="77777777" w:rsidR="00070F5A" w:rsidRDefault="00070F5A" w:rsidP="002B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A4A9E" w14:textId="77777777" w:rsidR="00070F5A" w:rsidRDefault="00070F5A" w:rsidP="002B0266">
      <w:pPr>
        <w:spacing w:after="0" w:line="240" w:lineRule="auto"/>
      </w:pPr>
      <w:r>
        <w:separator/>
      </w:r>
    </w:p>
  </w:footnote>
  <w:footnote w:type="continuationSeparator" w:id="0">
    <w:p w14:paraId="72B0BB5D" w14:textId="77777777" w:rsidR="00070F5A" w:rsidRDefault="00070F5A" w:rsidP="002B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DA5"/>
    <w:multiLevelType w:val="hybridMultilevel"/>
    <w:tmpl w:val="83AA84C4"/>
    <w:lvl w:ilvl="0" w:tplc="BA8E6F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6365"/>
    <w:multiLevelType w:val="hybridMultilevel"/>
    <w:tmpl w:val="B08C7FE2"/>
    <w:lvl w:ilvl="0" w:tplc="5F023398">
      <w:start w:val="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340D90"/>
    <w:multiLevelType w:val="hybridMultilevel"/>
    <w:tmpl w:val="D75CA406"/>
    <w:lvl w:ilvl="0" w:tplc="0BC835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802E2"/>
    <w:multiLevelType w:val="hybridMultilevel"/>
    <w:tmpl w:val="8E166756"/>
    <w:lvl w:ilvl="0" w:tplc="C2E2FC52">
      <w:start w:val="6"/>
      <w:numFmt w:val="bullet"/>
      <w:pStyle w:val="Heading2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3A4F"/>
    <w:multiLevelType w:val="hybridMultilevel"/>
    <w:tmpl w:val="D898E3C8"/>
    <w:lvl w:ilvl="0" w:tplc="38268D2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1D50"/>
    <w:multiLevelType w:val="hybridMultilevel"/>
    <w:tmpl w:val="DBE805BC"/>
    <w:lvl w:ilvl="0" w:tplc="5266A79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935F1"/>
    <w:multiLevelType w:val="hybridMultilevel"/>
    <w:tmpl w:val="85CC50C8"/>
    <w:lvl w:ilvl="0" w:tplc="1FCADF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D0329"/>
    <w:multiLevelType w:val="hybridMultilevel"/>
    <w:tmpl w:val="57B8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D74B6"/>
    <w:multiLevelType w:val="hybridMultilevel"/>
    <w:tmpl w:val="53601DC8"/>
    <w:lvl w:ilvl="0" w:tplc="F82400F2">
      <w:start w:val="1"/>
      <w:numFmt w:val="bullet"/>
      <w:pStyle w:val="Heading3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7B101EB"/>
    <w:multiLevelType w:val="hybridMultilevel"/>
    <w:tmpl w:val="0E24E85C"/>
    <w:lvl w:ilvl="0" w:tplc="15D84A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E086D"/>
    <w:multiLevelType w:val="hybridMultilevel"/>
    <w:tmpl w:val="E3863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1273D"/>
    <w:multiLevelType w:val="hybridMultilevel"/>
    <w:tmpl w:val="8EF60A86"/>
    <w:lvl w:ilvl="0" w:tplc="7E26DC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4A6143"/>
    <w:multiLevelType w:val="hybridMultilevel"/>
    <w:tmpl w:val="27EC1352"/>
    <w:lvl w:ilvl="0" w:tplc="65F83D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12"/>
  </w:num>
  <w:num w:numId="6">
    <w:abstractNumId w:val="6"/>
  </w:num>
  <w:num w:numId="7">
    <w:abstractNumId w:val="11"/>
  </w:num>
  <w:num w:numId="8">
    <w:abstractNumId w:val="9"/>
  </w:num>
  <w:num w:numId="9">
    <w:abstractNumId w:val="7"/>
  </w:num>
  <w:num w:numId="10">
    <w:abstractNumId w:val="4"/>
  </w:num>
  <w:num w:numId="11">
    <w:abstractNumId w:val="10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E0"/>
    <w:rsid w:val="00000E66"/>
    <w:rsid w:val="00016A7B"/>
    <w:rsid w:val="00024E37"/>
    <w:rsid w:val="00025AFC"/>
    <w:rsid w:val="0003106E"/>
    <w:rsid w:val="000543D3"/>
    <w:rsid w:val="00070F5A"/>
    <w:rsid w:val="00090E18"/>
    <w:rsid w:val="0013629C"/>
    <w:rsid w:val="00152E23"/>
    <w:rsid w:val="00153674"/>
    <w:rsid w:val="001815AF"/>
    <w:rsid w:val="0028419D"/>
    <w:rsid w:val="002A6DF0"/>
    <w:rsid w:val="002B0266"/>
    <w:rsid w:val="002B3F70"/>
    <w:rsid w:val="002C1169"/>
    <w:rsid w:val="002F71EC"/>
    <w:rsid w:val="003006FF"/>
    <w:rsid w:val="00313DA7"/>
    <w:rsid w:val="003223CA"/>
    <w:rsid w:val="00323393"/>
    <w:rsid w:val="00324388"/>
    <w:rsid w:val="00347F1B"/>
    <w:rsid w:val="00353068"/>
    <w:rsid w:val="003536AC"/>
    <w:rsid w:val="003750CA"/>
    <w:rsid w:val="00395F7D"/>
    <w:rsid w:val="003A2E9C"/>
    <w:rsid w:val="003B46AE"/>
    <w:rsid w:val="003C59D3"/>
    <w:rsid w:val="003F4D08"/>
    <w:rsid w:val="0045635F"/>
    <w:rsid w:val="00461524"/>
    <w:rsid w:val="00496648"/>
    <w:rsid w:val="00496F17"/>
    <w:rsid w:val="004A1E2A"/>
    <w:rsid w:val="004B4F11"/>
    <w:rsid w:val="004B6402"/>
    <w:rsid w:val="004C1CD6"/>
    <w:rsid w:val="004E1B8C"/>
    <w:rsid w:val="005020ED"/>
    <w:rsid w:val="005102D2"/>
    <w:rsid w:val="00525B3E"/>
    <w:rsid w:val="005459B9"/>
    <w:rsid w:val="00547F38"/>
    <w:rsid w:val="0056386F"/>
    <w:rsid w:val="005645C0"/>
    <w:rsid w:val="005A1854"/>
    <w:rsid w:val="005F1D89"/>
    <w:rsid w:val="006006C6"/>
    <w:rsid w:val="00671A27"/>
    <w:rsid w:val="00694C69"/>
    <w:rsid w:val="006B30F4"/>
    <w:rsid w:val="006D7F01"/>
    <w:rsid w:val="00702D75"/>
    <w:rsid w:val="00750836"/>
    <w:rsid w:val="00770412"/>
    <w:rsid w:val="0077487F"/>
    <w:rsid w:val="0077599C"/>
    <w:rsid w:val="0078185D"/>
    <w:rsid w:val="007A1CA9"/>
    <w:rsid w:val="007A69AA"/>
    <w:rsid w:val="007D2F8F"/>
    <w:rsid w:val="007F24FB"/>
    <w:rsid w:val="00801FC9"/>
    <w:rsid w:val="00821A95"/>
    <w:rsid w:val="00830A92"/>
    <w:rsid w:val="00835A2C"/>
    <w:rsid w:val="00837C74"/>
    <w:rsid w:val="00847AF1"/>
    <w:rsid w:val="008679B6"/>
    <w:rsid w:val="008719E8"/>
    <w:rsid w:val="00872804"/>
    <w:rsid w:val="008731F5"/>
    <w:rsid w:val="00890F49"/>
    <w:rsid w:val="008B5ED3"/>
    <w:rsid w:val="008C3204"/>
    <w:rsid w:val="008D5B69"/>
    <w:rsid w:val="008E3488"/>
    <w:rsid w:val="008F04EA"/>
    <w:rsid w:val="008F4851"/>
    <w:rsid w:val="009473BC"/>
    <w:rsid w:val="00972F42"/>
    <w:rsid w:val="009818CB"/>
    <w:rsid w:val="0099610F"/>
    <w:rsid w:val="009A389A"/>
    <w:rsid w:val="009B3A1C"/>
    <w:rsid w:val="009C5713"/>
    <w:rsid w:val="009C6801"/>
    <w:rsid w:val="009F225C"/>
    <w:rsid w:val="00A03F7C"/>
    <w:rsid w:val="00A1096B"/>
    <w:rsid w:val="00A1106F"/>
    <w:rsid w:val="00A14C9E"/>
    <w:rsid w:val="00A252AA"/>
    <w:rsid w:val="00A37179"/>
    <w:rsid w:val="00A53297"/>
    <w:rsid w:val="00A73998"/>
    <w:rsid w:val="00A8514A"/>
    <w:rsid w:val="00A87A19"/>
    <w:rsid w:val="00AE73DE"/>
    <w:rsid w:val="00AF374B"/>
    <w:rsid w:val="00B020C6"/>
    <w:rsid w:val="00B5003D"/>
    <w:rsid w:val="00B94971"/>
    <w:rsid w:val="00BB4D47"/>
    <w:rsid w:val="00BB61E0"/>
    <w:rsid w:val="00BE2675"/>
    <w:rsid w:val="00C200E0"/>
    <w:rsid w:val="00C52ED8"/>
    <w:rsid w:val="00C87960"/>
    <w:rsid w:val="00CB2FCC"/>
    <w:rsid w:val="00D03DB8"/>
    <w:rsid w:val="00D128E8"/>
    <w:rsid w:val="00D53820"/>
    <w:rsid w:val="00D55ED1"/>
    <w:rsid w:val="00D718ED"/>
    <w:rsid w:val="00D84FB2"/>
    <w:rsid w:val="00DA2D32"/>
    <w:rsid w:val="00DB78C3"/>
    <w:rsid w:val="00DD550B"/>
    <w:rsid w:val="00E01D4A"/>
    <w:rsid w:val="00E2172F"/>
    <w:rsid w:val="00E413ED"/>
    <w:rsid w:val="00E5676C"/>
    <w:rsid w:val="00E56A5D"/>
    <w:rsid w:val="00E6383F"/>
    <w:rsid w:val="00E7615F"/>
    <w:rsid w:val="00E86627"/>
    <w:rsid w:val="00EA423C"/>
    <w:rsid w:val="00EA7294"/>
    <w:rsid w:val="00EC70A6"/>
    <w:rsid w:val="00EC7410"/>
    <w:rsid w:val="00EE1B24"/>
    <w:rsid w:val="00EF2DF8"/>
    <w:rsid w:val="00F36EA0"/>
    <w:rsid w:val="00F373FE"/>
    <w:rsid w:val="00F55731"/>
    <w:rsid w:val="00F61F9C"/>
    <w:rsid w:val="00F674B9"/>
    <w:rsid w:val="00F82B86"/>
    <w:rsid w:val="00FD1697"/>
    <w:rsid w:val="00FF0442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09EEB"/>
  <w15:chartTrackingRefBased/>
  <w15:docId w15:val="{78200737-A779-4DFC-857C-38B4A652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08"/>
  </w:style>
  <w:style w:type="paragraph" w:styleId="Heading1">
    <w:name w:val="heading 1"/>
    <w:basedOn w:val="Normal"/>
    <w:next w:val="Normal"/>
    <w:link w:val="Heading1Char"/>
    <w:uiPriority w:val="9"/>
    <w:qFormat/>
    <w:rsid w:val="007F24FB"/>
    <w:pPr>
      <w:outlineLvl w:val="0"/>
    </w:pPr>
    <w:rPr>
      <w:color w:val="404040" w:themeColor="text1" w:themeTint="BF"/>
      <w:lang w:val="de-D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1524"/>
    <w:pPr>
      <w:numPr>
        <w:numId w:val="12"/>
      </w:numPr>
      <w:outlineLvl w:val="1"/>
    </w:pPr>
    <w:rPr>
      <w:i/>
      <w:iCs/>
      <w:sz w:val="28"/>
      <w:szCs w:val="28"/>
      <w:u w:val="single"/>
      <w:lang w:val="de-DE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750CA"/>
    <w:pPr>
      <w:numPr>
        <w:numId w:val="13"/>
      </w:numPr>
      <w:outlineLvl w:val="2"/>
    </w:pPr>
    <w:rPr>
      <w:i/>
      <w:iCs/>
      <w:sz w:val="26"/>
      <w:szCs w:val="26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FB"/>
    <w:rPr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9C57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06C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750CA"/>
    <w:rPr>
      <w:i/>
      <w:iCs/>
      <w:sz w:val="26"/>
      <w:szCs w:val="2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461524"/>
    <w:rPr>
      <w:i/>
      <w:iCs/>
      <w:sz w:val="28"/>
      <w:szCs w:val="28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2B02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266"/>
  </w:style>
  <w:style w:type="paragraph" w:styleId="Footer">
    <w:name w:val="footer"/>
    <w:basedOn w:val="Normal"/>
    <w:link w:val="FooterChar"/>
    <w:uiPriority w:val="99"/>
    <w:unhideWhenUsed/>
    <w:rsid w:val="002B02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266"/>
  </w:style>
  <w:style w:type="table" w:styleId="TableGrid">
    <w:name w:val="Table Grid"/>
    <w:basedOn w:val="TableNormal"/>
    <w:uiPriority w:val="39"/>
    <w:rsid w:val="008F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Zoldyck</dc:creator>
  <cp:keywords/>
  <dc:description/>
  <cp:lastModifiedBy>Khaled Zoldyck</cp:lastModifiedBy>
  <cp:revision>64</cp:revision>
  <cp:lastPrinted>2021-04-19T15:59:00Z</cp:lastPrinted>
  <dcterms:created xsi:type="dcterms:W3CDTF">2021-04-19T13:20:00Z</dcterms:created>
  <dcterms:modified xsi:type="dcterms:W3CDTF">2021-04-27T14:36:00Z</dcterms:modified>
</cp:coreProperties>
</file>