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подключаем впн по pptp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нужно установить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568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открываем и добавляем новое соеденение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0292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открываем поле впн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333875" cy="461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486150" cy="160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производим настройку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333875" cy="42005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готова , сохраняемм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