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7C0D5F" w:rsidP="007C0D5F" w:rsidRDefault="007C0D5F" w14:paraId="3A3025D0" w14:textId="77777777">
      <w:pPr>
        <w:shd w:val="clear" w:color="auto" w:fill="FFFFFF"/>
        <w:spacing w:before="240" w:line="312" w:lineRule="auto"/>
        <w:jc w:val="center"/>
        <w:rPr>
          <w:rFonts w:ascii="Times New Roman" w:hAnsi="Times New Roman" w:eastAsia="Times New Roman" w:cs="Times New Roman"/>
          <w:b/>
          <w:color w:val="2D3B45"/>
          <w:sz w:val="24"/>
          <w:szCs w:val="24"/>
        </w:rPr>
      </w:pPr>
      <w:bookmarkStart w:name="_i37h1ffwac8t" w:colFirst="0" w:colLast="0" w:id="0"/>
      <w:bookmarkEnd w:id="0"/>
      <w:r>
        <w:rPr>
          <w:rFonts w:ascii="Times New Roman" w:hAnsi="Times New Roman" w:eastAsia="Times New Roman" w:cs="Times New Roman"/>
          <w:b/>
          <w:color w:val="2D3B45"/>
          <w:sz w:val="20"/>
          <w:szCs w:val="20"/>
        </w:rPr>
        <w:t>Министерство науки и высшего образования Российской Федерации</w:t>
      </w:r>
      <w:r>
        <w:rPr>
          <w:rFonts w:ascii="Times New Roman" w:hAnsi="Times New Roman" w:eastAsia="Times New Roman" w:cs="Times New Roman"/>
          <w:b/>
          <w:color w:val="2D3B45"/>
          <w:sz w:val="20"/>
          <w:szCs w:val="20"/>
        </w:rPr>
        <w:br/>
      </w:r>
      <w:r>
        <w:rPr>
          <w:rFonts w:ascii="Times New Roman" w:hAnsi="Times New Roman" w:eastAsia="Times New Roman" w:cs="Times New Roman"/>
          <w:b/>
          <w:color w:val="2D3B45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  <w:r>
        <w:rPr>
          <w:rFonts w:ascii="Times New Roman" w:hAnsi="Times New Roman" w:eastAsia="Times New Roman" w:cs="Times New Roman"/>
          <w:b/>
          <w:color w:val="2D3B45"/>
          <w:sz w:val="24"/>
          <w:szCs w:val="24"/>
        </w:rPr>
        <w:br/>
      </w:r>
      <w:r>
        <w:rPr>
          <w:rFonts w:ascii="Times New Roman" w:hAnsi="Times New Roman" w:eastAsia="Times New Roman" w:cs="Times New Roman"/>
          <w:b/>
          <w:color w:val="2D3B45"/>
          <w:sz w:val="24"/>
          <w:szCs w:val="24"/>
        </w:rPr>
        <w:t>«НАЦИОНАЛЬНЫЙ ИССЛЕДОВАТЕЛЬСКИЙ УНИВЕРСИТЕТ ИТМО»</w:t>
      </w:r>
      <w:r>
        <w:rPr>
          <w:rFonts w:ascii="Times New Roman" w:hAnsi="Times New Roman" w:eastAsia="Times New Roman" w:cs="Times New Roman"/>
          <w:b/>
          <w:color w:val="2D3B45"/>
          <w:sz w:val="24"/>
          <w:szCs w:val="24"/>
        </w:rPr>
        <w:br/>
      </w:r>
      <w:r>
        <w:rPr>
          <w:rFonts w:ascii="Times New Roman" w:hAnsi="Times New Roman" w:eastAsia="Times New Roman" w:cs="Times New Roman"/>
          <w:b/>
          <w:color w:val="2D3B45"/>
          <w:sz w:val="24"/>
          <w:szCs w:val="24"/>
        </w:rPr>
        <w:t>(Университет ИТМО)</w:t>
      </w:r>
    </w:p>
    <w:p w:rsidR="007C0D5F" w:rsidP="007C0D5F" w:rsidRDefault="007C0D5F" w14:paraId="64276FCE" w14:textId="77777777">
      <w:pPr>
        <w:shd w:val="clear" w:color="auto" w:fill="FFFFFF"/>
        <w:spacing w:before="240"/>
        <w:jc w:val="center"/>
        <w:rPr>
          <w:rFonts w:ascii="Times New Roman" w:hAnsi="Times New Roman" w:eastAsia="Times New Roman" w:cs="Times New Roman"/>
          <w:color w:val="2D3B45"/>
          <w:sz w:val="28"/>
          <w:szCs w:val="28"/>
        </w:rPr>
      </w:pPr>
      <w:r>
        <w:rPr>
          <w:rFonts w:ascii="Times New Roman" w:hAnsi="Times New Roman" w:eastAsia="Times New Roman" w:cs="Times New Roman"/>
          <w:color w:val="2D3B45"/>
          <w:sz w:val="28"/>
          <w:szCs w:val="28"/>
        </w:rPr>
        <w:t xml:space="preserve"> </w:t>
      </w:r>
    </w:p>
    <w:p w:rsidR="007C0D5F" w:rsidP="007C0D5F" w:rsidRDefault="007C0D5F" w14:paraId="57F92A78" w14:textId="77777777">
      <w:pPr>
        <w:shd w:val="clear" w:color="auto" w:fill="FFFFFF"/>
        <w:ind w:left="700"/>
        <w:jc w:val="center"/>
        <w:rPr>
          <w:rFonts w:ascii="Times New Roman" w:hAnsi="Times New Roman" w:eastAsia="Times New Roman" w:cs="Times New Roman"/>
          <w:b/>
          <w:color w:val="2D3B45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2D3B45"/>
          <w:sz w:val="28"/>
          <w:szCs w:val="28"/>
        </w:rPr>
        <w:t>Факультет программной инженерии и компьютерной техники</w:t>
      </w:r>
    </w:p>
    <w:p w:rsidR="007C0D5F" w:rsidP="007C0D5F" w:rsidRDefault="007C0D5F" w14:paraId="0CDF285F" w14:textId="77777777">
      <w:pPr>
        <w:shd w:val="clear" w:color="auto" w:fill="FFFFFF"/>
        <w:ind w:left="700"/>
        <w:jc w:val="center"/>
        <w:rPr>
          <w:rFonts w:ascii="Times New Roman" w:hAnsi="Times New Roman" w:eastAsia="Times New Roman" w:cs="Times New Roman"/>
          <w:b/>
          <w:color w:val="2D3B45"/>
          <w:sz w:val="18"/>
          <w:szCs w:val="18"/>
        </w:rPr>
      </w:pPr>
      <w:r>
        <w:rPr>
          <w:rFonts w:ascii="Times New Roman" w:hAnsi="Times New Roman" w:eastAsia="Times New Roman" w:cs="Times New Roman"/>
          <w:b/>
          <w:color w:val="2D3B45"/>
          <w:sz w:val="18"/>
          <w:szCs w:val="18"/>
        </w:rPr>
        <w:t xml:space="preserve"> </w:t>
      </w:r>
    </w:p>
    <w:p w:rsidR="007C0D5F" w:rsidP="007C0D5F" w:rsidRDefault="007C0D5F" w14:paraId="681C71C4" w14:textId="77777777">
      <w:pPr>
        <w:shd w:val="clear" w:color="auto" w:fill="FFFFFF"/>
        <w:ind w:left="700"/>
        <w:jc w:val="center"/>
        <w:rPr>
          <w:rFonts w:ascii="Times New Roman" w:hAnsi="Times New Roman" w:eastAsia="Times New Roman" w:cs="Times New Roman"/>
          <w:b/>
          <w:color w:val="2D3B45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2D3B45"/>
          <w:sz w:val="28"/>
          <w:szCs w:val="28"/>
        </w:rPr>
        <w:t xml:space="preserve"> </w:t>
      </w:r>
    </w:p>
    <w:p w:rsidR="007C0D5F" w:rsidP="007C0D5F" w:rsidRDefault="007C0D5F" w14:paraId="26456151" w14:textId="77777777">
      <w:pPr>
        <w:shd w:val="clear" w:color="auto" w:fill="FFFFFF"/>
        <w:spacing w:before="240" w:after="160" w:line="252" w:lineRule="auto"/>
        <w:rPr>
          <w:rFonts w:asciiTheme="minorHAnsi" w:hAnsiTheme="minorHAnsi" w:eastAsiaTheme="minorHAnsi" w:cstheme="minorBidi"/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 </w:t>
      </w:r>
    </w:p>
    <w:p w:rsidR="007C0D5F" w:rsidP="007C0D5F" w:rsidRDefault="007C0D5F" w14:paraId="4EB33698" w14:textId="77777777">
      <w:pPr>
        <w:shd w:val="clear" w:color="auto" w:fill="FFFFFF"/>
        <w:spacing w:before="240" w:after="160" w:line="252" w:lineRule="auto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 </w:t>
      </w:r>
    </w:p>
    <w:p w:rsidR="007C0D5F" w:rsidP="007C0D5F" w:rsidRDefault="007C0D5F" w14:paraId="4C423AB6" w14:textId="77777777">
      <w:pPr>
        <w:shd w:val="clear" w:color="auto" w:fill="FFFFFF"/>
        <w:spacing w:before="240" w:after="160" w:line="252" w:lineRule="auto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 </w:t>
      </w:r>
    </w:p>
    <w:p w:rsidR="007C0D5F" w:rsidP="007C0D5F" w:rsidRDefault="007C0D5F" w14:paraId="79A324FD" w14:textId="46811DDC">
      <w:pPr>
        <w:shd w:val="clear" w:color="auto" w:fill="FFFFFF"/>
        <w:spacing w:before="240" w:after="160" w:line="252" w:lineRule="auto"/>
        <w:jc w:val="center"/>
        <w:rPr>
          <w:rFonts w:ascii="Times New Roman" w:hAnsi="Times New Roman" w:eastAsia="Times New Roman" w:cs="Times New Roman"/>
          <w:b/>
          <w:color w:val="2D3B45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2D3B45"/>
          <w:sz w:val="28"/>
          <w:szCs w:val="28"/>
        </w:rPr>
        <w:t>Лабораторная работа №</w:t>
      </w:r>
      <w:r w:rsidRPr="00261EAB">
        <w:rPr>
          <w:rFonts w:ascii="Times New Roman" w:hAnsi="Times New Roman" w:eastAsia="Times New Roman" w:cs="Times New Roman"/>
          <w:b/>
          <w:color w:val="2D3B45"/>
          <w:sz w:val="28"/>
          <w:szCs w:val="28"/>
          <w:lang w:val="ru-RU"/>
        </w:rPr>
        <w:t>2</w:t>
      </w:r>
      <w:r>
        <w:rPr>
          <w:rFonts w:ascii="Times New Roman" w:hAnsi="Times New Roman" w:eastAsia="Times New Roman" w:cs="Times New Roman"/>
          <w:b/>
          <w:color w:val="2D3B45"/>
          <w:sz w:val="28"/>
          <w:szCs w:val="28"/>
        </w:rPr>
        <w:t xml:space="preserve"> </w:t>
      </w:r>
    </w:p>
    <w:p w:rsidR="007C0D5F" w:rsidP="007C0D5F" w:rsidRDefault="007C0D5F" w14:paraId="02CF0323" w14:textId="47EBB7CD">
      <w:pPr>
        <w:shd w:val="clear" w:color="auto" w:fill="FFFFFF"/>
        <w:spacing w:before="240" w:after="160" w:line="252" w:lineRule="auto"/>
        <w:jc w:val="center"/>
        <w:rPr>
          <w:rFonts w:ascii="Times New Roman" w:hAnsi="Times New Roman" w:eastAsia="Times New Roman" w:cs="Times New Roman"/>
          <w:b/>
          <w:color w:val="2D3B45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2D3B45"/>
          <w:sz w:val="28"/>
          <w:szCs w:val="28"/>
        </w:rPr>
        <w:t>Дисциплина «</w:t>
      </w:r>
      <w:r>
        <w:rPr>
          <w:rFonts w:ascii="Times New Roman" w:hAnsi="Times New Roman" w:eastAsia="Times New Roman" w:cs="Times New Roman"/>
          <w:b/>
          <w:color w:val="2D3B45"/>
          <w:sz w:val="28"/>
          <w:szCs w:val="28"/>
          <w:lang w:val="ru-RU"/>
        </w:rPr>
        <w:t>Встроенные системы</w:t>
      </w:r>
      <w:r>
        <w:rPr>
          <w:rFonts w:ascii="Times New Roman" w:hAnsi="Times New Roman" w:eastAsia="Times New Roman" w:cs="Times New Roman"/>
          <w:b/>
          <w:color w:val="2D3B45"/>
          <w:sz w:val="28"/>
          <w:szCs w:val="28"/>
        </w:rPr>
        <w:t>»</w:t>
      </w:r>
    </w:p>
    <w:p w:rsidR="007C0D5F" w:rsidP="007C0D5F" w:rsidRDefault="007C0D5F" w14:paraId="5AB807B1" w14:textId="77777777">
      <w:pPr>
        <w:shd w:val="clear" w:color="auto" w:fill="FFFFFF"/>
        <w:spacing w:before="240" w:after="160" w:line="252" w:lineRule="auto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</w:t>
      </w:r>
    </w:p>
    <w:p w:rsidR="007C0D5F" w:rsidP="007C0D5F" w:rsidRDefault="007C0D5F" w14:paraId="610BF10F" w14:textId="77777777">
      <w:pPr>
        <w:shd w:val="clear" w:color="auto" w:fill="FFFFFF"/>
        <w:spacing w:before="240" w:after="160" w:line="252" w:lineRule="auto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</w:t>
      </w:r>
    </w:p>
    <w:p w:rsidR="007C0D5F" w:rsidP="007C0D5F" w:rsidRDefault="007C0D5F" w14:paraId="222BC28A" w14:textId="77777777">
      <w:pPr>
        <w:shd w:val="clear" w:color="auto" w:fill="FFFFFF"/>
        <w:spacing w:before="240" w:after="160" w:line="252" w:lineRule="auto"/>
        <w:rPr>
          <w:rFonts w:ascii="Times New Roman" w:hAnsi="Times New Roman" w:eastAsia="Times New Roman" w:cs="Times New Roman"/>
          <w:color w:val="2D3B45"/>
          <w:sz w:val="28"/>
          <w:szCs w:val="28"/>
        </w:rPr>
      </w:pPr>
      <w:r>
        <w:rPr>
          <w:rFonts w:ascii="Times New Roman" w:hAnsi="Times New Roman" w:eastAsia="Times New Roman" w:cs="Times New Roman"/>
          <w:color w:val="2D3B45"/>
          <w:sz w:val="28"/>
          <w:szCs w:val="28"/>
        </w:rPr>
        <w:t xml:space="preserve"> </w:t>
      </w:r>
    </w:p>
    <w:p w:rsidR="007C0D5F" w:rsidP="007C0D5F" w:rsidRDefault="007C0D5F" w14:paraId="03D2E5CE" w14:textId="77777777">
      <w:pPr>
        <w:shd w:val="clear" w:color="auto" w:fill="FFFFFF"/>
        <w:spacing w:before="240" w:after="160" w:line="252" w:lineRule="auto"/>
        <w:rPr>
          <w:rFonts w:ascii="Times New Roman" w:hAnsi="Times New Roman" w:eastAsia="Times New Roman" w:cs="Times New Roman"/>
          <w:color w:val="2D3B45"/>
          <w:sz w:val="28"/>
          <w:szCs w:val="28"/>
        </w:rPr>
      </w:pPr>
      <w:r>
        <w:rPr>
          <w:rFonts w:ascii="Times New Roman" w:hAnsi="Times New Roman" w:eastAsia="Times New Roman" w:cs="Times New Roman"/>
          <w:color w:val="2D3B45"/>
          <w:sz w:val="28"/>
          <w:szCs w:val="28"/>
        </w:rPr>
        <w:t xml:space="preserve"> </w:t>
      </w:r>
    </w:p>
    <w:p w:rsidR="007C0D5F" w:rsidP="007C0D5F" w:rsidRDefault="007C0D5F" w14:paraId="4CC6AFC1" w14:textId="654BEB69">
      <w:pPr>
        <w:shd w:val="clear" w:color="auto" w:fill="FFFFFF"/>
        <w:spacing w:before="240" w:after="160" w:line="252" w:lineRule="auto"/>
        <w:jc w:val="right"/>
        <w:rPr>
          <w:rFonts w:ascii="Times New Roman" w:hAnsi="Times New Roman" w:eastAsia="Times New Roman" w:cs="Times New Roman"/>
          <w:color w:val="2D3B45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2D3B45"/>
          <w:sz w:val="28"/>
          <w:szCs w:val="28"/>
        </w:rPr>
        <w:t>Выполнил</w:t>
      </w:r>
      <w:r>
        <w:rPr>
          <w:rFonts w:ascii="Times New Roman" w:hAnsi="Times New Roman" w:eastAsia="Times New Roman" w:cs="Times New Roman"/>
          <w:color w:val="2D3B45"/>
          <w:sz w:val="28"/>
          <w:szCs w:val="28"/>
          <w:lang w:val="ru-RU"/>
        </w:rPr>
        <w:t>и</w:t>
      </w:r>
      <w:r>
        <w:rPr>
          <w:rFonts w:ascii="Times New Roman" w:hAnsi="Times New Roman" w:eastAsia="Times New Roman" w:cs="Times New Roman"/>
          <w:color w:val="2D3B45"/>
          <w:sz w:val="28"/>
          <w:szCs w:val="28"/>
        </w:rPr>
        <w:t xml:space="preserve">: </w:t>
      </w:r>
      <w:r>
        <w:rPr>
          <w:rFonts w:ascii="Times New Roman" w:hAnsi="Times New Roman" w:eastAsia="Times New Roman" w:cs="Times New Roman"/>
          <w:color w:val="2D3B45"/>
          <w:sz w:val="28"/>
          <w:szCs w:val="28"/>
          <w:lang w:val="ru-RU"/>
        </w:rPr>
        <w:t>Калугина М</w:t>
      </w:r>
      <w:r>
        <w:rPr>
          <w:rFonts w:ascii="Times New Roman" w:hAnsi="Times New Roman" w:eastAsia="Times New Roman" w:cs="Times New Roman"/>
          <w:color w:val="2D3B45"/>
          <w:sz w:val="28"/>
          <w:szCs w:val="28"/>
        </w:rPr>
        <w:t>.</w:t>
      </w:r>
      <w:r>
        <w:rPr>
          <w:rFonts w:ascii="Times New Roman" w:hAnsi="Times New Roman" w:eastAsia="Times New Roman" w:cs="Times New Roman"/>
          <w:color w:val="2D3B45"/>
          <w:sz w:val="28"/>
          <w:szCs w:val="28"/>
          <w:lang w:val="ru-RU"/>
        </w:rPr>
        <w:t>М.</w:t>
      </w:r>
    </w:p>
    <w:p w:rsidRPr="007C0D5F" w:rsidR="007C0D5F" w:rsidP="007C0D5F" w:rsidRDefault="007C0D5F" w14:paraId="2C930565" w14:textId="370FBA13">
      <w:pPr>
        <w:shd w:val="clear" w:color="auto" w:fill="FFFFFF"/>
        <w:spacing w:before="240" w:after="160" w:line="252" w:lineRule="auto"/>
        <w:jc w:val="right"/>
        <w:rPr>
          <w:rFonts w:ascii="Times New Roman" w:hAnsi="Times New Roman" w:eastAsia="Times New Roman" w:cs="Times New Roman"/>
          <w:color w:val="2D3B45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2D3B45"/>
          <w:sz w:val="28"/>
          <w:szCs w:val="28"/>
          <w:lang w:val="ru-RU"/>
        </w:rPr>
        <w:t>Саржевский И.А.</w:t>
      </w:r>
    </w:p>
    <w:p w:rsidRPr="005D77AB" w:rsidR="007C0D5F" w:rsidP="007C0D5F" w:rsidRDefault="007C0D5F" w14:paraId="7D51677C" w14:textId="44B66057">
      <w:pPr>
        <w:shd w:val="clear" w:color="auto" w:fill="FFFFFF"/>
        <w:spacing w:before="240" w:after="160" w:line="252" w:lineRule="auto"/>
        <w:jc w:val="right"/>
        <w:rPr>
          <w:rFonts w:ascii="Times New Roman" w:hAnsi="Times New Roman" w:eastAsia="Times New Roman" w:cs="Times New Roman"/>
          <w:color w:val="2D3B45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2D3B45"/>
          <w:sz w:val="28"/>
          <w:szCs w:val="28"/>
        </w:rPr>
        <w:t>Группа: P</w:t>
      </w:r>
      <w:r w:rsidR="005D77AB">
        <w:rPr>
          <w:rFonts w:ascii="Times New Roman" w:hAnsi="Times New Roman" w:eastAsia="Times New Roman" w:cs="Times New Roman"/>
          <w:color w:val="2D3B45"/>
          <w:sz w:val="28"/>
          <w:szCs w:val="28"/>
          <w:lang w:val="en-US"/>
        </w:rPr>
        <w:t>3402</w:t>
      </w:r>
    </w:p>
    <w:p w:rsidR="007C0D5F" w:rsidP="007C0D5F" w:rsidRDefault="007C0D5F" w14:paraId="36FC0139" w14:textId="77777777">
      <w:pPr>
        <w:shd w:val="clear" w:color="auto" w:fill="FFFFFF"/>
        <w:spacing w:before="240" w:after="160" w:line="252" w:lineRule="auto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ascii="Times New Roman" w:hAnsi="Times New Roman" w:eastAsia="Times New Roman" w:cs="Times New Roman"/>
          <w:color w:val="2D3B45"/>
          <w:sz w:val="24"/>
          <w:szCs w:val="24"/>
        </w:rPr>
        <w:t xml:space="preserve"> </w:t>
      </w:r>
    </w:p>
    <w:p w:rsidR="007C0D5F" w:rsidP="007C0D5F" w:rsidRDefault="007C0D5F" w14:paraId="7CC7C73D" w14:textId="77777777">
      <w:pPr>
        <w:shd w:val="clear" w:color="auto" w:fill="FFFFFF"/>
        <w:spacing w:before="240" w:after="160" w:line="252" w:lineRule="auto"/>
        <w:rPr>
          <w:rFonts w:ascii="Times New Roman" w:hAnsi="Times New Roman" w:eastAsia="Times New Roman" w:cs="Times New Roman"/>
          <w:color w:val="2D3B45"/>
          <w:sz w:val="24"/>
          <w:szCs w:val="24"/>
        </w:rPr>
      </w:pPr>
    </w:p>
    <w:p w:rsidR="007C0D5F" w:rsidP="007C0D5F" w:rsidRDefault="007C0D5F" w14:paraId="28EB4FA3" w14:textId="6263566A">
      <w:pPr>
        <w:shd w:val="clear" w:color="auto" w:fill="FFFFFF"/>
        <w:spacing w:before="240" w:after="160" w:line="252" w:lineRule="auto"/>
        <w:rPr>
          <w:rFonts w:ascii="Times New Roman" w:hAnsi="Times New Roman" w:eastAsia="Times New Roman" w:cs="Times New Roman"/>
          <w:color w:val="2D3B45"/>
          <w:sz w:val="28"/>
          <w:szCs w:val="28"/>
        </w:rPr>
      </w:pPr>
      <w:r>
        <w:rPr>
          <w:rFonts w:ascii="Times New Roman" w:hAnsi="Times New Roman" w:eastAsia="Times New Roman" w:cs="Times New Roman"/>
          <w:color w:val="2D3B45"/>
          <w:sz w:val="28"/>
          <w:szCs w:val="28"/>
        </w:rPr>
        <w:t xml:space="preserve"> </w:t>
      </w:r>
    </w:p>
    <w:p w:rsidR="007C0D5F" w:rsidP="007C0D5F" w:rsidRDefault="007C0D5F" w14:paraId="7EE38AD0" w14:textId="77777777">
      <w:pPr>
        <w:shd w:val="clear" w:color="auto" w:fill="FFFFFF"/>
        <w:spacing w:before="240" w:after="160" w:line="252" w:lineRule="auto"/>
        <w:rPr>
          <w:rFonts w:ascii="Times New Roman" w:hAnsi="Times New Roman" w:eastAsia="Times New Roman" w:cs="Times New Roman"/>
          <w:color w:val="2D3B45"/>
          <w:sz w:val="28"/>
          <w:szCs w:val="28"/>
        </w:rPr>
      </w:pPr>
    </w:p>
    <w:p w:rsidR="007C0D5F" w:rsidP="007C0D5F" w:rsidRDefault="007C0D5F" w14:paraId="665AF27C" w14:textId="77777777">
      <w:pPr>
        <w:shd w:val="clear" w:color="auto" w:fill="FFFFFF"/>
        <w:spacing w:before="240" w:after="160" w:line="252" w:lineRule="auto"/>
        <w:rPr>
          <w:rFonts w:ascii="Times New Roman" w:hAnsi="Times New Roman" w:eastAsia="Times New Roman" w:cs="Times New Roman"/>
          <w:color w:val="2D3B45"/>
          <w:sz w:val="28"/>
          <w:szCs w:val="28"/>
        </w:rPr>
      </w:pPr>
    </w:p>
    <w:p w:rsidR="007C0D5F" w:rsidP="007C0D5F" w:rsidRDefault="007C0D5F" w14:paraId="4A1569D2" w14:textId="77777777">
      <w:pPr>
        <w:shd w:val="clear" w:color="auto" w:fill="FFFFFF"/>
        <w:spacing w:before="240" w:after="160" w:line="252" w:lineRule="auto"/>
        <w:jc w:val="center"/>
        <w:rPr>
          <w:rFonts w:ascii="Times New Roman" w:hAnsi="Times New Roman" w:eastAsia="Times New Roman" w:cs="Times New Roman"/>
          <w:color w:val="2D3B45"/>
          <w:sz w:val="24"/>
          <w:szCs w:val="24"/>
        </w:rPr>
      </w:pPr>
      <w:r>
        <w:rPr>
          <w:rFonts w:ascii="Times New Roman" w:hAnsi="Times New Roman" w:eastAsia="Times New Roman" w:cs="Times New Roman"/>
          <w:color w:val="2D3B45"/>
          <w:sz w:val="24"/>
          <w:szCs w:val="24"/>
        </w:rPr>
        <w:t>Санкт-Петербург</w:t>
      </w:r>
      <w:r>
        <w:rPr>
          <w:rFonts w:ascii="Times New Roman" w:hAnsi="Times New Roman" w:eastAsia="Times New Roman" w:cs="Times New Roman"/>
          <w:color w:val="2D3B45"/>
          <w:sz w:val="24"/>
          <w:szCs w:val="24"/>
        </w:rPr>
        <w:br/>
      </w:r>
      <w:r>
        <w:rPr>
          <w:rFonts w:ascii="Times New Roman" w:hAnsi="Times New Roman" w:eastAsia="Times New Roman" w:cs="Times New Roman"/>
          <w:color w:val="2D3B45"/>
          <w:sz w:val="24"/>
          <w:szCs w:val="24"/>
        </w:rPr>
        <w:t>2020</w:t>
      </w:r>
      <w:r>
        <w:rPr>
          <w:color w:val="000000"/>
        </w:rPr>
        <w:t xml:space="preserve"> </w:t>
      </w:r>
    </w:p>
    <w:p w:rsidR="007C0D5F" w:rsidP="007C0D5F" w:rsidRDefault="007C0D5F" w14:paraId="0D00C28D" w14:textId="77777777">
      <w:pPr>
        <w:pStyle w:val="Heading1"/>
      </w:pPr>
      <w:r>
        <w:lastRenderedPageBreak/>
        <w:t>Описание cLab</w:t>
      </w:r>
    </w:p>
    <w:p w:rsidR="007C0D5F" w:rsidP="007C0D5F" w:rsidRDefault="007C0D5F" w14:paraId="71345CDB" w14:textId="77777777">
      <w:r>
        <w:t xml:space="preserve">Представленная система основана на sdk32. </w:t>
      </w:r>
    </w:p>
    <w:p w:rsidR="007C0D5F" w:rsidP="007C0D5F" w:rsidRDefault="007C0D5F" w14:paraId="00DB4243" w14:textId="77777777"/>
    <w:p w:rsidR="007C0D5F" w:rsidP="007C0D5F" w:rsidRDefault="007C0D5F" w14:paraId="7689ABD3" w14:textId="77777777">
      <w:r>
        <w:t xml:space="preserve">Для работы предоставлен шаблон, в который можно писать пользовательский код. Исходный код шаблона находится по ссылке </w:t>
      </w:r>
      <w:hyperlink r:id="rId4">
        <w:r>
          <w:rPr>
            <w:color w:val="1155CC"/>
            <w:u w:val="single"/>
          </w:rPr>
          <w:t>https://github.com/lmtspbru/SDK_cLAB</w:t>
        </w:r>
      </w:hyperlink>
      <w:r>
        <w:t>.</w:t>
      </w:r>
    </w:p>
    <w:p w:rsidR="007C0D5F" w:rsidP="007C0D5F" w:rsidRDefault="007C0D5F" w14:paraId="1A91B34B" w14:textId="77777777">
      <w:pPr>
        <w:jc w:val="both"/>
      </w:pPr>
      <w:r>
        <w:t xml:space="preserve">Клиентская часть выполнена в виде веб-приложения, расположенного по адресу </w:t>
      </w:r>
      <w:hyperlink r:id="rId5">
        <w:r>
          <w:rPr>
            <w:color w:val="1155CC"/>
            <w:u w:val="single"/>
          </w:rPr>
          <w:t>https://sdk.ifmo.ru/remotesdk</w:t>
        </w:r>
      </w:hyperlink>
    </w:p>
    <w:p w:rsidR="007C0D5F" w:rsidP="007C0D5F" w:rsidRDefault="007C0D5F" w14:paraId="7DC4A652" w14:textId="77777777">
      <w:pPr>
        <w:jc w:val="both"/>
      </w:pPr>
    </w:p>
    <w:p w:rsidR="007C0D5F" w:rsidP="007C0D5F" w:rsidRDefault="007C0D5F" w14:paraId="7C2D8F72" w14:textId="77777777">
      <w:pPr>
        <w:jc w:val="both"/>
      </w:pPr>
      <w:r>
        <w:t>Для начала рассмотрим окружение:</w:t>
      </w:r>
    </w:p>
    <w:p w:rsidR="007C0D5F" w:rsidP="007C0D5F" w:rsidRDefault="007C0D5F" w14:paraId="7AE50BC3" w14:textId="77777777">
      <w:pPr>
        <w:jc w:val="both"/>
      </w:pPr>
    </w:p>
    <w:p w:rsidR="007C0D5F" w:rsidP="007C0D5F" w:rsidRDefault="007C0D5F" w14:paraId="06773649" w14:textId="6EC5E6D5">
      <w:pPr>
        <w:jc w:val="both"/>
      </w:pPr>
      <w:r>
        <w:t>В интерфейсе пользователя есть поле для загрузки bin-файла проекта и 2 окна: терминал, в котором отображается вывод программы по SDK_TRACE_Print и график прошедших событий.</w:t>
      </w:r>
    </w:p>
    <w:p w:rsidR="003078F0" w:rsidP="007C0D5F" w:rsidRDefault="003078F0" w14:paraId="3935784F" w14:textId="77777777">
      <w:pPr>
        <w:jc w:val="both"/>
      </w:pPr>
    </w:p>
    <w:p w:rsidR="003078F0" w:rsidP="007C0D5F" w:rsidRDefault="007C0D5F" w14:paraId="5F95E5D7" w14:textId="4BA88F02">
      <w:pPr>
        <w:jc w:val="both"/>
      </w:pPr>
      <w:r>
        <w:t>Для работы необходимо написать исходный код на языке C, конфигурация портов ввода/вывода, а также различной перифирии производится в STM32CubeIDE (рекомендуется) или STM32CubeMX., собрать его и отправить бинарный файл на сервер. Для работы в системе был использован шаблон, предоставляемый создателями cLab для написания пользовательского кода.</w:t>
      </w:r>
    </w:p>
    <w:p w:rsidR="003078F0" w:rsidP="007C0D5F" w:rsidRDefault="003078F0" w14:paraId="1C8328EE" w14:textId="77777777">
      <w:pPr>
        <w:jc w:val="both"/>
      </w:pPr>
    </w:p>
    <w:p w:rsidR="007C0D5F" w:rsidP="007C0D5F" w:rsidRDefault="007C0D5F" w14:paraId="25B5E071" w14:textId="367D6CC9">
      <w:pPr>
        <w:jc w:val="both"/>
      </w:pPr>
      <w:r>
        <w:t>Предоставленная нам система имеет 3 лампочки, возможность добавить 10 пользовательских событий и функции для вывода текста в консоль, при этом размер трассировочного буфера ограничен 256 байтами. Использование трассировочного буфера для вывода каких-либо данных в терминал и для отображения событий возможно между командами MX_TRACE_Init(); и SDK_TRACE_Stop();. При этом на выполнение пользовательского кода отведено 8 секунд.</w:t>
      </w:r>
    </w:p>
    <w:p w:rsidR="003078F0" w:rsidP="007C0D5F" w:rsidRDefault="003078F0" w14:paraId="04C33097" w14:textId="77777777">
      <w:pPr>
        <w:jc w:val="both"/>
      </w:pPr>
    </w:p>
    <w:p w:rsidRPr="003078F0" w:rsidR="007C0D5F" w:rsidP="007C0D5F" w:rsidRDefault="007C0D5F" w14:paraId="43396C69" w14:textId="5DAAA060">
      <w:pPr>
        <w:jc w:val="both"/>
        <w:rPr>
          <w:lang w:val="ru-RU"/>
        </w:rPr>
      </w:pPr>
      <w:r>
        <w:t xml:space="preserve">Кроме того, в системе можно работать с прерываниями и таймером, хотя в шаблоне, предложенном для выполнения лабораторной </w:t>
      </w:r>
      <w:r>
        <w:rPr>
          <w:color w:val="24292E"/>
          <w:highlight w:val="white"/>
        </w:rPr>
        <w:t>настроенную в этом проекте периферию рекомендуется не менять</w:t>
      </w:r>
    </w:p>
    <w:p w:rsidR="00D56F33" w:rsidRDefault="004E5F77" w14:paraId="10D77ACF" w14:textId="429E052D">
      <w:pPr>
        <w:pStyle w:val="Heading1"/>
        <w:spacing w:after="160" w:line="259" w:lineRule="auto"/>
      </w:pPr>
      <w:r>
        <w:t>Задание</w:t>
      </w:r>
    </w:p>
    <w:p w:rsidR="00D56F33" w:rsidRDefault="004E5F77" w14:paraId="4AEFC826" w14:textId="53553D26">
      <w:r>
        <w:t>На светодиодные индикаторы LED1 … LED8 должна выводиться анимация согласно варианту задания.</w:t>
      </w:r>
    </w:p>
    <w:p w:rsidR="00D56F33" w:rsidRDefault="004E5F77" w14:paraId="48501D04" w14:textId="0817BB77">
      <w:r>
        <w:t>Скорость анимации задается с помощью переключателей SW. Если на переключателях выставлен код 0x0, то кадры анимации меняются каждые 500 мс. С увеличением значения, выставленном на переключателях SW анимация замедляется на T мс. Значение T задается вариантом задания.</w:t>
      </w:r>
    </w:p>
    <w:p w:rsidR="00D56F33" w:rsidRDefault="004E5F77" w14:paraId="7DA7578D" w14:textId="117F83D9">
      <w:r>
        <w:t>Например, если по варианту задано, что T = 100 мс, это означает, что при установке переключателей в состояние SW = 0x1, кадры начинают меняться каждые 500+1*100= 600 мс, если SW = 0x5, то кадры начинают меняться каждые 500+5*100 = 1000 мс и т.д.</w:t>
      </w:r>
    </w:p>
    <w:p w:rsidR="00D56F33" w:rsidRDefault="004E5F77" w14:paraId="17D6C3EC" w14:textId="77777777">
      <w:r>
        <w:t>Все задержки должны быть реализованы с использованием прерываний от базовых таймеров.</w:t>
      </w:r>
    </w:p>
    <w:p w:rsidR="00D56F33" w:rsidRDefault="00D56F33" w14:paraId="2526E66A" w14:textId="77777777"/>
    <w:p w:rsidR="00D56F33" w:rsidRDefault="004E5F77" w14:paraId="60623464" w14:textId="77777777">
      <w:pPr>
        <w:pStyle w:val="Heading1"/>
      </w:pPr>
      <w:bookmarkStart w:name="_ebmml1kzu9ns" w:colFirst="0" w:colLast="0" w:id="1"/>
      <w:bookmarkEnd w:id="1"/>
      <w:r>
        <w:lastRenderedPageBreak/>
        <w:t>Задание с поправкой на cLab</w:t>
      </w:r>
    </w:p>
    <w:p w:rsidR="00D56F33" w:rsidRDefault="004E5F77" w14:paraId="3280CFE6" w14:textId="77777777">
      <w:r>
        <w:t>Так как в нашей системе имеется только 3 лампочки, то анимация будет выводиться аналогично заданию, но на 3-х лампочках.</w:t>
      </w:r>
    </w:p>
    <w:p w:rsidR="00D56F33" w:rsidRDefault="00D56F33" w14:paraId="12B46FCB" w14:textId="77777777"/>
    <w:p w:rsidR="00D56F33" w:rsidRDefault="004E5F77" w14:paraId="2F316BEE" w14:textId="77777777">
      <w:r>
        <w:t xml:space="preserve">Анимация: </w:t>
      </w:r>
    </w:p>
    <w:p w:rsidR="00D56F33" w:rsidRDefault="00D56F33" w14:paraId="1606513F" w14:textId="77777777"/>
    <w:tbl>
      <w:tblPr>
        <w:tblStyle w:val="a"/>
        <w:tblW w:w="901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05"/>
        <w:gridCol w:w="2670"/>
        <w:gridCol w:w="3180"/>
        <w:gridCol w:w="2760"/>
      </w:tblGrid>
      <w:tr w:rsidR="00D56F33" w14:paraId="554372D6" w14:textId="77777777"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F33" w:rsidRDefault="00D56F33" w14:paraId="0B6791D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F33" w:rsidRDefault="004E5F77" w14:paraId="1F51ADA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LED1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F33" w:rsidRDefault="004E5F77" w14:paraId="1B80D33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LED2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F33" w:rsidRDefault="004E5F77" w14:paraId="38349BA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LED3</w:t>
            </w:r>
          </w:p>
        </w:tc>
      </w:tr>
      <w:tr w:rsidR="00D56F33" w14:paraId="0EEB11AF" w14:textId="77777777"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F33" w:rsidRDefault="004E5F77" w14:paraId="1799658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67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F33" w:rsidRDefault="00D56F33" w14:paraId="72D94B4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green"/>
              </w:rPr>
            </w:pP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F33" w:rsidRDefault="00D56F33" w14:paraId="1528DA9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F33" w:rsidRDefault="00D56F33" w14:paraId="5B560AD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56F33" w14:paraId="14FF3801" w14:textId="77777777"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F33" w:rsidRDefault="004E5F77" w14:paraId="6B121AC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F33" w:rsidRDefault="00D56F33" w14:paraId="309AF51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8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F33" w:rsidRDefault="00D56F33" w14:paraId="43B9BCF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F33" w:rsidRDefault="00D56F33" w14:paraId="479407E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56F33" w14:paraId="2951C1C7" w14:textId="77777777"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F33" w:rsidRDefault="004E5F77" w14:paraId="1E143C1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F33" w:rsidRDefault="00D56F33" w14:paraId="0952A51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F33" w:rsidRDefault="00D56F33" w14:paraId="429314B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6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F33" w:rsidRDefault="00D56F33" w14:paraId="1F8E189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D56F33" w:rsidRDefault="00D56F33" w14:paraId="4083CB3B" w14:textId="77777777"/>
    <w:p w:rsidR="00D56F33" w:rsidRDefault="004E5F77" w14:paraId="1B186B68" w14:textId="77777777">
      <w:r>
        <w:t>Так как в системе cLab не предусмотрены переключатели, то будем просто циклично менять значение интервала на каждое повторение анимации.</w:t>
      </w:r>
    </w:p>
    <w:p w:rsidR="00D56F33" w:rsidRDefault="00D56F33" w14:paraId="12DD2783" w14:textId="77777777"/>
    <w:p w:rsidR="00D56F33" w:rsidRDefault="004E5F77" w14:paraId="49417EF1" w14:textId="77777777">
      <w:r>
        <w:t>Начинать будем с 300 мс, затем увеличивать до 400 мс, затем 500 мс и снова 300.</w:t>
      </w:r>
    </w:p>
    <w:p w:rsidR="00D56F33" w:rsidRDefault="004E5F77" w14:paraId="13BF1EB6" w14:textId="77777777">
      <w:pPr>
        <w:pStyle w:val="Heading1"/>
      </w:pPr>
      <w:bookmarkStart w:name="_uk03ljrwsyd7" w:colFirst="0" w:colLast="0" w:id="2"/>
      <w:bookmarkStart w:name="_pybvwf9bcni2" w:colFirst="0" w:colLast="0" w:id="3"/>
      <w:bookmarkEnd w:id="2"/>
      <w:bookmarkEnd w:id="3"/>
      <w:r>
        <w:t>Ход работы</w:t>
      </w:r>
    </w:p>
    <w:p w:rsidR="00D56F33" w:rsidRDefault="004E5F77" w14:paraId="2609D9C0" w14:textId="77777777">
      <w:r>
        <w:t>Было решено выполнить работу на основании прерываний таймера TIM7. Это 16-битный таймер, то есть может отсчитывать до 65535 клоков при частоте микроконтроллера, деленной на значение регистра Prescaler.</w:t>
      </w:r>
    </w:p>
    <w:p w:rsidR="00D56F33" w:rsidRDefault="004E5F77" w14:paraId="62F365FA" w14:textId="77777777">
      <w:pPr>
        <w:jc w:val="center"/>
      </w:pPr>
      <w:r>
        <w:rPr>
          <w:noProof/>
        </w:rPr>
        <w:drawing>
          <wp:inline distT="114300" distB="114300" distL="114300" distR="114300" wp14:anchorId="77902132" wp14:editId="6F5662B6">
            <wp:extent cx="4519613" cy="301057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30105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6F33" w:rsidRDefault="004E5F77" w14:paraId="3414E9C1" w14:textId="3084D5A2">
      <w:r>
        <w:t>Таким образом, в main мы инициализируем значение Prescaler регистра таким образом, чтобы таймер считал на частоте примерно 10MHz. Это нужно для того, чтобы было удобно выставлять счетчик - в таком случае 300 мс будет равно 30000, 400 и 500 - 40000 и 50000 соответственно.</w:t>
      </w:r>
    </w:p>
    <w:p w:rsidR="00D56F33" w:rsidRDefault="00D56F33" w14:paraId="21586303" w14:textId="77777777">
      <w:pPr>
        <w:rPr>
          <w:rFonts w:ascii="Courier New" w:hAnsi="Courier New" w:eastAsia="Courier New" w:cs="Courier New"/>
        </w:rPr>
      </w:pPr>
    </w:p>
    <w:tbl>
      <w:tblPr>
        <w:tblStyle w:val="a0"/>
        <w:tblW w:w="902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56F33" w14:paraId="4B15F18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E5F77" w:rsidR="00D56F33" w:rsidRDefault="004E5F77" w14:paraId="56DB320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  <w:lang w:val="en-US"/>
              </w:rPr>
            </w:pPr>
            <w:r w:rsidRPr="004E5F77">
              <w:rPr>
                <w:rFonts w:ascii="Courier New" w:hAnsi="Courier New" w:eastAsia="Courier New" w:cs="Courier New"/>
                <w:lang w:val="en-US"/>
              </w:rPr>
              <w:lastRenderedPageBreak/>
              <w:t>int main(void)</w:t>
            </w:r>
          </w:p>
          <w:p w:rsidRPr="004E5F77" w:rsidR="00D56F33" w:rsidRDefault="004E5F77" w14:paraId="321AD20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  <w:lang w:val="en-US"/>
              </w:rPr>
            </w:pPr>
            <w:r w:rsidRPr="004E5F77">
              <w:rPr>
                <w:rFonts w:ascii="Courier New" w:hAnsi="Courier New" w:eastAsia="Courier New" w:cs="Courier New"/>
                <w:lang w:val="en-US"/>
              </w:rPr>
              <w:t>{</w:t>
            </w:r>
          </w:p>
          <w:p w:rsidRPr="004E5F77" w:rsidR="00D56F33" w:rsidRDefault="004E5F77" w14:paraId="49F8BCD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  <w:lang w:val="en-US"/>
              </w:rPr>
            </w:pP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 __TIM6_CLK_ENABLE();</w:t>
            </w:r>
          </w:p>
          <w:p w:rsidRPr="004E5F77" w:rsidR="00D56F33" w:rsidRDefault="004E5F77" w14:paraId="66729EC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  <w:lang w:val="en-US"/>
              </w:rPr>
            </w:pP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 HAL_Init();</w:t>
            </w:r>
          </w:p>
          <w:p w:rsidRPr="004E5F77" w:rsidR="00D56F33" w:rsidRDefault="004E5F77" w14:paraId="564274D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  <w:lang w:val="en-US"/>
              </w:rPr>
            </w:pP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 SystemClock_Config();</w:t>
            </w:r>
          </w:p>
          <w:p w:rsidRPr="004E5F77" w:rsidR="00D56F33" w:rsidRDefault="00D56F33" w14:paraId="4E8829B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  <w:lang w:val="en-US"/>
              </w:rPr>
            </w:pPr>
          </w:p>
          <w:p w:rsidRPr="004E5F77" w:rsidR="00D56F33" w:rsidRDefault="004E5F77" w14:paraId="58B4A59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  <w:lang w:val="en-US"/>
              </w:rPr>
            </w:pP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 /* Initialize all configured peripherals */</w:t>
            </w:r>
          </w:p>
          <w:p w:rsidRPr="004E5F77" w:rsidR="00D56F33" w:rsidRDefault="004E5F77" w14:paraId="2540C14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  <w:lang w:val="en-US"/>
              </w:rPr>
            </w:pP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 MX_GPIO_Init();</w:t>
            </w:r>
          </w:p>
          <w:p w:rsidRPr="004E5F77" w:rsidR="00D56F33" w:rsidRDefault="004E5F77" w14:paraId="4044C36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  <w:lang w:val="en-US"/>
              </w:rPr>
            </w:pP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 MX_IWDG_Init();</w:t>
            </w:r>
          </w:p>
          <w:p w:rsidRPr="004E5F77" w:rsidR="00D56F33" w:rsidRDefault="004E5F77" w14:paraId="2909EA4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  <w:lang w:val="en-US"/>
              </w:rPr>
            </w:pP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 MX_TIM7_Init();</w:t>
            </w:r>
          </w:p>
          <w:p w:rsidRPr="004E5F77" w:rsidR="00D56F33" w:rsidRDefault="004E5F77" w14:paraId="7C6CF8F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  <w:lang w:val="en-US"/>
              </w:rPr>
            </w:pP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 htim7.Instance-&gt;PSC=839; // 10mhz</w:t>
            </w:r>
          </w:p>
          <w:p w:rsidRPr="004E5F77" w:rsidR="00D56F33" w:rsidRDefault="004E5F77" w14:paraId="7B98C3E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  <w:lang w:val="en-US"/>
              </w:rPr>
            </w:pP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 htim7.Instance-&gt;ARR=30000; // 300ms</w:t>
            </w:r>
          </w:p>
          <w:p w:rsidRPr="004E5F77" w:rsidR="00D56F33" w:rsidRDefault="004E5F77" w14:paraId="2EA10FA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  <w:lang w:val="en-US"/>
              </w:rPr>
            </w:pP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 HAL_TIM_Base_Start_IT(&amp;htim7);</w:t>
            </w:r>
          </w:p>
          <w:p w:rsidRPr="004E5F77" w:rsidR="00D56F33" w:rsidRDefault="004E5F77" w14:paraId="73E12D5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  <w:lang w:val="en-US"/>
              </w:rPr>
            </w:pP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 MX_TRACE_Init();</w:t>
            </w:r>
          </w:p>
          <w:p w:rsidRPr="004E5F77" w:rsidR="00D56F33" w:rsidRDefault="004E5F77" w14:paraId="20952FA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  <w:lang w:val="en-US"/>
              </w:rPr>
            </w:pP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 SDK_TRACE_Start();</w:t>
            </w:r>
          </w:p>
          <w:p w:rsidRPr="004E5F77" w:rsidR="00D56F33" w:rsidRDefault="004E5F77" w14:paraId="1651293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  <w:lang w:val="en-US"/>
              </w:rPr>
            </w:pP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 HAL_Delay(8000);</w:t>
            </w:r>
          </w:p>
          <w:p w:rsidRPr="004E5F77" w:rsidR="00D56F33" w:rsidRDefault="004E5F77" w14:paraId="42A6711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  <w:lang w:val="en-US"/>
              </w:rPr>
            </w:pP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 SDK_TRACE_Stop();</w:t>
            </w:r>
          </w:p>
          <w:p w:rsidR="00D56F33" w:rsidRDefault="004E5F77" w14:paraId="064CE72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</w:rPr>
            </w:pP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 </w:t>
            </w:r>
            <w:r>
              <w:rPr>
                <w:rFonts w:ascii="Courier New" w:hAnsi="Courier New" w:eastAsia="Courier New" w:cs="Courier New"/>
              </w:rPr>
              <w:t>while (1) { }</w:t>
            </w:r>
          </w:p>
          <w:p w:rsidR="00D56F33" w:rsidRDefault="004E5F77" w14:paraId="4F4CA9A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</w:rPr>
              <w:t>}</w:t>
            </w:r>
          </w:p>
        </w:tc>
      </w:tr>
    </w:tbl>
    <w:p w:rsidR="00D56F33" w:rsidRDefault="00D56F33" w14:paraId="23E034F8" w14:textId="77777777">
      <w:pPr>
        <w:rPr>
          <w:rFonts w:ascii="Courier New" w:hAnsi="Courier New" w:eastAsia="Courier New" w:cs="Courier New"/>
        </w:rPr>
      </w:pPr>
    </w:p>
    <w:p w:rsidR="00D56F33" w:rsidRDefault="004E5F77" w14:paraId="6B5CCEE8" w14:textId="77777777">
      <w:r>
        <w:t>В коде обработчика прерываний мы выставляем значения на пинах, отвечающих за нужные светодиоды и выводим в консоль информацию о том, какой светодиод сейчас горит и сколько миллисекунд прошло от начала работы, если все тайминги соблюдены верно. Дело в том, что если пытаться выводить информацию о горящих светодиодах в интерфейс cLab, то быстро происходит переполнение местного трассировочного буфера и мы не можем получить информацию даже о третьей итерации. Таким образом, был выбран следующий формат выведения информации в консоль:</w:t>
      </w:r>
    </w:p>
    <w:p w:rsidR="00D56F33" w:rsidRDefault="00D56F33" w14:paraId="627A78B0" w14:textId="77777777"/>
    <w:tbl>
      <w:tblPr>
        <w:tblStyle w:val="a1"/>
        <w:tblW w:w="902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56F33" w14:paraId="149CD78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F33" w:rsidRDefault="004E5F77" w14:paraId="0F74F30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</w:rPr>
              <w:t>TIMESTAMP: LED REFERENCE_TIME</w:t>
            </w:r>
          </w:p>
        </w:tc>
      </w:tr>
    </w:tbl>
    <w:p w:rsidR="00D56F33" w:rsidRDefault="00D56F33" w14:paraId="6005D493" w14:textId="77777777"/>
    <w:p w:rsidR="00D56F33" w:rsidRDefault="004E5F77" w14:paraId="5AB8E684" w14:textId="77777777">
      <w:r>
        <w:t>Это удобно, потому что cLab записывает timestamp каждого лога, и можно легко сравнить REFERENCE_TIME из вывода нашей программы с ним, чтобы убедиться, что все работает верно.</w:t>
      </w:r>
    </w:p>
    <w:p w:rsidR="00D56F33" w:rsidRDefault="00D56F33" w14:paraId="02702B00" w14:textId="77777777"/>
    <w:p w:rsidR="00D56F33" w:rsidRDefault="004E5F77" w14:paraId="242E58B2" w14:textId="77777777">
      <w:r>
        <w:t>Код обработчика прерываний:</w:t>
      </w:r>
    </w:p>
    <w:p w:rsidR="00D56F33" w:rsidRDefault="00D56F33" w14:paraId="210D7943" w14:textId="77777777"/>
    <w:tbl>
      <w:tblPr>
        <w:tblStyle w:val="a2"/>
        <w:tblW w:w="902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56F33" w14:paraId="3B137BE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E5F77" w:rsidR="00D56F33" w:rsidRDefault="004E5F77" w14:paraId="1CF1CC9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  <w:lang w:val="en-US"/>
              </w:rPr>
            </w:pPr>
            <w:r w:rsidRPr="004E5F77">
              <w:rPr>
                <w:rFonts w:ascii="Courier New" w:hAnsi="Courier New" w:eastAsia="Courier New" w:cs="Courier New"/>
                <w:lang w:val="en-US"/>
              </w:rPr>
              <w:t>void TIM7_IRQHandler(void)</w:t>
            </w:r>
          </w:p>
          <w:p w:rsidRPr="004E5F77" w:rsidR="00D56F33" w:rsidRDefault="004E5F77" w14:paraId="0342A11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  <w:lang w:val="en-US"/>
              </w:rPr>
            </w:pPr>
            <w:r w:rsidRPr="004E5F77">
              <w:rPr>
                <w:rFonts w:ascii="Courier New" w:hAnsi="Courier New" w:eastAsia="Courier New" w:cs="Courier New"/>
                <w:lang w:val="en-US"/>
              </w:rPr>
              <w:t>{</w:t>
            </w:r>
          </w:p>
          <w:p w:rsidRPr="004E5F77" w:rsidR="00D56F33" w:rsidRDefault="004E5F77" w14:paraId="2E2B8A5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  <w:lang w:val="en-US"/>
              </w:rPr>
            </w:pP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   if(led==1){</w:t>
            </w:r>
          </w:p>
          <w:p w:rsidRPr="004E5F77" w:rsidR="00D56F33" w:rsidRDefault="004E5F77" w14:paraId="5767C76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  <w:lang w:val="en-US"/>
              </w:rPr>
            </w:pP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  </w:t>
            </w:r>
            <w:r w:rsidRPr="004E5F77">
              <w:rPr>
                <w:rFonts w:ascii="Courier New" w:hAnsi="Courier New" w:eastAsia="Courier New" w:cs="Courier New"/>
                <w:lang w:val="en-US"/>
              </w:rPr>
              <w:tab/>
            </w: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HAL_GPIO_WritePin(GPIOD, GPIO_PIN_13, GPIO_PIN_SET);</w:t>
            </w:r>
          </w:p>
          <w:p w:rsidRPr="004E5F77" w:rsidR="00D56F33" w:rsidRDefault="004E5F77" w14:paraId="435AE04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  <w:lang w:val="en-US"/>
              </w:rPr>
            </w:pP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  </w:t>
            </w:r>
            <w:r w:rsidRPr="004E5F77">
              <w:rPr>
                <w:rFonts w:ascii="Courier New" w:hAnsi="Courier New" w:eastAsia="Courier New" w:cs="Courier New"/>
                <w:lang w:val="en-US"/>
              </w:rPr>
              <w:tab/>
            </w: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HAL_GPIO_WritePin(GPIOD, GPIO_PIN_14, GPIO_PIN_RESET);</w:t>
            </w:r>
          </w:p>
          <w:p w:rsidRPr="004E5F77" w:rsidR="00D56F33" w:rsidRDefault="004E5F77" w14:paraId="105A5C9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  <w:lang w:val="en-US"/>
              </w:rPr>
            </w:pP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  </w:t>
            </w:r>
            <w:r w:rsidRPr="004E5F77">
              <w:rPr>
                <w:rFonts w:ascii="Courier New" w:hAnsi="Courier New" w:eastAsia="Courier New" w:cs="Courier New"/>
                <w:lang w:val="en-US"/>
              </w:rPr>
              <w:tab/>
            </w: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HAL_GPIO_WritePin(GPIOD, GPIO_PIN_15, GPIO_PIN_RESET);</w:t>
            </w:r>
          </w:p>
          <w:p w:rsidRPr="004E5F77" w:rsidR="00D56F33" w:rsidRDefault="004E5F77" w14:paraId="759F803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  <w:lang w:val="en-US"/>
              </w:rPr>
            </w:pP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  </w:t>
            </w:r>
            <w:r w:rsidRPr="004E5F77">
              <w:rPr>
                <w:rFonts w:ascii="Courier New" w:hAnsi="Courier New" w:eastAsia="Courier New" w:cs="Courier New"/>
                <w:lang w:val="en-US"/>
              </w:rPr>
              <w:tab/>
            </w: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SDK_TRACE_Timestamp(PRINT, 1);</w:t>
            </w:r>
          </w:p>
          <w:p w:rsidRPr="004E5F77" w:rsidR="00D56F33" w:rsidRDefault="004E5F77" w14:paraId="0306E35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  <w:lang w:val="en-US"/>
              </w:rPr>
            </w:pP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  </w:t>
            </w:r>
            <w:r w:rsidRPr="004E5F77">
              <w:rPr>
                <w:rFonts w:ascii="Courier New" w:hAnsi="Courier New" w:eastAsia="Courier New" w:cs="Courier New"/>
                <w:lang w:val="en-US"/>
              </w:rPr>
              <w:tab/>
            </w: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SDK_TRACE_Print("%s %d","1", expected_ms);</w:t>
            </w:r>
          </w:p>
          <w:p w:rsidRPr="004E5F77" w:rsidR="00D56F33" w:rsidRDefault="004E5F77" w14:paraId="3A4CA2A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  <w:lang w:val="en-US"/>
              </w:rPr>
            </w:pP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  </w:t>
            </w:r>
            <w:r w:rsidRPr="004E5F77">
              <w:rPr>
                <w:rFonts w:ascii="Courier New" w:hAnsi="Courier New" w:eastAsia="Courier New" w:cs="Courier New"/>
                <w:lang w:val="en-US"/>
              </w:rPr>
              <w:tab/>
            </w: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SDK_TRACE_Timestamp(PRINT, 0);</w:t>
            </w:r>
          </w:p>
          <w:p w:rsidRPr="004E5F77" w:rsidR="00D56F33" w:rsidRDefault="004E5F77" w14:paraId="29099C6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  <w:lang w:val="en-US"/>
              </w:rPr>
            </w:pP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  </w:t>
            </w:r>
            <w:r w:rsidRPr="004E5F77">
              <w:rPr>
                <w:rFonts w:ascii="Courier New" w:hAnsi="Courier New" w:eastAsia="Courier New" w:cs="Courier New"/>
                <w:lang w:val="en-US"/>
              </w:rPr>
              <w:tab/>
            </w: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led=2;</w:t>
            </w:r>
          </w:p>
          <w:p w:rsidRPr="004E5F77" w:rsidR="00D56F33" w:rsidRDefault="004E5F77" w14:paraId="70C28FF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  <w:lang w:val="en-US"/>
              </w:rPr>
            </w:pP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   }else if (led==2){</w:t>
            </w:r>
          </w:p>
          <w:p w:rsidRPr="004E5F77" w:rsidR="00D56F33" w:rsidRDefault="004E5F77" w14:paraId="731A8B9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  <w:lang w:val="en-US"/>
              </w:rPr>
            </w:pP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  </w:t>
            </w:r>
            <w:r w:rsidRPr="004E5F77">
              <w:rPr>
                <w:rFonts w:ascii="Courier New" w:hAnsi="Courier New" w:eastAsia="Courier New" w:cs="Courier New"/>
                <w:lang w:val="en-US"/>
              </w:rPr>
              <w:tab/>
            </w: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HAL_GPIO_WritePin(GPIOD, GPIO_PIN_13, GPIO_PIN_RESET);</w:t>
            </w:r>
          </w:p>
          <w:p w:rsidRPr="004E5F77" w:rsidR="00D56F33" w:rsidRDefault="004E5F77" w14:paraId="5C69FFF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  <w:lang w:val="en-US"/>
              </w:rPr>
            </w:pP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  </w:t>
            </w:r>
            <w:r w:rsidRPr="004E5F77">
              <w:rPr>
                <w:rFonts w:ascii="Courier New" w:hAnsi="Courier New" w:eastAsia="Courier New" w:cs="Courier New"/>
                <w:lang w:val="en-US"/>
              </w:rPr>
              <w:tab/>
            </w: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HAL_GPIO_WritePin(GPIOD, GPIO_PIN_14, GPIO_PIN_SET);</w:t>
            </w:r>
          </w:p>
          <w:p w:rsidRPr="004E5F77" w:rsidR="00D56F33" w:rsidRDefault="004E5F77" w14:paraId="698E688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  <w:lang w:val="en-US"/>
              </w:rPr>
            </w:pP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  </w:t>
            </w:r>
            <w:r w:rsidRPr="004E5F77">
              <w:rPr>
                <w:rFonts w:ascii="Courier New" w:hAnsi="Courier New" w:eastAsia="Courier New" w:cs="Courier New"/>
                <w:lang w:val="en-US"/>
              </w:rPr>
              <w:tab/>
            </w: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HAL_GPIO_WritePin(GPIOD, GPIO_PIN_15, GPIO_PIN_RESET);</w:t>
            </w:r>
          </w:p>
          <w:p w:rsidRPr="004E5F77" w:rsidR="00D56F33" w:rsidRDefault="004E5F77" w14:paraId="174DA25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  <w:lang w:val="en-US"/>
              </w:rPr>
            </w:pPr>
            <w:r w:rsidRPr="004E5F77">
              <w:rPr>
                <w:rFonts w:ascii="Courier New" w:hAnsi="Courier New" w:eastAsia="Courier New" w:cs="Courier New"/>
                <w:lang w:val="en-US"/>
              </w:rPr>
              <w:lastRenderedPageBreak/>
              <w:t xml:space="preserve">   </w:t>
            </w:r>
            <w:r w:rsidRPr="004E5F77">
              <w:rPr>
                <w:rFonts w:ascii="Courier New" w:hAnsi="Courier New" w:eastAsia="Courier New" w:cs="Courier New"/>
                <w:lang w:val="en-US"/>
              </w:rPr>
              <w:tab/>
            </w: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SDK_TRACE_Timestamp(PRINT, 1);</w:t>
            </w:r>
          </w:p>
          <w:p w:rsidRPr="004E5F77" w:rsidR="00D56F33" w:rsidRDefault="004E5F77" w14:paraId="1858E70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  <w:lang w:val="en-US"/>
              </w:rPr>
            </w:pP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  </w:t>
            </w:r>
            <w:r w:rsidRPr="004E5F77">
              <w:rPr>
                <w:rFonts w:ascii="Courier New" w:hAnsi="Courier New" w:eastAsia="Courier New" w:cs="Courier New"/>
                <w:lang w:val="en-US"/>
              </w:rPr>
              <w:tab/>
            </w: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SDK_TRACE_Print("%s %d","2", expected_ms);</w:t>
            </w:r>
          </w:p>
          <w:p w:rsidRPr="004E5F77" w:rsidR="00D56F33" w:rsidRDefault="004E5F77" w14:paraId="25A2C23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  <w:lang w:val="en-US"/>
              </w:rPr>
            </w:pP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  </w:t>
            </w:r>
            <w:r w:rsidRPr="004E5F77">
              <w:rPr>
                <w:rFonts w:ascii="Courier New" w:hAnsi="Courier New" w:eastAsia="Courier New" w:cs="Courier New"/>
                <w:lang w:val="en-US"/>
              </w:rPr>
              <w:tab/>
            </w: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SDK_TRACE_Timestamp(PRINT, 0);</w:t>
            </w:r>
          </w:p>
          <w:p w:rsidRPr="004E5F77" w:rsidR="00D56F33" w:rsidRDefault="004E5F77" w14:paraId="7001A24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  <w:lang w:val="en-US"/>
              </w:rPr>
            </w:pP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  </w:t>
            </w:r>
            <w:r w:rsidRPr="004E5F77">
              <w:rPr>
                <w:rFonts w:ascii="Courier New" w:hAnsi="Courier New" w:eastAsia="Courier New" w:cs="Courier New"/>
                <w:lang w:val="en-US"/>
              </w:rPr>
              <w:tab/>
            </w: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led=3;</w:t>
            </w:r>
          </w:p>
          <w:p w:rsidRPr="004E5F77" w:rsidR="00D56F33" w:rsidRDefault="004E5F77" w14:paraId="09BC5A8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  <w:lang w:val="en-US"/>
              </w:rPr>
            </w:pP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   }else{</w:t>
            </w:r>
          </w:p>
          <w:p w:rsidRPr="004E5F77" w:rsidR="00D56F33" w:rsidRDefault="004E5F77" w14:paraId="19E914D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  <w:lang w:val="en-US"/>
              </w:rPr>
            </w:pP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  </w:t>
            </w:r>
            <w:r w:rsidRPr="004E5F77">
              <w:rPr>
                <w:rFonts w:ascii="Courier New" w:hAnsi="Courier New" w:eastAsia="Courier New" w:cs="Courier New"/>
                <w:lang w:val="en-US"/>
              </w:rPr>
              <w:tab/>
            </w: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HAL_GPIO_WritePin(GPIOD, GPIO_PIN_13, GPIO_PIN_RESET);</w:t>
            </w:r>
          </w:p>
          <w:p w:rsidRPr="004E5F77" w:rsidR="00D56F33" w:rsidRDefault="004E5F77" w14:paraId="1DD1D10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  <w:lang w:val="en-US"/>
              </w:rPr>
            </w:pP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  </w:t>
            </w:r>
            <w:r w:rsidRPr="004E5F77">
              <w:rPr>
                <w:rFonts w:ascii="Courier New" w:hAnsi="Courier New" w:eastAsia="Courier New" w:cs="Courier New"/>
                <w:lang w:val="en-US"/>
              </w:rPr>
              <w:tab/>
            </w: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HAL_GPIO_WritePin(GPIOD, GPIO_PIN_14, GPIO_PIN_RESET);</w:t>
            </w:r>
          </w:p>
          <w:p w:rsidRPr="004E5F77" w:rsidR="00D56F33" w:rsidRDefault="004E5F77" w14:paraId="154DC21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  <w:lang w:val="en-US"/>
              </w:rPr>
            </w:pP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  </w:t>
            </w:r>
            <w:r w:rsidRPr="004E5F77">
              <w:rPr>
                <w:rFonts w:ascii="Courier New" w:hAnsi="Courier New" w:eastAsia="Courier New" w:cs="Courier New"/>
                <w:lang w:val="en-US"/>
              </w:rPr>
              <w:tab/>
            </w: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HAL_GPIO_WritePin(GPIOD, GPIO_PIN_15, GPIO_PIN_SET);</w:t>
            </w:r>
          </w:p>
          <w:p w:rsidRPr="004E5F77" w:rsidR="00D56F33" w:rsidRDefault="004E5F77" w14:paraId="631C4C3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  <w:lang w:val="en-US"/>
              </w:rPr>
            </w:pP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  </w:t>
            </w:r>
            <w:r w:rsidRPr="004E5F77">
              <w:rPr>
                <w:rFonts w:ascii="Courier New" w:hAnsi="Courier New" w:eastAsia="Courier New" w:cs="Courier New"/>
                <w:lang w:val="en-US"/>
              </w:rPr>
              <w:tab/>
            </w: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SDK_TRACE_Timestamp(PRINT, 1);</w:t>
            </w:r>
          </w:p>
          <w:p w:rsidRPr="004E5F77" w:rsidR="00D56F33" w:rsidRDefault="004E5F77" w14:paraId="4FA5B67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  <w:lang w:val="en-US"/>
              </w:rPr>
            </w:pP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  </w:t>
            </w:r>
            <w:r w:rsidRPr="004E5F77">
              <w:rPr>
                <w:rFonts w:ascii="Courier New" w:hAnsi="Courier New" w:eastAsia="Courier New" w:cs="Courier New"/>
                <w:lang w:val="en-US"/>
              </w:rPr>
              <w:tab/>
            </w: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SDK_TRACE_Print("%s %d","3", expected_ms);</w:t>
            </w:r>
          </w:p>
          <w:p w:rsidRPr="004E5F77" w:rsidR="00D56F33" w:rsidRDefault="004E5F77" w14:paraId="2356128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  <w:lang w:val="en-US"/>
              </w:rPr>
            </w:pP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  </w:t>
            </w:r>
            <w:r w:rsidRPr="004E5F77">
              <w:rPr>
                <w:rFonts w:ascii="Courier New" w:hAnsi="Courier New" w:eastAsia="Courier New" w:cs="Courier New"/>
                <w:lang w:val="en-US"/>
              </w:rPr>
              <w:tab/>
            </w: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SDK_TRACE_Timestamp(PRINT, 0);</w:t>
            </w:r>
          </w:p>
          <w:p w:rsidRPr="004E5F77" w:rsidR="00D56F33" w:rsidRDefault="004E5F77" w14:paraId="3811A55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  <w:lang w:val="en-US"/>
              </w:rPr>
            </w:pP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  </w:t>
            </w:r>
            <w:r w:rsidRPr="004E5F77">
              <w:rPr>
                <w:rFonts w:ascii="Courier New" w:hAnsi="Courier New" w:eastAsia="Courier New" w:cs="Courier New"/>
                <w:lang w:val="en-US"/>
              </w:rPr>
              <w:tab/>
            </w: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led=1;</w:t>
            </w:r>
          </w:p>
          <w:p w:rsidRPr="004E5F77" w:rsidR="00D56F33" w:rsidRDefault="004E5F77" w14:paraId="18004AA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  <w:lang w:val="en-US"/>
              </w:rPr>
            </w:pP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   }</w:t>
            </w:r>
          </w:p>
          <w:p w:rsidRPr="004E5F77" w:rsidR="00D56F33" w:rsidRDefault="004E5F77" w14:paraId="5E3CB8E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  <w:lang w:val="en-US"/>
              </w:rPr>
            </w:pP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   counter++;</w:t>
            </w:r>
          </w:p>
          <w:p w:rsidRPr="004E5F77" w:rsidR="00D56F33" w:rsidRDefault="004E5F77" w14:paraId="5A8ED77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  <w:lang w:val="en-US"/>
              </w:rPr>
            </w:pP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   expected_ms += iter_ms;</w:t>
            </w:r>
          </w:p>
          <w:p w:rsidRPr="004E5F77" w:rsidR="00D56F33" w:rsidRDefault="004E5F77" w14:paraId="34EC4CF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  <w:lang w:val="en-US"/>
              </w:rPr>
            </w:pP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   if (counter == 3) {</w:t>
            </w:r>
          </w:p>
          <w:p w:rsidRPr="004E5F77" w:rsidR="00D56F33" w:rsidRDefault="004E5F77" w14:paraId="68507E2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  <w:lang w:val="en-US"/>
              </w:rPr>
            </w:pP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  </w:t>
            </w:r>
            <w:r w:rsidRPr="004E5F77">
              <w:rPr>
                <w:rFonts w:ascii="Courier New" w:hAnsi="Courier New" w:eastAsia="Courier New" w:cs="Courier New"/>
                <w:lang w:val="en-US"/>
              </w:rPr>
              <w:tab/>
            </w: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htim7.Instance-&gt;ARR=40000; // 400ms</w:t>
            </w:r>
          </w:p>
          <w:p w:rsidRPr="004E5F77" w:rsidR="00D56F33" w:rsidRDefault="004E5F77" w14:paraId="7305B99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  <w:lang w:val="en-US"/>
              </w:rPr>
            </w:pP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  </w:t>
            </w:r>
            <w:r w:rsidRPr="004E5F77">
              <w:rPr>
                <w:rFonts w:ascii="Courier New" w:hAnsi="Courier New" w:eastAsia="Courier New" w:cs="Courier New"/>
                <w:lang w:val="en-US"/>
              </w:rPr>
              <w:tab/>
            </w: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iter_ms = 400;</w:t>
            </w:r>
          </w:p>
          <w:p w:rsidRPr="004E5F77" w:rsidR="00D56F33" w:rsidRDefault="004E5F77" w14:paraId="3DAE0B5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  <w:lang w:val="en-US"/>
              </w:rPr>
            </w:pP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   }</w:t>
            </w:r>
          </w:p>
          <w:p w:rsidRPr="004E5F77" w:rsidR="00D56F33" w:rsidRDefault="004E5F77" w14:paraId="58F5935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  <w:lang w:val="en-US"/>
              </w:rPr>
            </w:pP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   if (counter == 6) {</w:t>
            </w:r>
          </w:p>
          <w:p w:rsidRPr="004E5F77" w:rsidR="00D56F33" w:rsidRDefault="004E5F77" w14:paraId="602189A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  <w:lang w:val="en-US"/>
              </w:rPr>
            </w:pP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  </w:t>
            </w:r>
            <w:r w:rsidRPr="004E5F77">
              <w:rPr>
                <w:rFonts w:ascii="Courier New" w:hAnsi="Courier New" w:eastAsia="Courier New" w:cs="Courier New"/>
                <w:lang w:val="en-US"/>
              </w:rPr>
              <w:tab/>
            </w: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htim7.Instance-&gt;ARR=50000; // 500ms</w:t>
            </w:r>
          </w:p>
          <w:p w:rsidRPr="004E5F77" w:rsidR="00D56F33" w:rsidRDefault="004E5F77" w14:paraId="01AAB5D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  <w:lang w:val="en-US"/>
              </w:rPr>
            </w:pP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  </w:t>
            </w:r>
            <w:r w:rsidRPr="004E5F77">
              <w:rPr>
                <w:rFonts w:ascii="Courier New" w:hAnsi="Courier New" w:eastAsia="Courier New" w:cs="Courier New"/>
                <w:lang w:val="en-US"/>
              </w:rPr>
              <w:tab/>
            </w: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iter_ms = 500;</w:t>
            </w:r>
          </w:p>
          <w:p w:rsidRPr="004E5F77" w:rsidR="00D56F33" w:rsidRDefault="004E5F77" w14:paraId="0D0EE1B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  <w:lang w:val="en-US"/>
              </w:rPr>
            </w:pP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   }</w:t>
            </w:r>
          </w:p>
          <w:p w:rsidRPr="004E5F77" w:rsidR="00D56F33" w:rsidRDefault="004E5F77" w14:paraId="0EF5A61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  <w:lang w:val="en-US"/>
              </w:rPr>
            </w:pP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   if (counter == 9) {</w:t>
            </w:r>
          </w:p>
          <w:p w:rsidRPr="004E5F77" w:rsidR="00D56F33" w:rsidRDefault="004E5F77" w14:paraId="00F26A5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  <w:lang w:val="en-US"/>
              </w:rPr>
            </w:pP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  </w:t>
            </w:r>
            <w:r w:rsidRPr="004E5F77">
              <w:rPr>
                <w:rFonts w:ascii="Courier New" w:hAnsi="Courier New" w:eastAsia="Courier New" w:cs="Courier New"/>
                <w:lang w:val="en-US"/>
              </w:rPr>
              <w:tab/>
            </w: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htim7.Instance-&gt;ARR=30000; // 300ms</w:t>
            </w:r>
          </w:p>
          <w:p w:rsidRPr="004E5F77" w:rsidR="00D56F33" w:rsidRDefault="004E5F77" w14:paraId="6EE63E9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  <w:lang w:val="en-US"/>
              </w:rPr>
            </w:pP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  </w:t>
            </w:r>
            <w:r w:rsidRPr="004E5F77">
              <w:rPr>
                <w:rFonts w:ascii="Courier New" w:hAnsi="Courier New" w:eastAsia="Courier New" w:cs="Courier New"/>
                <w:lang w:val="en-US"/>
              </w:rPr>
              <w:tab/>
            </w: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iter_ms = 300;</w:t>
            </w:r>
          </w:p>
          <w:p w:rsidRPr="004E5F77" w:rsidR="00D56F33" w:rsidRDefault="004E5F77" w14:paraId="11FC2B2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  <w:lang w:val="en-US"/>
              </w:rPr>
            </w:pP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  </w:t>
            </w:r>
            <w:r w:rsidRPr="004E5F77">
              <w:rPr>
                <w:rFonts w:ascii="Courier New" w:hAnsi="Courier New" w:eastAsia="Courier New" w:cs="Courier New"/>
                <w:lang w:val="en-US"/>
              </w:rPr>
              <w:tab/>
            </w: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counter = 0;</w:t>
            </w:r>
          </w:p>
          <w:p w:rsidRPr="004E5F77" w:rsidR="00D56F33" w:rsidRDefault="004E5F77" w14:paraId="120FF0A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  <w:lang w:val="en-US"/>
              </w:rPr>
            </w:pP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   }</w:t>
            </w:r>
          </w:p>
          <w:p w:rsidRPr="004E5F77" w:rsidR="00D56F33" w:rsidRDefault="004E5F77" w14:paraId="088FF1B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  <w:lang w:val="en-US"/>
              </w:rPr>
            </w:pPr>
            <w:r w:rsidRPr="004E5F77">
              <w:rPr>
                <w:rFonts w:ascii="Courier New" w:hAnsi="Courier New" w:eastAsia="Courier New" w:cs="Courier New"/>
                <w:lang w:val="en-US"/>
              </w:rPr>
              <w:t xml:space="preserve">    HAL_TIM_IRQHandler(&amp;htim7);</w:t>
            </w:r>
          </w:p>
          <w:p w:rsidR="00D56F33" w:rsidRDefault="004E5F77" w14:paraId="1538B20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</w:rPr>
              <w:t>}</w:t>
            </w:r>
          </w:p>
        </w:tc>
      </w:tr>
    </w:tbl>
    <w:p w:rsidR="00D56F33" w:rsidRDefault="00D56F33" w14:paraId="75845ACD" w14:textId="77777777"/>
    <w:p w:rsidR="00D56F33" w:rsidRDefault="004E5F77" w14:paraId="719C522C" w14:textId="77777777">
      <w:r>
        <w:t>Вывод программы в терминал:</w:t>
      </w:r>
    </w:p>
    <w:p w:rsidR="00D56F33" w:rsidRDefault="00D56F33" w14:paraId="15094AD0" w14:textId="77777777"/>
    <w:tbl>
      <w:tblPr>
        <w:tblStyle w:val="a3"/>
        <w:tblW w:w="902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56F33" w14:paraId="4DAD5FE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E5F77" w:rsidR="00D56F33" w:rsidRDefault="004E5F77" w14:paraId="2087C58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  <w:lang w:val="en-US"/>
              </w:rPr>
            </w:pPr>
            <w:r w:rsidRPr="004E5F77">
              <w:rPr>
                <w:rFonts w:ascii="Courier New" w:hAnsi="Courier New" w:eastAsia="Courier New" w:cs="Courier New"/>
                <w:lang w:val="en-US"/>
              </w:rPr>
              <w:t>/****** SDK-1.1M Trace start (12/2/2020 1:41:15 AM) ******/</w:t>
            </w:r>
          </w:p>
          <w:p w:rsidR="00D56F33" w:rsidRDefault="004E5F77" w14:paraId="13B1E68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</w:rPr>
              <w:t>195.843:</w:t>
            </w:r>
            <w:r>
              <w:rPr>
                <w:rFonts w:ascii="Courier New" w:hAnsi="Courier New" w:eastAsia="Courier New" w:cs="Courier New"/>
              </w:rPr>
              <w:tab/>
            </w:r>
            <w:r>
              <w:rPr>
                <w:rFonts w:ascii="Courier New" w:hAnsi="Courier New" w:eastAsia="Courier New" w:cs="Courier New"/>
              </w:rPr>
              <w:t>1 195</w:t>
            </w:r>
          </w:p>
          <w:p w:rsidR="00D56F33" w:rsidRDefault="004E5F77" w14:paraId="2AE6512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</w:rPr>
              <w:t>495.813:</w:t>
            </w:r>
            <w:r>
              <w:rPr>
                <w:rFonts w:ascii="Courier New" w:hAnsi="Courier New" w:eastAsia="Courier New" w:cs="Courier New"/>
              </w:rPr>
              <w:tab/>
            </w:r>
            <w:r>
              <w:rPr>
                <w:rFonts w:ascii="Courier New" w:hAnsi="Courier New" w:eastAsia="Courier New" w:cs="Courier New"/>
              </w:rPr>
              <w:t>2 495</w:t>
            </w:r>
          </w:p>
          <w:p w:rsidR="00D56F33" w:rsidRDefault="004E5F77" w14:paraId="60C49CF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</w:rPr>
              <w:t>795.783:</w:t>
            </w:r>
            <w:r>
              <w:rPr>
                <w:rFonts w:ascii="Courier New" w:hAnsi="Courier New" w:eastAsia="Courier New" w:cs="Courier New"/>
              </w:rPr>
              <w:tab/>
            </w:r>
            <w:r>
              <w:rPr>
                <w:rFonts w:ascii="Courier New" w:hAnsi="Courier New" w:eastAsia="Courier New" w:cs="Courier New"/>
              </w:rPr>
              <w:t>3 795</w:t>
            </w:r>
          </w:p>
          <w:p w:rsidR="00D56F33" w:rsidRDefault="004E5F77" w14:paraId="71C6680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</w:rPr>
              <w:t>1195.793:</w:t>
            </w:r>
            <w:r>
              <w:rPr>
                <w:rFonts w:ascii="Courier New" w:hAnsi="Courier New" w:eastAsia="Courier New" w:cs="Courier New"/>
              </w:rPr>
              <w:tab/>
            </w:r>
            <w:r>
              <w:rPr>
                <w:rFonts w:ascii="Courier New" w:hAnsi="Courier New" w:eastAsia="Courier New" w:cs="Courier New"/>
              </w:rPr>
              <w:t>1 1195</w:t>
            </w:r>
          </w:p>
          <w:p w:rsidR="00D56F33" w:rsidRDefault="004E5F77" w14:paraId="6390B1A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</w:rPr>
              <w:t>1595.803:</w:t>
            </w:r>
            <w:r>
              <w:rPr>
                <w:rFonts w:ascii="Courier New" w:hAnsi="Courier New" w:eastAsia="Courier New" w:cs="Courier New"/>
              </w:rPr>
              <w:tab/>
            </w:r>
            <w:r>
              <w:rPr>
                <w:rFonts w:ascii="Courier New" w:hAnsi="Courier New" w:eastAsia="Courier New" w:cs="Courier New"/>
              </w:rPr>
              <w:t>2 1595</w:t>
            </w:r>
          </w:p>
          <w:p w:rsidR="00D56F33" w:rsidRDefault="004E5F77" w14:paraId="40FC0BA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</w:rPr>
              <w:t>1995.813:</w:t>
            </w:r>
            <w:r>
              <w:rPr>
                <w:rFonts w:ascii="Courier New" w:hAnsi="Courier New" w:eastAsia="Courier New" w:cs="Courier New"/>
              </w:rPr>
              <w:tab/>
            </w:r>
            <w:r>
              <w:rPr>
                <w:rFonts w:ascii="Courier New" w:hAnsi="Courier New" w:eastAsia="Courier New" w:cs="Courier New"/>
              </w:rPr>
              <w:t>3 1995</w:t>
            </w:r>
          </w:p>
          <w:p w:rsidR="00D56F33" w:rsidRDefault="004E5F77" w14:paraId="2057605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</w:rPr>
              <w:t>2495.823:</w:t>
            </w:r>
            <w:r>
              <w:rPr>
                <w:rFonts w:ascii="Courier New" w:hAnsi="Courier New" w:eastAsia="Courier New" w:cs="Courier New"/>
              </w:rPr>
              <w:tab/>
            </w:r>
            <w:r>
              <w:rPr>
                <w:rFonts w:ascii="Courier New" w:hAnsi="Courier New" w:eastAsia="Courier New" w:cs="Courier New"/>
              </w:rPr>
              <w:t>1 2495</w:t>
            </w:r>
          </w:p>
          <w:p w:rsidR="00D56F33" w:rsidRDefault="004E5F77" w14:paraId="53184B5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</w:rPr>
              <w:t>2995.833:</w:t>
            </w:r>
            <w:r>
              <w:rPr>
                <w:rFonts w:ascii="Courier New" w:hAnsi="Courier New" w:eastAsia="Courier New" w:cs="Courier New"/>
              </w:rPr>
              <w:tab/>
            </w:r>
            <w:r>
              <w:rPr>
                <w:rFonts w:ascii="Courier New" w:hAnsi="Courier New" w:eastAsia="Courier New" w:cs="Courier New"/>
              </w:rPr>
              <w:t>2 2995</w:t>
            </w:r>
          </w:p>
          <w:p w:rsidR="00D56F33" w:rsidRDefault="004E5F77" w14:paraId="6610137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</w:rPr>
              <w:t>3495.843:</w:t>
            </w:r>
            <w:r>
              <w:rPr>
                <w:rFonts w:ascii="Courier New" w:hAnsi="Courier New" w:eastAsia="Courier New" w:cs="Courier New"/>
              </w:rPr>
              <w:tab/>
            </w:r>
            <w:r>
              <w:rPr>
                <w:rFonts w:ascii="Courier New" w:hAnsi="Courier New" w:eastAsia="Courier New" w:cs="Courier New"/>
              </w:rPr>
              <w:t>3 3495</w:t>
            </w:r>
          </w:p>
          <w:p w:rsidR="00D56F33" w:rsidRDefault="004E5F77" w14:paraId="11C8810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</w:rPr>
              <w:t>3795.853:</w:t>
            </w:r>
            <w:r>
              <w:rPr>
                <w:rFonts w:ascii="Courier New" w:hAnsi="Courier New" w:eastAsia="Courier New" w:cs="Courier New"/>
              </w:rPr>
              <w:tab/>
            </w:r>
            <w:r>
              <w:rPr>
                <w:rFonts w:ascii="Courier New" w:hAnsi="Courier New" w:eastAsia="Courier New" w:cs="Courier New"/>
              </w:rPr>
              <w:t>1 3795</w:t>
            </w:r>
          </w:p>
          <w:p w:rsidR="00D56F33" w:rsidRDefault="004E5F77" w14:paraId="540B6CA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</w:rPr>
              <w:t>4095.863:</w:t>
            </w:r>
            <w:r>
              <w:rPr>
                <w:rFonts w:ascii="Courier New" w:hAnsi="Courier New" w:eastAsia="Courier New" w:cs="Courier New"/>
              </w:rPr>
              <w:tab/>
            </w:r>
            <w:r>
              <w:rPr>
                <w:rFonts w:ascii="Courier New" w:hAnsi="Courier New" w:eastAsia="Courier New" w:cs="Courier New"/>
              </w:rPr>
              <w:t>2 4095</w:t>
            </w:r>
          </w:p>
          <w:p w:rsidR="00D56F33" w:rsidRDefault="004E5F77" w14:paraId="5553D42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</w:rPr>
              <w:t>4395.873:</w:t>
            </w:r>
            <w:r>
              <w:rPr>
                <w:rFonts w:ascii="Courier New" w:hAnsi="Courier New" w:eastAsia="Courier New" w:cs="Courier New"/>
              </w:rPr>
              <w:tab/>
            </w:r>
            <w:r>
              <w:rPr>
                <w:rFonts w:ascii="Courier New" w:hAnsi="Courier New" w:eastAsia="Courier New" w:cs="Courier New"/>
              </w:rPr>
              <w:t>3 4395</w:t>
            </w:r>
          </w:p>
          <w:p w:rsidR="00D56F33" w:rsidRDefault="004E5F77" w14:paraId="0BFDB5D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</w:rPr>
              <w:t>4795.883:</w:t>
            </w:r>
            <w:r>
              <w:rPr>
                <w:rFonts w:ascii="Courier New" w:hAnsi="Courier New" w:eastAsia="Courier New" w:cs="Courier New"/>
              </w:rPr>
              <w:tab/>
            </w:r>
            <w:r>
              <w:rPr>
                <w:rFonts w:ascii="Courier New" w:hAnsi="Courier New" w:eastAsia="Courier New" w:cs="Courier New"/>
              </w:rPr>
              <w:t>1 4795</w:t>
            </w:r>
          </w:p>
          <w:p w:rsidR="00D56F33" w:rsidRDefault="004E5F77" w14:paraId="1F35569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</w:rPr>
              <w:t>5195.893:</w:t>
            </w:r>
            <w:r>
              <w:rPr>
                <w:rFonts w:ascii="Courier New" w:hAnsi="Courier New" w:eastAsia="Courier New" w:cs="Courier New"/>
              </w:rPr>
              <w:tab/>
            </w:r>
            <w:r>
              <w:rPr>
                <w:rFonts w:ascii="Courier New" w:hAnsi="Courier New" w:eastAsia="Courier New" w:cs="Courier New"/>
              </w:rPr>
              <w:t>2 5195</w:t>
            </w:r>
          </w:p>
          <w:p w:rsidR="00D56F33" w:rsidRDefault="004E5F77" w14:paraId="5C46B64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</w:rPr>
              <w:t>5595.903:</w:t>
            </w:r>
            <w:r>
              <w:rPr>
                <w:rFonts w:ascii="Courier New" w:hAnsi="Courier New" w:eastAsia="Courier New" w:cs="Courier New"/>
              </w:rPr>
              <w:tab/>
            </w:r>
            <w:r>
              <w:rPr>
                <w:rFonts w:ascii="Courier New" w:hAnsi="Courier New" w:eastAsia="Courier New" w:cs="Courier New"/>
              </w:rPr>
              <w:t>3 5595</w:t>
            </w:r>
          </w:p>
          <w:p w:rsidR="00D56F33" w:rsidRDefault="004E5F77" w14:paraId="1FCB346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</w:rPr>
              <w:t>6095.913:</w:t>
            </w:r>
            <w:r>
              <w:rPr>
                <w:rFonts w:ascii="Courier New" w:hAnsi="Courier New" w:eastAsia="Courier New" w:cs="Courier New"/>
              </w:rPr>
              <w:tab/>
            </w:r>
            <w:r>
              <w:rPr>
                <w:rFonts w:ascii="Courier New" w:hAnsi="Courier New" w:eastAsia="Courier New" w:cs="Courier New"/>
              </w:rPr>
              <w:t>1 6095</w:t>
            </w:r>
          </w:p>
          <w:p w:rsidR="00D56F33" w:rsidRDefault="004E5F77" w14:paraId="51A559B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</w:rPr>
              <w:t>6595.923:</w:t>
            </w:r>
            <w:r>
              <w:rPr>
                <w:rFonts w:ascii="Courier New" w:hAnsi="Courier New" w:eastAsia="Courier New" w:cs="Courier New"/>
              </w:rPr>
              <w:tab/>
            </w:r>
            <w:r>
              <w:rPr>
                <w:rFonts w:ascii="Courier New" w:hAnsi="Courier New" w:eastAsia="Courier New" w:cs="Courier New"/>
              </w:rPr>
              <w:t>2 6595</w:t>
            </w:r>
          </w:p>
          <w:p w:rsidR="00D56F33" w:rsidRDefault="004E5F77" w14:paraId="4F705BB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</w:rPr>
              <w:t>7095.933:</w:t>
            </w:r>
            <w:r>
              <w:rPr>
                <w:rFonts w:ascii="Courier New" w:hAnsi="Courier New" w:eastAsia="Courier New" w:cs="Courier New"/>
              </w:rPr>
              <w:tab/>
            </w:r>
            <w:r>
              <w:rPr>
                <w:rFonts w:ascii="Courier New" w:hAnsi="Courier New" w:eastAsia="Courier New" w:cs="Courier New"/>
              </w:rPr>
              <w:t>3 7095</w:t>
            </w:r>
          </w:p>
          <w:p w:rsidR="00D56F33" w:rsidRDefault="004E5F77" w14:paraId="247C1E5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</w:rPr>
              <w:t>7395.943:</w:t>
            </w:r>
            <w:r>
              <w:rPr>
                <w:rFonts w:ascii="Courier New" w:hAnsi="Courier New" w:eastAsia="Courier New" w:cs="Courier New"/>
              </w:rPr>
              <w:tab/>
            </w:r>
            <w:r>
              <w:rPr>
                <w:rFonts w:ascii="Courier New" w:hAnsi="Courier New" w:eastAsia="Courier New" w:cs="Courier New"/>
              </w:rPr>
              <w:t>1 7395</w:t>
            </w:r>
          </w:p>
          <w:p w:rsidR="00D56F33" w:rsidRDefault="004E5F77" w14:paraId="48A5417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</w:rPr>
              <w:lastRenderedPageBreak/>
              <w:t>7695.953:</w:t>
            </w:r>
            <w:r>
              <w:rPr>
                <w:rFonts w:ascii="Courier New" w:hAnsi="Courier New" w:eastAsia="Courier New" w:cs="Courier New"/>
              </w:rPr>
              <w:tab/>
            </w:r>
            <w:r>
              <w:rPr>
                <w:rFonts w:ascii="Courier New" w:hAnsi="Courier New" w:eastAsia="Courier New" w:cs="Courier New"/>
              </w:rPr>
              <w:t>2 7695</w:t>
            </w:r>
          </w:p>
          <w:p w:rsidR="00D56F33" w:rsidRDefault="004E5F77" w14:paraId="06CDDCE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</w:rPr>
              <w:t>7995.963:</w:t>
            </w:r>
            <w:r>
              <w:rPr>
                <w:rFonts w:ascii="Courier New" w:hAnsi="Courier New" w:eastAsia="Courier New" w:cs="Courier New"/>
              </w:rPr>
              <w:tab/>
            </w:r>
            <w:r>
              <w:rPr>
                <w:rFonts w:ascii="Courier New" w:hAnsi="Courier New" w:eastAsia="Courier New" w:cs="Courier New"/>
              </w:rPr>
              <w:t>3 7995</w:t>
            </w:r>
          </w:p>
          <w:p w:rsidR="00D56F33" w:rsidRDefault="004E5F77" w14:paraId="22A0863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</w:rPr>
              <w:t>/***************** SDK-1.1M Trace stop ******************/</w:t>
            </w:r>
          </w:p>
          <w:p w:rsidR="00D56F33" w:rsidRDefault="00D56F33" w14:paraId="034A1FA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D56F33" w:rsidRDefault="00D56F33" w14:paraId="0F44DBAB" w14:textId="77777777"/>
    <w:p w:rsidR="00D56F33" w:rsidRDefault="004E5F77" w14:paraId="5FABE2D2" w14:textId="77777777">
      <w:r w:rsidR="4FB11C57">
        <w:rPr/>
        <w:t xml:space="preserve">Как легко понять из вывода, нам удалось верно настроить чередование длин </w:t>
      </w:r>
      <w:proofErr w:type="spellStart"/>
      <w:r w:rsidR="4FB11C57">
        <w:rPr/>
        <w:t>анимаций</w:t>
      </w:r>
      <w:proofErr w:type="spellEnd"/>
      <w:r w:rsidR="4FB11C57">
        <w:rPr/>
        <w:t xml:space="preserve"> (300/400/500 </w:t>
      </w:r>
      <w:proofErr w:type="spellStart"/>
      <w:r w:rsidR="4FB11C57">
        <w:rPr/>
        <w:t>мс</w:t>
      </w:r>
      <w:proofErr w:type="spellEnd"/>
      <w:r w:rsidR="4FB11C57">
        <w:rPr/>
        <w:t>).</w:t>
      </w:r>
    </w:p>
    <w:p w:rsidR="4FB11C57" w:rsidP="4FB11C57" w:rsidRDefault="4FB11C57" w14:paraId="75641CED" w14:textId="49A94FEE">
      <w:pPr>
        <w:pStyle w:val="Normal"/>
      </w:pPr>
    </w:p>
    <w:p w:rsidR="4FB11C57" w:rsidP="4FB11C57" w:rsidRDefault="4FB11C57" w14:paraId="4817FFEA" w14:textId="0577B27B">
      <w:pPr>
        <w:pStyle w:val="Normal"/>
      </w:pPr>
      <w:r w:rsidR="00E360A3">
        <w:rPr/>
        <w:t xml:space="preserve">Идея вывода анимации при помощи вывода команд в терминал была вынуждено применена при реализации программы, потому что трассировочного буфера, вмещающий в себя всего 256 байт данных для отображения  хватает на 2.5 прокрутки анимации. Вывод отображения команд в графе событий выглядит нагляднее, но при этом не позволяет хранить много информации. На рисунке показан пример вывода анимации на графике событий: </w:t>
      </w:r>
    </w:p>
    <w:p w:rsidR="00E360A3" w:rsidP="00E360A3" w:rsidRDefault="00E360A3" w14:paraId="1B0B9CF1" w14:textId="265999F5">
      <w:pPr>
        <w:pStyle w:val="Normal"/>
      </w:pPr>
      <w:r>
        <w:drawing>
          <wp:inline wp14:editId="6079D769" wp14:anchorId="5CD60E3C">
            <wp:extent cx="5724524" cy="3095625"/>
            <wp:effectExtent l="0" t="0" r="0" b="0"/>
            <wp:docPr id="21360842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15594b798b4d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0A3" w:rsidP="00E360A3" w:rsidRDefault="00E360A3" w14:paraId="08F5FC4E" w14:textId="5E7CB788">
      <w:pPr>
        <w:pStyle w:val="Normal"/>
      </w:pPr>
      <w:r w:rsidR="00E360A3">
        <w:rPr/>
        <w:t>При этом, попытка увеличения количества итераций приводит к переполнению и больше информации вывести на этот график невозможно:</w:t>
      </w:r>
    </w:p>
    <w:p w:rsidR="00E360A3" w:rsidP="00E360A3" w:rsidRDefault="00E360A3" w14:paraId="002D1BEB" w14:textId="3B71B087">
      <w:pPr>
        <w:pStyle w:val="Normal"/>
      </w:pPr>
    </w:p>
    <w:p w:rsidR="00E360A3" w:rsidP="00E360A3" w:rsidRDefault="00E360A3" w14:paraId="4AB60B04" w14:textId="3C6F126F">
      <w:pPr>
        <w:pStyle w:val="Normal"/>
      </w:pPr>
    </w:p>
    <w:p w:rsidR="00E360A3" w:rsidP="00E360A3" w:rsidRDefault="00E360A3" w14:paraId="5E725B96" w14:textId="25280E0E">
      <w:pPr>
        <w:pStyle w:val="Normal"/>
      </w:pPr>
    </w:p>
    <w:p w:rsidR="00E360A3" w:rsidP="00E360A3" w:rsidRDefault="00E360A3" w14:paraId="7583A3DD" w14:textId="335C4B55">
      <w:pPr>
        <w:pStyle w:val="Normal"/>
      </w:pPr>
    </w:p>
    <w:p w:rsidR="00E360A3" w:rsidP="00E360A3" w:rsidRDefault="00E360A3" w14:paraId="11F5015C" w14:textId="64865F4C">
      <w:pPr>
        <w:pStyle w:val="Normal"/>
      </w:pPr>
    </w:p>
    <w:p w:rsidR="00E360A3" w:rsidP="00E360A3" w:rsidRDefault="00E360A3" w14:paraId="1BEFEDE8" w14:textId="6CFBA76A">
      <w:pPr>
        <w:pStyle w:val="Normal"/>
      </w:pPr>
    </w:p>
    <w:p w:rsidR="00E360A3" w:rsidP="00E360A3" w:rsidRDefault="00E360A3" w14:paraId="6A10324E" w14:textId="2F37F63C">
      <w:pPr>
        <w:pStyle w:val="Normal"/>
      </w:pPr>
    </w:p>
    <w:p w:rsidR="00E360A3" w:rsidP="00E360A3" w:rsidRDefault="00E360A3" w14:paraId="0EED1734" w14:textId="37185E9A">
      <w:pPr>
        <w:pStyle w:val="Normal"/>
      </w:pPr>
    </w:p>
    <w:p w:rsidR="00E360A3" w:rsidP="00E360A3" w:rsidRDefault="00E360A3" w14:paraId="1496FA3E" w14:textId="3868582E">
      <w:pPr>
        <w:pStyle w:val="Normal"/>
      </w:pPr>
    </w:p>
    <w:p w:rsidR="00E360A3" w:rsidP="00E360A3" w:rsidRDefault="00E360A3" w14:paraId="6455DB4D" w14:textId="7226C77B">
      <w:pPr>
        <w:pStyle w:val="Normal"/>
      </w:pPr>
    </w:p>
    <w:p w:rsidR="00E360A3" w:rsidP="00E360A3" w:rsidRDefault="00E360A3" w14:paraId="030C6F7C" w14:textId="32A4A939">
      <w:pPr>
        <w:pStyle w:val="Normal"/>
      </w:pPr>
    </w:p>
    <w:p w:rsidR="00E360A3" w:rsidP="00E360A3" w:rsidRDefault="00E360A3" w14:paraId="3698CF4A" w14:textId="091FC656">
      <w:pPr>
        <w:pStyle w:val="Normal"/>
      </w:pPr>
    </w:p>
    <w:p w:rsidR="00E360A3" w:rsidP="00E360A3" w:rsidRDefault="00E360A3" w14:paraId="09B216E4" w14:textId="5E1B0625">
      <w:pPr>
        <w:pStyle w:val="Normal"/>
      </w:pPr>
    </w:p>
    <w:p w:rsidR="00E360A3" w:rsidP="00E360A3" w:rsidRDefault="00E360A3" w14:paraId="50591916" w14:textId="2321157E">
      <w:pPr>
        <w:pStyle w:val="Normal"/>
      </w:pPr>
    </w:p>
    <w:p w:rsidR="00E360A3" w:rsidP="00E360A3" w:rsidRDefault="00E360A3" w14:paraId="6C11397F" w14:textId="0E1D89B3">
      <w:pPr>
        <w:pStyle w:val="Normal"/>
      </w:pPr>
      <w:r>
        <w:drawing>
          <wp:inline wp14:editId="00A7A110" wp14:anchorId="46C9622F">
            <wp:extent cx="6022020" cy="3876675"/>
            <wp:effectExtent l="0" t="0" r="0" b="0"/>
            <wp:docPr id="993831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051b4ccfec48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202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F33" w:rsidRDefault="004E5F77" w14:paraId="602978DD" w14:textId="0BB6F77C">
      <w:pPr>
        <w:pStyle w:val="Heading1"/>
      </w:pPr>
      <w:r w:rsidR="00E360A3">
        <w:rPr/>
        <w:t>Вывод</w:t>
      </w:r>
    </w:p>
    <w:p w:rsidR="00D56F33" w:rsidRDefault="004E5F77" w14:paraId="320EA9AD" w14:textId="77777777">
      <w:r>
        <w:t>В ходе данной лабораторной работы мы познакомились с системой cLab, а также настроили таймер для прерываний с динамической задержкой, в зависимости от которых выводили информацию на светодиоды.</w:t>
      </w:r>
    </w:p>
    <w:sectPr w:rsidR="00D56F33">
      <w:pgSz w:w="11909" w:h="16834" w:orient="portrait"/>
      <w:pgMar w:top="1440" w:right="1440" w:bottom="1440" w:left="1440" w:header="720" w:footer="720" w:gutter="0"/>
      <w:pgNumType w:start="1"/>
      <w:cols w:space="720"/>
      <w:headerReference w:type="default" r:id="R3f5efe1769954bf5"/>
      <w:footerReference w:type="default" r:id="Rb2afcf3b72b94c5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FB11C57" w:rsidTr="4FB11C57" w14:paraId="6CAB252C">
      <w:tc>
        <w:tcPr>
          <w:tcW w:w="3005" w:type="dxa"/>
          <w:tcMar/>
        </w:tcPr>
        <w:p w:rsidR="4FB11C57" w:rsidP="4FB11C57" w:rsidRDefault="4FB11C57" w14:paraId="1D13AA6F" w14:textId="4D1FB07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FB11C57" w:rsidP="4FB11C57" w:rsidRDefault="4FB11C57" w14:paraId="2623A1DF" w14:textId="2574550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FB11C57" w:rsidP="4FB11C57" w:rsidRDefault="4FB11C57" w14:paraId="1A920ED7" w14:textId="0D9FEC87">
          <w:pPr>
            <w:pStyle w:val="Header"/>
            <w:bidi w:val="0"/>
            <w:ind w:right="-115"/>
            <w:jc w:val="right"/>
          </w:pPr>
        </w:p>
      </w:tc>
    </w:tr>
  </w:tbl>
  <w:p w:rsidR="4FB11C57" w:rsidP="4FB11C57" w:rsidRDefault="4FB11C57" w14:paraId="0994A01C" w14:textId="2BCD335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FB11C57" w:rsidTr="4FB11C57" w14:paraId="79BBF433">
      <w:tc>
        <w:tcPr>
          <w:tcW w:w="3005" w:type="dxa"/>
          <w:tcMar/>
        </w:tcPr>
        <w:p w:rsidR="4FB11C57" w:rsidP="4FB11C57" w:rsidRDefault="4FB11C57" w14:paraId="6DDE3901" w14:textId="463056A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FB11C57" w:rsidP="4FB11C57" w:rsidRDefault="4FB11C57" w14:paraId="3EEF9E9B" w14:textId="601168D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FB11C57" w:rsidP="4FB11C57" w:rsidRDefault="4FB11C57" w14:paraId="7ECD7F65" w14:textId="4D5B103F">
          <w:pPr>
            <w:pStyle w:val="Header"/>
            <w:bidi w:val="0"/>
            <w:ind w:right="-115"/>
            <w:jc w:val="right"/>
          </w:pPr>
        </w:p>
      </w:tc>
    </w:tr>
  </w:tbl>
  <w:p w:rsidR="4FB11C57" w:rsidP="4FB11C57" w:rsidRDefault="4FB11C57" w14:paraId="321C3130" w14:textId="3C20D6D3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F33"/>
    <w:rsid w:val="00205BC7"/>
    <w:rsid w:val="00261EAB"/>
    <w:rsid w:val="003078F0"/>
    <w:rsid w:val="004E5F77"/>
    <w:rsid w:val="005D77AB"/>
    <w:rsid w:val="007C0D5F"/>
    <w:rsid w:val="00D56F33"/>
    <w:rsid w:val="00E360A3"/>
    <w:rsid w:val="4FB1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97977"/>
  <w15:docId w15:val="{E6563436-4E85-44A3-A935-F877686FEC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Arial" w:hAnsi="Arial" w:eastAsia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93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hyperlink" Target="https://sdk.ifmo.ru/remotesdk" TargetMode="External" Id="rId5" /><Relationship Type="http://schemas.openxmlformats.org/officeDocument/2006/relationships/hyperlink" Target="https://github.com/lmtspbru/SDK_cLAB" TargetMode="External" Id="rId4" /><Relationship Type="http://schemas.openxmlformats.org/officeDocument/2006/relationships/header" Target="/word/header.xml" Id="R3f5efe1769954bf5" /><Relationship Type="http://schemas.openxmlformats.org/officeDocument/2006/relationships/footer" Target="/word/footer.xml" Id="Rb2afcf3b72b94c56" /><Relationship Type="http://schemas.openxmlformats.org/officeDocument/2006/relationships/image" Target="/media/image2.png" Id="R2115594b798b4da9" /><Relationship Type="http://schemas.openxmlformats.org/officeDocument/2006/relationships/image" Target="/media/image3.png" Id="R20051b4ccfec48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Калугина Марина</lastModifiedBy>
  <revision>5</revision>
  <dcterms:created xsi:type="dcterms:W3CDTF">2020-12-02T13:59:00.0000000Z</dcterms:created>
  <dcterms:modified xsi:type="dcterms:W3CDTF">2020-12-02T17:35:06.4291043Z</dcterms:modified>
</coreProperties>
</file>