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2D04B1" w:rsidP="002D04B1" w:rsidRDefault="002D04B1" w14:paraId="495B9EA6" w14:textId="77777777">
      <w:pPr>
        <w:shd w:val="clear" w:color="auto" w:fill="FFFFFF"/>
        <w:spacing w:before="240" w:line="312" w:lineRule="auto"/>
        <w:jc w:val="center"/>
        <w:rPr>
          <w:rFonts w:ascii="Times New Roman" w:hAnsi="Times New Roman" w:eastAsia="Times New Roman" w:cs="Times New Roman"/>
          <w:b/>
          <w:color w:val="2D3B45"/>
          <w:sz w:val="24"/>
          <w:szCs w:val="24"/>
          <w:lang w:val="ru-RU"/>
        </w:rPr>
      </w:pPr>
      <w:bookmarkStart w:name="_i37h1ffwac8t" w:colFirst="0" w:colLast="0" w:id="0"/>
      <w:bookmarkEnd w:id="0"/>
      <w:r>
        <w:rPr>
          <w:rFonts w:ascii="Times New Roman" w:hAnsi="Times New Roman" w:eastAsia="Times New Roman" w:cs="Times New Roman"/>
          <w:b/>
          <w:color w:val="2D3B45"/>
          <w:sz w:val="20"/>
          <w:szCs w:val="20"/>
          <w:lang w:val="ru-RU"/>
        </w:rPr>
        <w:t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color w:val="2D3B45"/>
          <w:sz w:val="20"/>
          <w:szCs w:val="20"/>
          <w:lang w:val="ru-RU"/>
        </w:rPr>
        <w:br/>
      </w:r>
      <w:r>
        <w:rPr>
          <w:rFonts w:ascii="Times New Roman" w:hAnsi="Times New Roman" w:eastAsia="Times New Roman" w:cs="Times New Roman"/>
          <w:b/>
          <w:color w:val="2D3B45"/>
          <w:sz w:val="20"/>
          <w:szCs w:val="20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  <w:lang w:val="ru-RU"/>
        </w:rPr>
        <w:t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b/>
          <w:color w:val="2D3B45"/>
          <w:sz w:val="24"/>
          <w:szCs w:val="24"/>
          <w:lang w:val="ru-RU"/>
        </w:rPr>
        <w:t>(Университет ИТМО)</w:t>
      </w:r>
    </w:p>
    <w:p w:rsidR="002D04B1" w:rsidP="002D04B1" w:rsidRDefault="002D04B1" w14:paraId="5AE2119B" w14:textId="77777777">
      <w:pPr>
        <w:shd w:val="clear" w:color="auto" w:fill="FFFFFF"/>
        <w:spacing w:before="240"/>
        <w:jc w:val="center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 xml:space="preserve"> </w:t>
      </w:r>
    </w:p>
    <w:p w:rsidR="002D04B1" w:rsidP="002D04B1" w:rsidRDefault="002D04B1" w14:paraId="2DCA5634" w14:textId="77777777">
      <w:pPr>
        <w:shd w:val="clear" w:color="auto" w:fill="FFFFFF"/>
        <w:ind w:left="700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2D04B1" w:rsidP="002D04B1" w:rsidRDefault="002D04B1" w14:paraId="4659DC23" w14:textId="77777777">
      <w:pPr>
        <w:shd w:val="clear" w:color="auto" w:fill="FFFFFF"/>
        <w:ind w:left="700"/>
        <w:jc w:val="center"/>
        <w:rPr>
          <w:rFonts w:ascii="Times New Roman" w:hAnsi="Times New Roman" w:eastAsia="Times New Roman" w:cs="Times New Roman"/>
          <w:b/>
          <w:color w:val="2D3B45"/>
          <w:sz w:val="18"/>
          <w:szCs w:val="18"/>
          <w:lang w:val="ru-RU"/>
        </w:rPr>
      </w:pPr>
      <w:r>
        <w:rPr>
          <w:rFonts w:ascii="Times New Roman" w:hAnsi="Times New Roman" w:eastAsia="Times New Roman" w:cs="Times New Roman"/>
          <w:b/>
          <w:color w:val="2D3B45"/>
          <w:sz w:val="18"/>
          <w:szCs w:val="18"/>
          <w:lang w:val="ru-RU"/>
        </w:rPr>
        <w:t xml:space="preserve"> </w:t>
      </w:r>
    </w:p>
    <w:p w:rsidR="002D04B1" w:rsidP="002D04B1" w:rsidRDefault="002D04B1" w14:paraId="005EFCFE" w14:textId="77777777">
      <w:pPr>
        <w:shd w:val="clear" w:color="auto" w:fill="FFFFFF"/>
        <w:ind w:left="700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 xml:space="preserve"> </w:t>
      </w:r>
    </w:p>
    <w:p w:rsidR="002D04B1" w:rsidP="002D04B1" w:rsidRDefault="002D04B1" w14:paraId="571C3A52" w14:textId="77777777">
      <w:pPr>
        <w:shd w:val="clear" w:color="auto" w:fill="FFFFFF"/>
        <w:spacing w:before="240" w:after="160" w:line="252" w:lineRule="auto"/>
        <w:rPr>
          <w:rFonts w:asciiTheme="minorHAnsi" w:hAnsiTheme="minorHAnsi" w:eastAsiaTheme="minorHAnsi" w:cstheme="minorBidi"/>
          <w:color w:val="2D3B45"/>
          <w:sz w:val="24"/>
          <w:szCs w:val="24"/>
          <w:lang w:val="ru-RU"/>
        </w:rPr>
      </w:pPr>
      <w:r>
        <w:rPr>
          <w:color w:val="2D3B45"/>
          <w:sz w:val="24"/>
          <w:szCs w:val="24"/>
          <w:lang w:val="ru-RU"/>
        </w:rPr>
        <w:t xml:space="preserve"> </w:t>
      </w:r>
    </w:p>
    <w:p w:rsidR="002D04B1" w:rsidP="002D04B1" w:rsidRDefault="002D04B1" w14:paraId="70F62F68" w14:textId="77777777">
      <w:pPr>
        <w:shd w:val="clear" w:color="auto" w:fill="FFFFFF"/>
        <w:spacing w:before="240" w:after="160" w:line="252" w:lineRule="auto"/>
        <w:rPr>
          <w:color w:val="2D3B45"/>
          <w:sz w:val="24"/>
          <w:szCs w:val="24"/>
          <w:lang w:val="ru-RU"/>
        </w:rPr>
      </w:pPr>
      <w:r>
        <w:rPr>
          <w:color w:val="2D3B45"/>
          <w:sz w:val="24"/>
          <w:szCs w:val="24"/>
          <w:lang w:val="ru-RU"/>
        </w:rPr>
        <w:t xml:space="preserve"> </w:t>
      </w:r>
    </w:p>
    <w:p w:rsidR="002D04B1" w:rsidP="002D04B1" w:rsidRDefault="002D04B1" w14:paraId="2F85AC48" w14:textId="77777777">
      <w:pPr>
        <w:shd w:val="clear" w:color="auto" w:fill="FFFFFF"/>
        <w:spacing w:before="240" w:after="160" w:line="252" w:lineRule="auto"/>
        <w:rPr>
          <w:color w:val="2D3B45"/>
          <w:sz w:val="24"/>
          <w:szCs w:val="24"/>
          <w:lang w:val="ru-RU"/>
        </w:rPr>
      </w:pPr>
      <w:r>
        <w:rPr>
          <w:color w:val="2D3B45"/>
          <w:sz w:val="24"/>
          <w:szCs w:val="24"/>
          <w:lang w:val="ru-RU"/>
        </w:rPr>
        <w:t xml:space="preserve"> </w:t>
      </w:r>
    </w:p>
    <w:p w:rsidR="002D04B1" w:rsidP="002D04B1" w:rsidRDefault="002D04B1" w14:paraId="6F9E3169" w14:textId="77777777">
      <w:pPr>
        <w:shd w:val="clear" w:color="auto" w:fill="FFFFFF"/>
        <w:spacing w:before="240" w:after="160" w:line="252" w:lineRule="auto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>Лабораторная работа №3</w:t>
      </w:r>
    </w:p>
    <w:p w:rsidR="002D04B1" w:rsidP="002D04B1" w:rsidRDefault="002D04B1" w14:paraId="362F179B" w14:textId="74C617B0">
      <w:pPr>
        <w:shd w:val="clear" w:color="auto" w:fill="FFFFFF"/>
        <w:spacing w:before="240" w:after="160" w:line="252" w:lineRule="auto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 xml:space="preserve">«Запуск 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en-US"/>
        </w:rPr>
        <w:t>freeRTos</w:t>
      </w:r>
      <w:r w:rsidRPr="002D04B1"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en-US"/>
        </w:rPr>
        <w:t>cLab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>»</w:t>
      </w:r>
      <w:r>
        <w:rPr>
          <w:rFonts w:ascii="Times New Roman" w:hAnsi="Times New Roman" w:eastAsia="Times New Roman" w:cs="Times New Roman"/>
          <w:b/>
          <w:color w:val="2D3B45"/>
          <w:sz w:val="28"/>
          <w:szCs w:val="28"/>
        </w:rPr>
        <w:t xml:space="preserve"> </w:t>
      </w:r>
    </w:p>
    <w:p w:rsidR="002D04B1" w:rsidP="002D04B1" w:rsidRDefault="002D04B1" w14:paraId="47A959CB" w14:textId="77777777">
      <w:pPr>
        <w:shd w:val="clear" w:color="auto" w:fill="FFFFFF"/>
        <w:spacing w:before="240" w:after="160" w:line="252" w:lineRule="auto"/>
        <w:jc w:val="center"/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2D3B45"/>
          <w:sz w:val="28"/>
          <w:szCs w:val="28"/>
          <w:lang w:val="ru-RU"/>
        </w:rPr>
        <w:t>Дисциплина «Встроенные системы»</w:t>
      </w:r>
    </w:p>
    <w:p w:rsidR="002D04B1" w:rsidP="002D04B1" w:rsidRDefault="002D04B1" w14:paraId="46E69B56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  <w:t xml:space="preserve"> </w:t>
      </w:r>
    </w:p>
    <w:p w:rsidR="002D04B1" w:rsidP="002D04B1" w:rsidRDefault="002D04B1" w14:paraId="17E1FCE0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  <w:t xml:space="preserve"> </w:t>
      </w:r>
    </w:p>
    <w:p w:rsidR="002D04B1" w:rsidP="002D04B1" w:rsidRDefault="002D04B1" w14:paraId="53AECD8E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 xml:space="preserve"> </w:t>
      </w:r>
    </w:p>
    <w:p w:rsidR="002D04B1" w:rsidP="002D04B1" w:rsidRDefault="002D04B1" w14:paraId="7410928E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 xml:space="preserve"> </w:t>
      </w:r>
    </w:p>
    <w:p w:rsidR="002D04B1" w:rsidP="002D04B1" w:rsidRDefault="002D04B1" w14:paraId="3AD346D9" w14:textId="77777777">
      <w:pPr>
        <w:shd w:val="clear" w:color="auto" w:fill="FFFFFF"/>
        <w:spacing w:before="240" w:after="160" w:line="252" w:lineRule="auto"/>
        <w:jc w:val="right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Выполнили: Калугина М.М.</w:t>
      </w:r>
    </w:p>
    <w:p w:rsidR="002D04B1" w:rsidP="002D04B1" w:rsidRDefault="002D04B1" w14:paraId="5651D703" w14:textId="77777777">
      <w:pPr>
        <w:shd w:val="clear" w:color="auto" w:fill="FFFFFF"/>
        <w:spacing w:before="240" w:after="160" w:line="252" w:lineRule="auto"/>
        <w:jc w:val="right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Саржевский И.А.</w:t>
      </w:r>
    </w:p>
    <w:p w:rsidRPr="00F1322C" w:rsidR="002D04B1" w:rsidP="002D04B1" w:rsidRDefault="002D04B1" w14:paraId="1CB26250" w14:textId="04647E10">
      <w:pPr>
        <w:shd w:val="clear" w:color="auto" w:fill="FFFFFF"/>
        <w:spacing w:before="240" w:after="160" w:line="252" w:lineRule="auto"/>
        <w:jc w:val="right"/>
        <w:rPr>
          <w:rFonts w:ascii="Times New Roman" w:hAnsi="Times New Roman" w:eastAsia="Times New Roman" w:cs="Times New Roman"/>
          <w:color w:val="2D3B45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Группа: P</w:t>
      </w:r>
      <w:r w:rsidRPr="00F1322C" w:rsidR="00F1322C"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>34</w:t>
      </w:r>
      <w:r w:rsidR="00F1322C">
        <w:rPr>
          <w:rFonts w:ascii="Times New Roman" w:hAnsi="Times New Roman" w:eastAsia="Times New Roman" w:cs="Times New Roman"/>
          <w:color w:val="2D3B45"/>
          <w:sz w:val="28"/>
          <w:szCs w:val="28"/>
          <w:lang w:val="en-US"/>
        </w:rPr>
        <w:t>02</w:t>
      </w:r>
    </w:p>
    <w:p w:rsidR="002D04B1" w:rsidP="002D04B1" w:rsidRDefault="002D04B1" w14:paraId="027250D6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  <w:t xml:space="preserve"> </w:t>
      </w:r>
    </w:p>
    <w:p w:rsidR="002D04B1" w:rsidP="002D04B1" w:rsidRDefault="002D04B1" w14:paraId="7693D6F0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</w:pPr>
    </w:p>
    <w:p w:rsidR="002D04B1" w:rsidP="002D04B1" w:rsidRDefault="002D04B1" w14:paraId="20A9B40C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  <w:t xml:space="preserve"> </w:t>
      </w:r>
    </w:p>
    <w:p w:rsidR="002D04B1" w:rsidP="002D04B1" w:rsidRDefault="002D04B1" w14:paraId="5219D2A7" w14:textId="77777777">
      <w:pPr>
        <w:shd w:val="clear" w:color="auto" w:fill="FFFFFF"/>
        <w:spacing w:before="240" w:after="160" w:line="252" w:lineRule="auto"/>
        <w:rPr>
          <w:rFonts w:ascii="Times New Roman" w:hAnsi="Times New Roman" w:eastAsia="Times New Roman" w:cs="Times New Roman"/>
          <w:color w:val="2D3B45"/>
          <w:sz w:val="28"/>
          <w:szCs w:val="28"/>
          <w:lang w:val="ru-RU"/>
        </w:rPr>
      </w:pPr>
    </w:p>
    <w:p w:rsidR="002D04B1" w:rsidP="002D04B1" w:rsidRDefault="002D04B1" w14:paraId="43B33F56" w14:textId="77777777">
      <w:pPr>
        <w:shd w:val="clear" w:color="auto" w:fill="FFFFFF"/>
        <w:spacing w:before="240" w:after="160" w:line="252" w:lineRule="auto"/>
        <w:jc w:val="center"/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  <w:t>Санкт-Петербург</w:t>
      </w:r>
      <w:r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  <w:br/>
      </w:r>
      <w:r>
        <w:rPr>
          <w:rFonts w:ascii="Times New Roman" w:hAnsi="Times New Roman" w:eastAsia="Times New Roman" w:cs="Times New Roman"/>
          <w:color w:val="2D3B45"/>
          <w:sz w:val="24"/>
          <w:szCs w:val="24"/>
          <w:lang w:val="ru-RU"/>
        </w:rPr>
        <w:t>2020</w:t>
      </w:r>
      <w:r>
        <w:rPr>
          <w:color w:val="000000"/>
          <w:lang w:val="ru-RU"/>
        </w:rPr>
        <w:t xml:space="preserve"> </w:t>
      </w:r>
    </w:p>
    <w:p w:rsidR="009F3AE4" w:rsidRDefault="00D7635E" w14:paraId="769E13B8" w14:textId="77777777">
      <w:pPr>
        <w:pStyle w:val="Heading1"/>
      </w:pPr>
      <w:bookmarkStart w:name="_uk03ljrwsyd7" w:colFirst="0" w:colLast="0" w:id="1"/>
      <w:bookmarkEnd w:id="1"/>
      <w:r>
        <w:lastRenderedPageBreak/>
        <w:t>Описание cLab</w:t>
      </w:r>
    </w:p>
    <w:p w:rsidR="009F3AE4" w:rsidRDefault="00D7635E" w14:paraId="29676511" w14:textId="77777777">
      <w:r>
        <w:t xml:space="preserve">Представленная система основана на sdk32. </w:t>
      </w:r>
    </w:p>
    <w:p w:rsidR="009F3AE4" w:rsidRDefault="009F3AE4" w14:paraId="7E9D1450" w14:textId="77777777"/>
    <w:p w:rsidR="009F3AE4" w:rsidRDefault="00D7635E" w14:paraId="6B214AC7" w14:textId="77777777">
      <w:r>
        <w:t xml:space="preserve">Для работы предоставлен шаблон, в который можно писать пользовательский код. Исходный код шаблона находится по ссылке </w:t>
      </w:r>
      <w:hyperlink r:id="rId4">
        <w:r>
          <w:rPr>
            <w:color w:val="1155CC"/>
            <w:u w:val="single"/>
          </w:rPr>
          <w:t>https://github.com/lmtspbru/SDK_cLAB</w:t>
        </w:r>
      </w:hyperlink>
      <w:r>
        <w:t>.</w:t>
      </w:r>
    </w:p>
    <w:p w:rsidR="009F3AE4" w:rsidRDefault="00D7635E" w14:paraId="773EAF19" w14:textId="77777777">
      <w:pPr>
        <w:jc w:val="both"/>
      </w:pPr>
      <w:r>
        <w:t xml:space="preserve">Клиентская часть выполнена в виде веб-приложения, расположенного по адресу </w:t>
      </w:r>
      <w:hyperlink r:id="rId5">
        <w:r>
          <w:rPr>
            <w:color w:val="1155CC"/>
            <w:u w:val="single"/>
          </w:rPr>
          <w:t>https://sdk.ifmo.ru/remotesdk</w:t>
        </w:r>
      </w:hyperlink>
    </w:p>
    <w:p w:rsidR="009F3AE4" w:rsidRDefault="009F3AE4" w14:paraId="3AD04732" w14:textId="77777777">
      <w:pPr>
        <w:jc w:val="both"/>
      </w:pPr>
    </w:p>
    <w:p w:rsidR="009F3AE4" w:rsidRDefault="009F3AE4" w14:paraId="63481F68" w14:textId="77777777">
      <w:pPr>
        <w:jc w:val="both"/>
      </w:pPr>
    </w:p>
    <w:p w:rsidR="009F3AE4" w:rsidRDefault="00D7635E" w14:paraId="60E9B53E" w14:textId="77777777">
      <w:pPr>
        <w:jc w:val="both"/>
      </w:pPr>
      <w:r>
        <w:t>Для начала рассмотрим окружение:</w:t>
      </w:r>
    </w:p>
    <w:p w:rsidR="009F3AE4" w:rsidRDefault="009F3AE4" w14:paraId="00DAEAE9" w14:textId="77777777">
      <w:pPr>
        <w:jc w:val="both"/>
      </w:pPr>
    </w:p>
    <w:p w:rsidR="009F3AE4" w:rsidRDefault="00D7635E" w14:paraId="6972A8E2" w14:textId="77777777">
      <w:pPr>
        <w:jc w:val="both"/>
      </w:pPr>
      <w:r>
        <w:t>В интерфейсе пользователя есть поле для загрузки bin-файла проекта и 2 окна: терминал, в котором отображается вывод программы по SDK_TRACE_Print и график прошедших событий.</w:t>
      </w:r>
    </w:p>
    <w:p w:rsidR="009F3AE4" w:rsidRDefault="009F3AE4" w14:paraId="6EC5E7CD" w14:textId="77777777">
      <w:pPr>
        <w:jc w:val="both"/>
      </w:pPr>
    </w:p>
    <w:p w:rsidR="009F3AE4" w:rsidRDefault="00D7635E" w14:paraId="395A98E3" w14:textId="77777777">
      <w:pPr>
        <w:jc w:val="both"/>
      </w:pPr>
      <w:r>
        <w:t>Для работы необходимо написать исходный код на языке C, конфигурация портов ввода/вывода, а также различной перифирии производится в STM32CubeIDE (рекомендуется) или STM32CubeMX., собрать его и отправить бинарный файл на сервер. Для работы в системе был использован шаблон, предоставляемый создателями cLab для написания пользовательского кода.</w:t>
      </w:r>
    </w:p>
    <w:p w:rsidR="009F3AE4" w:rsidRDefault="009F3AE4" w14:paraId="63A80837" w14:textId="77777777">
      <w:pPr>
        <w:jc w:val="both"/>
      </w:pPr>
    </w:p>
    <w:p w:rsidR="009F3AE4" w:rsidRDefault="00D7635E" w14:paraId="40501852" w14:textId="77777777">
      <w:pPr>
        <w:jc w:val="both"/>
      </w:pPr>
      <w:r>
        <w:t>Предоставленная нам система имеет 3 лампочки, возможность добавить 10 пользовательских событий и функции для вывода текста в консоль, при этом размер трассировочного буфера ограничен 256 байтами. Использование трассировочного буфера для вывода каких-либо данных в терминал и для отображения событий возможно между командами MX_TRACE_Init(); и SDK_TRACE_Stop();. При этом на выполнение пользовательского кода отведено 8 секунд.</w:t>
      </w:r>
    </w:p>
    <w:p w:rsidR="009F3AE4" w:rsidRDefault="009F3AE4" w14:paraId="5BC1E2AC" w14:textId="77777777">
      <w:pPr>
        <w:jc w:val="both"/>
      </w:pPr>
    </w:p>
    <w:p w:rsidR="009F3AE4" w:rsidRDefault="00D7635E" w14:paraId="3821B501" w14:textId="77777777">
      <w:pPr>
        <w:jc w:val="both"/>
      </w:pPr>
      <w:r>
        <w:t xml:space="preserve">Кроме того, в системе можно работать с прерываниями и таймером, хотя в шаблоне, предложенном для выполнения лабораторной </w:t>
      </w:r>
      <w:r>
        <w:rPr>
          <w:color w:val="24292E"/>
          <w:highlight w:val="white"/>
        </w:rPr>
        <w:t>настроенную в этом проекте периферию рекомендуется не менять</w:t>
      </w:r>
    </w:p>
    <w:p w:rsidR="002D04B1" w:rsidP="002D04B1" w:rsidRDefault="002D04B1" w14:paraId="18163804" w14:textId="77777777">
      <w:pPr>
        <w:pStyle w:val="Heading1"/>
        <w:spacing w:after="160" w:line="259" w:lineRule="auto"/>
      </w:pPr>
      <w:r>
        <w:t>Задание</w:t>
      </w:r>
    </w:p>
    <w:p w:rsidR="009F3AE4" w:rsidP="002D04B1" w:rsidRDefault="002D04B1" w14:paraId="0029BD03" w14:textId="276FBB1C">
      <w:r>
        <w:t>Имея предоставленную систему сLab, попробовать установить на ней freeRTos, описать процесс установки и его результаты</w:t>
      </w:r>
    </w:p>
    <w:p w:rsidR="009F3AE4" w:rsidRDefault="00D7635E" w14:paraId="5C44C0CE" w14:textId="77777777">
      <w:pPr>
        <w:pStyle w:val="Heading1"/>
      </w:pPr>
      <w:bookmarkStart w:name="_pybvwf9bcni2" w:colFirst="0" w:colLast="0" w:id="2"/>
      <w:bookmarkEnd w:id="2"/>
      <w:r>
        <w:t>Ход работы</w:t>
      </w:r>
    </w:p>
    <w:p w:rsidR="009F3AE4" w:rsidRDefault="00D7635E" w14:paraId="54A578D3" w14:textId="77777777">
      <w:r>
        <w:t>Для того, чтобы в интерфейсах cLab выводились какие-либо события в граф и можно было отслеживать работу через доступные нам интерфейсы, пользовательский код должен находится между SDK_TRACE_Start и SDK_TRACE_Stop.</w:t>
      </w:r>
    </w:p>
    <w:p w:rsidR="009F3AE4" w:rsidRDefault="009F3AE4" w14:paraId="6B1924A5" w14:textId="0469E9DB"/>
    <w:p w:rsidR="002D04B1" w:rsidRDefault="002D04B1" w14:paraId="6E3D3160" w14:textId="77777777"/>
    <w:p w:rsidR="009F3AE4" w:rsidRDefault="00D7635E" w14:paraId="3E9FC0A8" w14:textId="77777777">
      <w:r>
        <w:lastRenderedPageBreak/>
        <w:t>После настройки FreeRTos по мануалу (https://www.digikey.com/en/maker/projects/getting-started-with-stm32-introduction-to-freertos/ad275395687e4d85935351e16ec575b1), при попытке запустить ОС при помощи osKernelStart между SDK_TRACE_Start и SDK_TRACE_Stop(рис 1), получаем от системы cLab ошибку, потому что в таком случае никогда не выполняется команда SDK_TRACE_Stop.</w:t>
      </w:r>
    </w:p>
    <w:p w:rsidR="009F3AE4" w:rsidRDefault="009F3AE4" w14:paraId="11AECA78" w14:textId="77777777"/>
    <w:p w:rsidR="009F3AE4" w:rsidRDefault="00D7635E" w14:paraId="799A2479" w14:textId="77777777">
      <w:r>
        <w:rPr>
          <w:noProof/>
        </w:rPr>
        <w:drawing>
          <wp:inline distT="114300" distB="114300" distL="114300" distR="114300" wp14:anchorId="230AEDF9" wp14:editId="755824F2">
            <wp:extent cx="5731200" cy="405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E4" w:rsidRDefault="00D7635E" w14:paraId="29762FB8" w14:textId="77777777">
      <w:r>
        <w:t>Рис. 1</w:t>
      </w:r>
    </w:p>
    <w:p w:rsidR="009F3AE4" w:rsidRDefault="009F3AE4" w14:paraId="36115FC4" w14:textId="77777777"/>
    <w:p w:rsidR="009F3AE4" w:rsidRDefault="00D7635E" w14:paraId="5393A557" w14:textId="77777777">
      <w:r>
        <w:t xml:space="preserve">Для завершения работы нужно, чтобы SDK_TRACE_Stop выполнился, поэтому была предпринята попытка вынести в отдельную таску для ОС команду, которая завершала бы запись в трассировочный буфер (рис 2). В этом случае получает от cLab ошибку. Но так как cLab не позволяет подробно увидеть содержание ошибки, то без понимания причин, дальнейшии попытки вынести ошибку в отдельную таску не привели к положительному результату. </w:t>
      </w:r>
    </w:p>
    <w:p w:rsidR="009F3AE4" w:rsidRDefault="00D7635E" w14:paraId="623ACADA" w14:textId="77777777">
      <w:r>
        <w:rPr>
          <w:noProof/>
        </w:rPr>
        <w:lastRenderedPageBreak/>
        <w:drawing>
          <wp:inline distT="114300" distB="114300" distL="114300" distR="114300" wp14:anchorId="518E60A8" wp14:editId="5E1EF9E7">
            <wp:extent cx="4972050" cy="26003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E4" w:rsidRDefault="00D7635E" w14:paraId="0484FBA5" w14:textId="77777777">
      <w:r>
        <w:t>Рис 2.</w:t>
      </w:r>
    </w:p>
    <w:p w:rsidR="009F3AE4" w:rsidRDefault="009F3AE4" w14:paraId="7CB69260" w14:textId="77777777"/>
    <w:p w:rsidR="009F3AE4" w:rsidRDefault="00D7635E" w14:paraId="031A57E0" w14:textId="77777777">
      <w:r>
        <w:t>Если пытаться запустить freeRTos после SDK_TRACE_Stop, то сразу с выполнением команды SDK_TRACE_Stop выполнение пользовательского кода в cLab завершается. (Рис 3, 4)</w:t>
      </w:r>
    </w:p>
    <w:p w:rsidR="009F3AE4" w:rsidRDefault="009F3AE4" w14:paraId="24A9EE8A" w14:textId="77777777"/>
    <w:p w:rsidR="009F3AE4" w:rsidRDefault="00D7635E" w14:paraId="2630E686" w14:textId="77777777">
      <w:r>
        <w:rPr>
          <w:noProof/>
        </w:rPr>
        <w:drawing>
          <wp:inline distT="114300" distB="114300" distL="114300" distR="114300" wp14:anchorId="6565E9D5" wp14:editId="11C88532">
            <wp:extent cx="5731200" cy="3009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E4" w:rsidRDefault="00D7635E" w14:paraId="3D086A9D" w14:textId="77777777">
      <w:r>
        <w:t>Рис 3</w:t>
      </w:r>
    </w:p>
    <w:p w:rsidR="009F3AE4" w:rsidRDefault="009F3AE4" w14:paraId="06EECAE7" w14:textId="77777777"/>
    <w:p w:rsidR="009F3AE4" w:rsidRDefault="00D7635E" w14:paraId="11EAA66F" w14:textId="77777777">
      <w:r>
        <w:rPr>
          <w:noProof/>
        </w:rPr>
        <w:lastRenderedPageBreak/>
        <w:drawing>
          <wp:inline distT="114300" distB="114300" distL="114300" distR="114300" wp14:anchorId="54AA8975" wp14:editId="2D68337C">
            <wp:extent cx="5731200" cy="2616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AE4" w:rsidRDefault="00D7635E" w14:paraId="71FFB1BC" w14:textId="77777777">
      <w:r>
        <w:t>Рис 4</w:t>
      </w:r>
    </w:p>
    <w:p w:rsidR="009F3AE4" w:rsidRDefault="009F3AE4" w14:paraId="79526916" w14:textId="77777777"/>
    <w:p w:rsidR="009F3AE4" w:rsidRDefault="009F3AE4" w14:paraId="6996717E" w14:textId="77777777"/>
    <w:p w:rsidR="009F3AE4" w:rsidRDefault="00D7635E" w14:paraId="4B8CDC65" w14:textId="77777777">
      <w:r>
        <w:t>Альтернативно была предпринята попытка адаптировать существующий проект по запуску freeRTos на стенде SDK-1.1M (https://github.com/lmtspbru/SDK-1.1M/tree/master/SDK_FreeRTOS) для запуска в cLab.</w:t>
      </w:r>
    </w:p>
    <w:p w:rsidR="009F3AE4" w:rsidRDefault="009F3AE4" w14:paraId="75EFDE90" w14:textId="77777777"/>
    <w:p w:rsidR="009F3AE4" w:rsidRDefault="00D7635E" w14:paraId="0E3A2C48" w14:textId="77777777">
      <w:r>
        <w:t xml:space="preserve">Для этого были добавлены необходимые сорс-файлы, а именно trace.c и crc32.c и их заголовки. Был модифицирован main, в него были добавлены вызовы необходимых для cLab функций (MX_TRACE_Init, SDK_TRACE_Start, SDK_TRACE_Stop). В сам freeRTos был добавлен новый поток, который раз в определенное время выводил в консоль cLab строку “It works!” (спойлер - не works). </w:t>
      </w:r>
    </w:p>
    <w:p w:rsidR="009F3AE4" w:rsidRDefault="009F3AE4" w14:paraId="68C18445" w14:textId="77777777"/>
    <w:tbl>
      <w:tblPr>
        <w:tblStyle w:val="a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F3AE4" w14:paraId="5495336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D04B1" w:rsidR="009F3AE4" w:rsidRDefault="00D7635E" w14:paraId="62FC3B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>void MX_FREERTOS_Init(void) {</w:t>
            </w:r>
          </w:p>
          <w:p w:rsidRPr="002D04B1" w:rsidR="009F3AE4" w:rsidRDefault="00D7635E" w14:paraId="0176638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osThreadDef(Task_UART, StartTaskUART, osPriorityNormal, 0, 128);</w:t>
            </w:r>
          </w:p>
          <w:p w:rsidRPr="002D04B1" w:rsidR="009F3AE4" w:rsidRDefault="00D7635E" w14:paraId="35D5A8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Task_LED2Handle = osThreadCreate(osThread(Task_UART), NULL);</w:t>
            </w:r>
          </w:p>
          <w:p w:rsidRPr="002D04B1" w:rsidR="009F3AE4" w:rsidRDefault="00D7635E" w14:paraId="60B040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>}</w:t>
            </w:r>
          </w:p>
          <w:p w:rsidRPr="002D04B1" w:rsidR="009F3AE4" w:rsidRDefault="009F3AE4" w14:paraId="64A1B0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</w:p>
          <w:p w:rsidRPr="002D04B1" w:rsidR="009F3AE4" w:rsidRDefault="00D7635E" w14:paraId="29EFEB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>void StartTaskUART(void const * argument)</w:t>
            </w:r>
          </w:p>
          <w:p w:rsidRPr="002D04B1" w:rsidR="009F3AE4" w:rsidRDefault="00D7635E" w14:paraId="741F5A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>{</w:t>
            </w:r>
          </w:p>
          <w:p w:rsidRPr="002D04B1" w:rsidR="009F3AE4" w:rsidRDefault="00D7635E" w14:paraId="71CE59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/* USER CODE BEGIN StartTaskUART */</w:t>
            </w:r>
          </w:p>
          <w:p w:rsidRPr="002D04B1" w:rsidR="009F3AE4" w:rsidRDefault="00D7635E" w14:paraId="14510B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/* Infinite loop */</w:t>
            </w:r>
          </w:p>
          <w:p w:rsidRPr="002D04B1" w:rsidR="009F3AE4" w:rsidRDefault="00D7635E" w14:paraId="04420F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  for(;;)</w:t>
            </w:r>
          </w:p>
          <w:p w:rsidRPr="002D04B1" w:rsidR="009F3AE4" w:rsidRDefault="00D7635E" w14:paraId="755F74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  {</w:t>
            </w:r>
          </w:p>
          <w:p w:rsidRPr="002D04B1" w:rsidR="009F3AE4" w:rsidRDefault="00D7635E" w14:paraId="69F5DB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2D04B1">
              <w:rPr>
                <w:rFonts w:ascii="Courier New" w:hAnsi="Courier New" w:eastAsia="Courier New" w:cs="Courier New"/>
                <w:lang w:val="en-US"/>
              </w:rPr>
              <w:tab/>
            </w: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SDK_TRACE_Timestamp(PRINT, 1);</w:t>
            </w:r>
          </w:p>
          <w:p w:rsidRPr="002D04B1" w:rsidR="009F3AE4" w:rsidRDefault="00D7635E" w14:paraId="17F806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2D04B1">
              <w:rPr>
                <w:rFonts w:ascii="Courier New" w:hAnsi="Courier New" w:eastAsia="Courier New" w:cs="Courier New"/>
                <w:lang w:val="en-US"/>
              </w:rPr>
              <w:tab/>
            </w: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SDK_TRACE_Print("It works!");</w:t>
            </w:r>
          </w:p>
          <w:p w:rsidRPr="002D04B1" w:rsidR="009F3AE4" w:rsidRDefault="00D7635E" w14:paraId="211C95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2D04B1">
              <w:rPr>
                <w:rFonts w:ascii="Courier New" w:hAnsi="Courier New" w:eastAsia="Courier New" w:cs="Courier New"/>
                <w:lang w:val="en-US"/>
              </w:rPr>
              <w:tab/>
            </w: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SDK_TRACE_Timestamp(PRINT, 0);</w:t>
            </w:r>
          </w:p>
          <w:p w:rsidRPr="002D04B1" w:rsidR="009F3AE4" w:rsidRDefault="00D7635E" w14:paraId="609529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  <w:lang w:val="en-US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 </w:t>
            </w:r>
            <w:r w:rsidRPr="002D04B1">
              <w:rPr>
                <w:rFonts w:ascii="Courier New" w:hAnsi="Courier New" w:eastAsia="Courier New" w:cs="Courier New"/>
                <w:lang w:val="en-US"/>
              </w:rPr>
              <w:tab/>
            </w: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osDelay(400);</w:t>
            </w:r>
          </w:p>
          <w:p w:rsidR="009F3AE4" w:rsidRDefault="00D7635E" w14:paraId="555BBC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 w:rsidRPr="002D04B1">
              <w:rPr>
                <w:rFonts w:ascii="Courier New" w:hAnsi="Courier New" w:eastAsia="Courier New" w:cs="Courier New"/>
                <w:lang w:val="en-US"/>
              </w:rPr>
              <w:t xml:space="preserve">    </w:t>
            </w:r>
            <w:r>
              <w:rPr>
                <w:rFonts w:ascii="Courier New" w:hAnsi="Courier New" w:eastAsia="Courier New" w:cs="Courier New"/>
              </w:rPr>
              <w:t>}</w:t>
            </w:r>
          </w:p>
          <w:p w:rsidR="009F3AE4" w:rsidRDefault="00D7635E" w14:paraId="3B692A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 xml:space="preserve">  /* USER CODE END StartTaskUART */</w:t>
            </w:r>
          </w:p>
          <w:p w:rsidR="009F3AE4" w:rsidRDefault="00D7635E" w14:paraId="4C903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</w:rPr>
              <w:t>}</w:t>
            </w:r>
          </w:p>
        </w:tc>
      </w:tr>
    </w:tbl>
    <w:p w:rsidR="009F3AE4" w:rsidRDefault="009F3AE4" w14:paraId="7AE16AE0" w14:textId="77777777"/>
    <w:p w:rsidR="009F3AE4" w:rsidRDefault="00D7635E" w14:paraId="34CE14A1" w14:textId="77777777">
      <w:r>
        <w:t>Проект с данными модификациями успешно собирается в STM32CubeIDE, однако в cLab запустить его не удалось. Так как cLab не пишет никакой информации об ошибке и не предоставляет никаких средств для отладки, адаптировать проект удалось.</w:t>
      </w:r>
    </w:p>
    <w:p w:rsidR="009F3AE4" w:rsidRDefault="00D7635E" w14:paraId="60FA24B3" w14:textId="77777777">
      <w:pPr>
        <w:pStyle w:val="Heading1"/>
      </w:pPr>
      <w:bookmarkStart w:name="_9ozlwgyjth6c" w:colFirst="0" w:colLast="0" w:id="3"/>
      <w:bookmarkEnd w:id="3"/>
      <w:r>
        <w:lastRenderedPageBreak/>
        <w:t xml:space="preserve">Вывод </w:t>
      </w:r>
    </w:p>
    <w:p w:rsidR="009F3AE4" w:rsidRDefault="00D7635E" w14:paraId="775EDA6A" w14:textId="77777777">
      <w:r w:rsidR="5B803667">
        <w:rPr/>
        <w:t xml:space="preserve">В результате работы было предположено, что система freeRTos на текущем варианте cLab не может быть запущена для использовании в доступном нам окружении при помощи тех методов, что были рассмотрены. </w:t>
      </w:r>
    </w:p>
    <w:p w:rsidR="009F3AE4" w:rsidP="5B803667" w:rsidRDefault="009F3AE4" w14:paraId="399B0A24" w14:textId="5F6ECC46">
      <w:pPr>
        <w:pStyle w:val="Normal"/>
      </w:pPr>
    </w:p>
    <w:p w:rsidR="009F3AE4" w:rsidP="5B803667" w:rsidRDefault="009F3AE4" w14:paraId="0CEE0A39" w14:textId="5BD37CCB">
      <w:pPr>
        <w:pStyle w:val="Normal"/>
      </w:pPr>
      <w:r w:rsidR="5B803667">
        <w:rPr/>
        <w:t xml:space="preserve">Основная причина невозможности запустить </w:t>
      </w:r>
      <w:proofErr w:type="spellStart"/>
      <w:r w:rsidR="5B803667">
        <w:rPr/>
        <w:t>FreeRTos</w:t>
      </w:r>
      <w:proofErr w:type="spellEnd"/>
      <w:r w:rsidR="5B803667">
        <w:rPr/>
        <w:t xml:space="preserve"> в системе </w:t>
      </w:r>
      <w:proofErr w:type="spellStart"/>
      <w:r w:rsidR="5B803667">
        <w:rPr/>
        <w:t>cLab</w:t>
      </w:r>
      <w:proofErr w:type="spellEnd"/>
      <w:r w:rsidR="5B803667">
        <w:rPr/>
        <w:t xml:space="preserve"> заключается в том, что </w:t>
      </w:r>
      <w:proofErr w:type="spellStart"/>
      <w:r w:rsidR="5B803667">
        <w:rPr/>
        <w:t>FreeRTos</w:t>
      </w:r>
      <w:proofErr w:type="spellEnd"/>
      <w:r w:rsidR="5B803667">
        <w:rPr/>
        <w:t xml:space="preserve"> и </w:t>
      </w:r>
      <w:proofErr w:type="spellStart"/>
      <w:r w:rsidR="5B803667">
        <w:rPr/>
        <w:t>cLab</w:t>
      </w:r>
      <w:proofErr w:type="spellEnd"/>
      <w:r w:rsidR="5B803667">
        <w:rPr/>
        <w:t xml:space="preserve"> имеют разный жизненный цикл, который нельзя совместить между собой.  Помимо того, система </w:t>
      </w:r>
      <w:proofErr w:type="spellStart"/>
      <w:r w:rsidR="5B803667">
        <w:rPr/>
        <w:t>cLab</w:t>
      </w:r>
      <w:proofErr w:type="spellEnd"/>
      <w:r w:rsidR="5B803667">
        <w:rPr/>
        <w:t xml:space="preserve"> не имеет на данный момент каких-либо инструментов отладки кода, что затрудняет проведение тестирования и настройки пользовательских программ. </w:t>
      </w:r>
    </w:p>
    <w:sectPr w:rsidR="009F3AE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E4"/>
    <w:rsid w:val="002D04B1"/>
    <w:rsid w:val="009F3AE4"/>
    <w:rsid w:val="00D7635E"/>
    <w:rsid w:val="00F1322C"/>
    <w:rsid w:val="5B8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6B41"/>
  <w15:docId w15:val="{3F8DDE1F-1E47-4E33-966F-F19D94FEE9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sdk.ifmo.ru/remotesdk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s://github.com/lmtspbru/SDK_cLAB" TargetMode="Externa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Калугина Марина</lastModifiedBy>
  <revision>4</revision>
  <dcterms:created xsi:type="dcterms:W3CDTF">2020-12-02T13:58:00.0000000Z</dcterms:created>
  <dcterms:modified xsi:type="dcterms:W3CDTF">2020-12-02T17:46:50.1621497Z</dcterms:modified>
</coreProperties>
</file>