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F253" w14:textId="55F812B1" w:rsidR="00770DCF" w:rsidRDefault="003222B9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Name: Abdurrakhman Kalumian</w:t>
      </w:r>
    </w:p>
    <w:p w14:paraId="64E0EB0A" w14:textId="47A00BBD" w:rsidR="003222B9" w:rsidRDefault="003222B9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Student Number: 220208955</w:t>
      </w:r>
    </w:p>
    <w:p w14:paraId="2FE5F95A" w14:textId="7FAFCDD8" w:rsidR="003222B9" w:rsidRDefault="003222B9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Course:</w:t>
      </w:r>
      <w:r w:rsidR="00245D47">
        <w:rPr>
          <w:rFonts w:asciiTheme="majorBidi" w:hAnsiTheme="majorBidi" w:cstheme="majorBidi"/>
          <w:b/>
          <w:bCs/>
          <w:lang w:val="en-US"/>
        </w:rPr>
        <w:t xml:space="preserve"> BBM 101 (1) Addiction and Combating Addiction</w:t>
      </w:r>
    </w:p>
    <w:p w14:paraId="23ED4884" w14:textId="36EFD148" w:rsidR="003222B9" w:rsidRDefault="003222B9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Date: </w:t>
      </w:r>
    </w:p>
    <w:p w14:paraId="122368DE" w14:textId="77777777" w:rsidR="003222B9" w:rsidRDefault="003222B9">
      <w:pPr>
        <w:rPr>
          <w:rFonts w:asciiTheme="majorBidi" w:hAnsiTheme="majorBidi" w:cstheme="majorBidi"/>
          <w:b/>
          <w:bCs/>
          <w:lang w:val="en-US"/>
        </w:rPr>
      </w:pPr>
    </w:p>
    <w:p w14:paraId="45A82EA0" w14:textId="77777777" w:rsidR="003222B9" w:rsidRDefault="003222B9">
      <w:pPr>
        <w:rPr>
          <w:rFonts w:asciiTheme="majorBidi" w:hAnsiTheme="majorBidi" w:cstheme="majorBidi"/>
          <w:b/>
          <w:bCs/>
          <w:lang w:val="en-US"/>
        </w:rPr>
      </w:pPr>
    </w:p>
    <w:p w14:paraId="1E1A010F" w14:textId="77777777" w:rsidR="003222B9" w:rsidRDefault="003222B9">
      <w:pPr>
        <w:rPr>
          <w:rFonts w:asciiTheme="majorBidi" w:hAnsiTheme="majorBidi" w:cstheme="majorBidi"/>
          <w:b/>
          <w:bCs/>
          <w:lang w:val="en-US"/>
        </w:rPr>
      </w:pPr>
    </w:p>
    <w:p w14:paraId="3B504D2B" w14:textId="77777777" w:rsidR="003222B9" w:rsidRDefault="003222B9" w:rsidP="003222B9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</w:p>
    <w:p w14:paraId="7A98D840" w14:textId="77777777" w:rsidR="003222B9" w:rsidRDefault="003222B9" w:rsidP="003222B9">
      <w:pPr>
        <w:jc w:val="center"/>
        <w:rPr>
          <w:rFonts w:asciiTheme="majorBidi" w:hAnsiTheme="majorBidi" w:cstheme="majorBidi"/>
          <w:b/>
          <w:bCs/>
          <w:sz w:val="44"/>
          <w:szCs w:val="44"/>
          <w:lang w:val="en-US"/>
        </w:rPr>
      </w:pPr>
    </w:p>
    <w:p w14:paraId="0EFFDDD7" w14:textId="77777777" w:rsidR="003222B9" w:rsidRDefault="003222B9" w:rsidP="003222B9">
      <w:pPr>
        <w:jc w:val="center"/>
        <w:rPr>
          <w:rFonts w:asciiTheme="majorBidi" w:hAnsiTheme="majorBidi" w:cstheme="majorBidi"/>
          <w:b/>
          <w:bCs/>
          <w:sz w:val="44"/>
          <w:szCs w:val="44"/>
          <w:lang w:val="en-US"/>
        </w:rPr>
      </w:pPr>
    </w:p>
    <w:p w14:paraId="5EC5DF10" w14:textId="77777777" w:rsidR="00245D47" w:rsidRDefault="00245D47" w:rsidP="003222B9">
      <w:pPr>
        <w:jc w:val="center"/>
        <w:rPr>
          <w:rFonts w:asciiTheme="majorBidi" w:hAnsiTheme="majorBidi" w:cstheme="majorBidi"/>
          <w:b/>
          <w:bCs/>
          <w:sz w:val="44"/>
          <w:szCs w:val="44"/>
          <w:lang w:val="en-US"/>
        </w:rPr>
      </w:pPr>
    </w:p>
    <w:p w14:paraId="219DD64E" w14:textId="569CF73E" w:rsidR="003222B9" w:rsidRDefault="003222B9" w:rsidP="003222B9">
      <w:pPr>
        <w:jc w:val="center"/>
        <w:rPr>
          <w:rFonts w:asciiTheme="majorBidi" w:hAnsiTheme="majorBidi" w:cstheme="majorBidi"/>
          <w:b/>
          <w:bCs/>
          <w:sz w:val="44"/>
          <w:szCs w:val="44"/>
          <w:lang w:val="en-US"/>
        </w:rPr>
      </w:pPr>
      <w:r>
        <w:rPr>
          <w:rFonts w:asciiTheme="majorBidi" w:hAnsiTheme="majorBidi" w:cstheme="majorBidi"/>
          <w:b/>
          <w:bCs/>
          <w:sz w:val="44"/>
          <w:szCs w:val="44"/>
          <w:lang w:val="en-US"/>
        </w:rPr>
        <w:t xml:space="preserve">OSTIM TEKNIK UNIVERSITY </w:t>
      </w:r>
    </w:p>
    <w:p w14:paraId="2BEA2A58" w14:textId="545AB726" w:rsidR="003222B9" w:rsidRDefault="003222B9" w:rsidP="003222B9">
      <w:pPr>
        <w:jc w:val="center"/>
        <w:rPr>
          <w:rFonts w:asciiTheme="majorBidi" w:hAnsiTheme="majorBidi" w:cstheme="majorBidi"/>
          <w:b/>
          <w:bCs/>
          <w:sz w:val="44"/>
          <w:szCs w:val="44"/>
          <w:lang w:val="en-US"/>
        </w:rPr>
      </w:pPr>
      <w:r>
        <w:rPr>
          <w:rFonts w:asciiTheme="majorBidi" w:hAnsiTheme="majorBidi" w:cstheme="majorBidi"/>
          <w:b/>
          <w:bCs/>
          <w:sz w:val="44"/>
          <w:szCs w:val="44"/>
          <w:lang w:val="en-US"/>
        </w:rPr>
        <w:t xml:space="preserve">Report </w:t>
      </w:r>
      <w:r w:rsidR="00245D47">
        <w:rPr>
          <w:rFonts w:asciiTheme="majorBidi" w:hAnsiTheme="majorBidi" w:cstheme="majorBidi"/>
          <w:b/>
          <w:bCs/>
          <w:sz w:val="44"/>
          <w:szCs w:val="44"/>
          <w:lang w:val="en-US"/>
        </w:rPr>
        <w:t>of Green Crescent Organization</w:t>
      </w:r>
    </w:p>
    <w:p w14:paraId="354F691E" w14:textId="77777777" w:rsidR="003222B9" w:rsidRDefault="003222B9" w:rsidP="003222B9">
      <w:pPr>
        <w:jc w:val="center"/>
        <w:rPr>
          <w:rFonts w:asciiTheme="majorBidi" w:hAnsiTheme="majorBidi" w:cstheme="majorBidi"/>
          <w:b/>
          <w:bCs/>
          <w:sz w:val="44"/>
          <w:szCs w:val="44"/>
          <w:lang w:val="en-US"/>
        </w:rPr>
      </w:pPr>
    </w:p>
    <w:p w14:paraId="549E61C4" w14:textId="2A6B52CF" w:rsidR="00245D47" w:rsidRDefault="00245D47" w:rsidP="003222B9">
      <w:pPr>
        <w:jc w:val="center"/>
        <w:rPr>
          <w:rFonts w:asciiTheme="majorBidi" w:hAnsiTheme="majorBidi" w:cstheme="majorBidi"/>
          <w:b/>
          <w:bCs/>
          <w:sz w:val="44"/>
          <w:szCs w:val="44"/>
          <w:lang w:val="en-US"/>
        </w:rPr>
      </w:pPr>
    </w:p>
    <w:p w14:paraId="7254A9B6" w14:textId="77777777" w:rsidR="00245D47" w:rsidRDefault="00245D47">
      <w:pPr>
        <w:rPr>
          <w:rFonts w:asciiTheme="majorBidi" w:hAnsiTheme="majorBidi" w:cstheme="majorBidi"/>
          <w:b/>
          <w:bCs/>
          <w:sz w:val="44"/>
          <w:szCs w:val="44"/>
          <w:lang w:val="en-US"/>
        </w:rPr>
      </w:pPr>
      <w:r>
        <w:rPr>
          <w:rFonts w:asciiTheme="majorBidi" w:hAnsiTheme="majorBidi" w:cstheme="majorBidi"/>
          <w:b/>
          <w:bCs/>
          <w:sz w:val="44"/>
          <w:szCs w:val="44"/>
          <w:lang w:val="en-US"/>
        </w:rPr>
        <w:br w:type="page"/>
      </w:r>
    </w:p>
    <w:p w14:paraId="3324EB80" w14:textId="2B35BB41" w:rsidR="003222B9" w:rsidRDefault="00245D47" w:rsidP="00245D47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lastRenderedPageBreak/>
        <w:t>History Of Green Creen Crescent</w:t>
      </w:r>
    </w:p>
    <w:p w14:paraId="698BC6DB" w14:textId="77777777" w:rsidR="00245D47" w:rsidRPr="00245D47" w:rsidRDefault="00245D47" w:rsidP="00245D47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sectPr w:rsidR="00245D47" w:rsidRPr="00245D47" w:rsidSect="003222B9">
      <w:pgSz w:w="12240" w:h="15840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B9"/>
    <w:rsid w:val="000B0EB4"/>
    <w:rsid w:val="002247FE"/>
    <w:rsid w:val="00245D47"/>
    <w:rsid w:val="003222B9"/>
    <w:rsid w:val="00770DCF"/>
    <w:rsid w:val="00AC3DAE"/>
    <w:rsid w:val="00C9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5AA914"/>
  <w15:chartTrackingRefBased/>
  <w15:docId w15:val="{B197B0DF-B672-5B4A-9CFE-C3CE9102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7A3499-6842-DE42-A015-BEC59AFA4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31</Words>
  <Characters>191</Characters>
  <Application>Microsoft Office Word</Application>
  <DocSecurity>0</DocSecurity>
  <Lines>27</Lines>
  <Paragraphs>13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ABDURRAKHMAN KALUMIAN</dc:creator>
  <cp:keywords/>
  <dc:description/>
  <cp:lastModifiedBy>ABDURRAKHMAN KALUMIAN</cp:lastModifiedBy>
  <cp:revision>2</cp:revision>
  <dcterms:created xsi:type="dcterms:W3CDTF">2026-03-26T00:16:00Z</dcterms:created>
  <dcterms:modified xsi:type="dcterms:W3CDTF">2026-03-26T00:31:00Z</dcterms:modified>
</cp:coreProperties>
</file>