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B2" w:rsidRPr="004469B2" w:rsidRDefault="004469B2" w:rsidP="004469B2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4469B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C# Arrays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4469B2">
        <w:rPr>
          <w:rFonts w:ascii="Arial" w:eastAsia="Times New Roman" w:hAnsi="Arial" w:cs="Arial"/>
          <w:sz w:val="27"/>
          <w:szCs w:val="27"/>
        </w:rPr>
        <w:t>In this tutorial, we will learn about C# arrays. We will learn to create, initialize, and access array with the help of examples.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An array is a collection of similar types of data. For example,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Suppose we need to record the age of 5 students. Instead of creating 5 separate variables, we can simply create an array:</w:t>
      </w:r>
    </w:p>
    <w:p w:rsidR="004469B2" w:rsidRPr="004469B2" w:rsidRDefault="004469B2" w:rsidP="004469B2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noProof/>
          <w:color w:val="25265E"/>
          <w:sz w:val="24"/>
          <w:szCs w:val="24"/>
        </w:rPr>
        <mc:AlternateContent>
          <mc:Choice Requires="wps">
            <w:drawing>
              <wp:inline distT="0" distB="0" distL="0" distR="0">
                <wp:extent cx="2667000" cy="704850"/>
                <wp:effectExtent l="0" t="0" r="0" b="0"/>
                <wp:docPr id="2" name="Rectangle 2" descr="Create an array that includes ages of 5 studen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1858B" id="Rectangle 2" o:spid="_x0000_s1026" alt="Create an array that includes ages of 5 students" style="width:210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4469B2">
        <w:rPr>
          <w:rFonts w:ascii="Arial" w:eastAsia="Times New Roman" w:hAnsi="Arial" w:cs="Arial"/>
          <w:color w:val="25265E"/>
          <w:sz w:val="24"/>
          <w:szCs w:val="24"/>
        </w:rPr>
        <w:t>Elements of an Array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1. C# Array Declaration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C#, here is how we can declare an array.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datatype[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arrayName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</w:t>
      </w:r>
    </w:p>
    <w:p w:rsidR="004469B2" w:rsidRPr="004469B2" w:rsidRDefault="004469B2" w:rsidP="004469B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dataType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- data type like </w:t>
      </w: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int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string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char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 xml:space="preserve">, </w:t>
      </w:r>
      <w:proofErr w:type="spellStart"/>
      <w:r w:rsidRPr="004469B2">
        <w:rPr>
          <w:rFonts w:ascii="Arial" w:eastAsia="Times New Roman" w:hAnsi="Arial" w:cs="Arial"/>
          <w:color w:val="25265E"/>
          <w:sz w:val="27"/>
          <w:szCs w:val="27"/>
        </w:rPr>
        <w:t>etc</w:t>
      </w:r>
      <w:proofErr w:type="spellEnd"/>
    </w:p>
    <w:p w:rsidR="004469B2" w:rsidRPr="004469B2" w:rsidRDefault="004469B2" w:rsidP="004469B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arrayName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- it is an identifier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Let's see an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age;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 we have created an array named </w:t>
      </w:r>
      <w:r w:rsidRPr="004469B2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age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. It can store elements of </w:t>
      </w: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int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type.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But how many elements can it store?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lastRenderedPageBreak/>
        <w:t>To define the number of elements that an array can hold, we have to allocate memory for the array in C#.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declare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age;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allocate memory for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 xml:space="preserve">new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int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[</w:t>
      </w:r>
      <w:proofErr w:type="gram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5]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represents that the array can store 5 elements. We can also say the size/length of the array is 5.</w:t>
      </w:r>
    </w:p>
    <w:p w:rsidR="004469B2" w:rsidRPr="004469B2" w:rsidRDefault="004469B2" w:rsidP="004469B2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Note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: We can also declare and allocate the memory of an array in a single line.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age =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2. Array initialization in C#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C#, we can initialize an array during the declaration.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[]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 we have created an array named numbers and initialized it with values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4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 and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5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inside the curly braces.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Note that we have not provided the size of the array. In this case, the C# automatically specifies the size by counting the number of elements in the array (i.e. 5).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lastRenderedPageBreak/>
        <w:t>In an array, we use an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index number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determine the position of each array element. We can use the index number to initialize an array in C#.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declare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age =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new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//initializing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...</w:t>
      </w:r>
    </w:p>
    <w:p w:rsidR="004469B2" w:rsidRPr="004469B2" w:rsidRDefault="004469B2" w:rsidP="004469B2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noProof/>
          <w:color w:val="25265E"/>
          <w:sz w:val="24"/>
          <w:szCs w:val="24"/>
        </w:rPr>
        <mc:AlternateContent>
          <mc:Choice Requires="wps">
            <w:drawing>
              <wp:inline distT="0" distB="0" distL="0" distR="0">
                <wp:extent cx="2667000" cy="742950"/>
                <wp:effectExtent l="0" t="0" r="0" b="0"/>
                <wp:docPr id="1" name="Rectangle 1" descr="Initialize Array using the index numb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D84CF" id="Rectangle 1" o:spid="_x0000_s1026" alt="Initialize Array using the index number" style="width:210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4469B2">
        <w:rPr>
          <w:rFonts w:ascii="Arial" w:eastAsia="Times New Roman" w:hAnsi="Arial" w:cs="Arial"/>
          <w:color w:val="25265E"/>
          <w:sz w:val="24"/>
          <w:szCs w:val="24"/>
        </w:rPr>
        <w:t>C# Array Initialization</w:t>
      </w:r>
    </w:p>
    <w:p w:rsidR="004469B2" w:rsidRPr="004469B2" w:rsidRDefault="004469B2" w:rsidP="004469B2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Note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:</w:t>
      </w:r>
    </w:p>
    <w:p w:rsidR="004469B2" w:rsidRPr="004469B2" w:rsidRDefault="004469B2" w:rsidP="004469B2">
      <w:pPr>
        <w:numPr>
          <w:ilvl w:val="0"/>
          <w:numId w:val="2"/>
        </w:numPr>
        <w:shd w:val="clear" w:color="auto" w:fill="F8FAFF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An array index always starts at 0. That is, the first element of an array is at index 0.</w:t>
      </w:r>
    </w:p>
    <w:p w:rsidR="004469B2" w:rsidRPr="004469B2" w:rsidRDefault="004469B2" w:rsidP="004469B2">
      <w:pPr>
        <w:numPr>
          <w:ilvl w:val="0"/>
          <w:numId w:val="2"/>
        </w:numPr>
        <w:shd w:val="clear" w:color="auto" w:fill="F8FAFF"/>
        <w:spacing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If the size of an array is 5, the index of the last element will be at 4 (5 - 1).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3. Access Array Elements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We can access the elements in the array using the index of the array.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element at index 2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array[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access element at index 4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array[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];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lastRenderedPageBreak/>
        <w:t>Here,</w:t>
      </w:r>
    </w:p>
    <w:p w:rsidR="004469B2" w:rsidRPr="004469B2" w:rsidRDefault="004469B2" w:rsidP="004469B2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array[2]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access the 3rd element</w:t>
      </w:r>
    </w:p>
    <w:p w:rsidR="004469B2" w:rsidRPr="004469B2" w:rsidRDefault="004469B2" w:rsidP="004469B2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array[4]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access the 5th element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C#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AccessArray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//access first element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in first index 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//access second element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in second index 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//access third element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in third index 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Element in first </w:t>
      </w:r>
      <w:proofErr w:type="gramStart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index :</w:t>
      </w:r>
      <w:proofErr w:type="gramEnd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1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Element in second </w:t>
      </w:r>
      <w:proofErr w:type="gramStart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index :</w:t>
      </w:r>
      <w:proofErr w:type="gramEnd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2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lastRenderedPageBreak/>
        <w:t xml:space="preserve">Element in third </w:t>
      </w:r>
      <w:proofErr w:type="gramStart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index :</w:t>
      </w:r>
      <w:proofErr w:type="gramEnd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3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the above example, we have created an array named </w:t>
      </w:r>
      <w:r w:rsidRPr="004469B2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numbers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with elements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1, 2, 3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. Here, we are using the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index number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access elements of the array.</w:t>
      </w:r>
    </w:p>
    <w:p w:rsidR="004469B2" w:rsidRPr="004469B2" w:rsidRDefault="004469B2" w:rsidP="004469B2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numbers[0]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access first element,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</w:t>
      </w:r>
    </w:p>
    <w:p w:rsidR="004469B2" w:rsidRPr="004469B2" w:rsidRDefault="004469B2" w:rsidP="004469B2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numbers[1]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access second element,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2</w:t>
      </w:r>
    </w:p>
    <w:p w:rsidR="004469B2" w:rsidRPr="004469B2" w:rsidRDefault="004469B2" w:rsidP="004469B2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numbers[3]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access third element,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3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4. Change Array Elements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We can also change the elements of an array. To change the element, we simply assign a new value to that particular index. For example,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ChangeArray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create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"Old Value at index 0: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change the value at index 0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//print new value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"New Value at index 0: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Old Value at index 0: 1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New Value at index 0: 11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the above example, the initial value at index 0 is 1. Notice the line,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//change the value at index 0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numbers[</w:t>
      </w:r>
      <w:proofErr w:type="gramEnd"/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=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 we are assigning a new value of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11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the index 0. Now, the value at index 0 is changed from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11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5. Iterating C# Array using Loops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C#, we can use loops to iterate through each element of an array. For example,</w:t>
      </w:r>
    </w:p>
    <w:p w:rsidR="004469B2" w:rsidRPr="004469B2" w:rsidRDefault="004469B2" w:rsidP="004469B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Using for loop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AccessArrayFor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] numbers = {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=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numbers.Length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++)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"Element in index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numbers[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Element in index 0: 1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Element in index 1: 2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Element in index 2: 3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 xml:space="preserve">In the above example, we have used </w:t>
      </w:r>
      <w:proofErr w:type="gramStart"/>
      <w:r w:rsidRPr="004469B2">
        <w:rPr>
          <w:rFonts w:ascii="Arial" w:eastAsia="Times New Roman" w:hAnsi="Arial" w:cs="Arial"/>
          <w:color w:val="25265E"/>
          <w:sz w:val="27"/>
          <w:szCs w:val="27"/>
        </w:rPr>
        <w:t>a </w:t>
      </w:r>
      <w:hyperlink r:id="rId5" w:history="1">
        <w:r w:rsidRPr="004469B2">
          <w:rPr>
            <w:rFonts w:ascii="Arial" w:eastAsia="Times New Roman" w:hAnsi="Arial" w:cs="Arial"/>
            <w:color w:val="0556F3"/>
            <w:sz w:val="27"/>
            <w:szCs w:val="27"/>
          </w:rPr>
          <w:t>for</w:t>
        </w:r>
        <w:proofErr w:type="gramEnd"/>
        <w:r w:rsidRPr="004469B2">
          <w:rPr>
            <w:rFonts w:ascii="Arial" w:eastAsia="Times New Roman" w:hAnsi="Arial" w:cs="Arial"/>
            <w:color w:val="0556F3"/>
            <w:sz w:val="27"/>
            <w:szCs w:val="27"/>
          </w:rPr>
          <w:t xml:space="preserve"> loop</w:t>
        </w:r>
      </w:hyperlink>
      <w:r w:rsidRPr="004469B2">
        <w:rPr>
          <w:rFonts w:ascii="Arial" w:eastAsia="Times New Roman" w:hAnsi="Arial" w:cs="Arial"/>
          <w:color w:val="25265E"/>
          <w:sz w:val="27"/>
          <w:szCs w:val="27"/>
        </w:rPr>
        <w:t> to iterate through the elements of the array, </w:t>
      </w:r>
      <w:r w:rsidRPr="004469B2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</w:rPr>
        <w:t>numbers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. Notice the line,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numbers.Length</w:t>
      </w:r>
      <w:proofErr w:type="spellEnd"/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 the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Length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property of the array gives the size of the array.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We can also use a </w:t>
      </w:r>
      <w:proofErr w:type="spellStart"/>
      <w:r w:rsidRPr="004469B2">
        <w:rPr>
          <w:rFonts w:ascii="Arial" w:eastAsia="Times New Roman" w:hAnsi="Arial" w:cs="Arial"/>
          <w:color w:val="25265E"/>
          <w:sz w:val="27"/>
          <w:szCs w:val="27"/>
        </w:rPr>
        <w:fldChar w:fldCharType="begin"/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instrText xml:space="preserve"> HYPERLINK "https://www.programiz.com/csharp-programming/foreach-loop" </w:instrTex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fldChar w:fldCharType="separate"/>
      </w:r>
      <w:r w:rsidRPr="004469B2">
        <w:rPr>
          <w:rFonts w:ascii="Arial" w:eastAsia="Times New Roman" w:hAnsi="Arial" w:cs="Arial"/>
          <w:color w:val="0556F3"/>
          <w:sz w:val="27"/>
          <w:szCs w:val="27"/>
        </w:rPr>
        <w:t>foreach</w:t>
      </w:r>
      <w:proofErr w:type="spellEnd"/>
      <w:r w:rsidRPr="004469B2">
        <w:rPr>
          <w:rFonts w:ascii="Arial" w:eastAsia="Times New Roman" w:hAnsi="Arial" w:cs="Arial"/>
          <w:color w:val="0556F3"/>
          <w:sz w:val="27"/>
          <w:szCs w:val="27"/>
        </w:rPr>
        <w:t xml:space="preserve"> loop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fldChar w:fldCharType="end"/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iterate through the elements of an array. For example,</w:t>
      </w:r>
    </w:p>
    <w:p w:rsidR="004469B2" w:rsidRPr="004469B2" w:rsidRDefault="004469B2" w:rsidP="004469B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Example: Using </w:t>
      </w:r>
      <w:proofErr w:type="spellStart"/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>foreach</w:t>
      </w:r>
      <w:proofErr w:type="spellEnd"/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 xml:space="preserve"> loop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AccessArrayForeach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"Array Elements: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foreach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numbers)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Array Elements: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1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2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3</w:t>
      </w:r>
      <w:bookmarkStart w:id="0" w:name="_GoBack"/>
      <w:bookmarkEnd w:id="0"/>
    </w:p>
    <w:p w:rsidR="004469B2" w:rsidRPr="004469B2" w:rsidRDefault="004469B2" w:rsidP="004469B2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 w:rsidRPr="004469B2">
        <w:rPr>
          <w:rFonts w:ascii="Arial" w:eastAsia="Times New Roman" w:hAnsi="Arial" w:cs="Arial"/>
          <w:color w:val="25265E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4469B2" w:rsidRPr="004469B2" w:rsidRDefault="004469B2" w:rsidP="004469B2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 xml:space="preserve">6. C# Array Operations using </w:t>
      </w:r>
      <w:proofErr w:type="spellStart"/>
      <w:r w:rsidRPr="004469B2">
        <w:rPr>
          <w:rFonts w:ascii="Arial" w:eastAsia="Times New Roman" w:hAnsi="Arial" w:cs="Arial"/>
          <w:b/>
          <w:bCs/>
          <w:color w:val="25265E"/>
          <w:sz w:val="36"/>
          <w:szCs w:val="36"/>
        </w:rPr>
        <w:t>System.Linq</w:t>
      </w:r>
      <w:proofErr w:type="spellEnd"/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C#, we have the </w:t>
      </w: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System.Linq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namespace that provides different methods to perform various operations in an array. For example,</w:t>
      </w:r>
    </w:p>
    <w:p w:rsidR="004469B2" w:rsidRPr="004469B2" w:rsidRDefault="004469B2" w:rsidP="004469B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Find Minimum and Maximum Element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provides us various methods to use in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System.Linq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ArrayMinMax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98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minimum element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"Smallest  Element: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numbers.Min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()); 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Max(</w:t>
      </w:r>
      <w:proofErr w:type="gramEnd"/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) returns the largest number in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"Largest Element: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numbers.Max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()); 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Smallest Element: 1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Largest Element: 98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the above example,</w:t>
      </w:r>
    </w:p>
    <w:p w:rsidR="004469B2" w:rsidRPr="004469B2" w:rsidRDefault="004469B2" w:rsidP="004469B2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numbers.Min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returns the smallest number in an array,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1</w:t>
      </w:r>
    </w:p>
    <w:p w:rsidR="004469B2" w:rsidRPr="004469B2" w:rsidRDefault="004469B2" w:rsidP="004469B2">
      <w:pPr>
        <w:numPr>
          <w:ilvl w:val="0"/>
          <w:numId w:val="5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numbers.Max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- returns the largest number in an array, </w:t>
      </w: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98</w:t>
      </w:r>
    </w:p>
    <w:p w:rsidR="004469B2" w:rsidRPr="004469B2" w:rsidRDefault="004469B2" w:rsidP="004469B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r w:rsidRPr="004469B2">
        <w:rPr>
          <w:rFonts w:ascii="Arial" w:eastAsia="Times New Roman" w:hAnsi="Arial" w:cs="Arial"/>
          <w:b/>
          <w:bCs/>
          <w:color w:val="25265E"/>
          <w:sz w:val="30"/>
          <w:szCs w:val="30"/>
        </w:rPr>
        <w:t>Example: Find the Average of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System;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provides us various methods to use in an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System.Linq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ArrayFunction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Program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[]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[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] numbers = {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30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94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86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 w:rsidRPr="004469B2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55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sum of all array elements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sum =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numbers.Sum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get the total number of elements present in the array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count =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numbers.Count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average = sum/count;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average);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4469B2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compute the average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Console.WriteLine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"Average using Average() : "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+ </w:t>
      </w:r>
      <w:proofErr w:type="spell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numbers.Average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 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Console.ReadLine</w:t>
      </w:r>
      <w:proofErr w:type="spell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proofErr w:type="gramStart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Average :</w:t>
      </w:r>
      <w:proofErr w:type="gramEnd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 59.2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 xml:space="preserve">Average using </w:t>
      </w:r>
      <w:proofErr w:type="gramStart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Average(</w:t>
      </w:r>
      <w:proofErr w:type="gramEnd"/>
      <w:r w:rsidRPr="004469B2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) : 59.2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In the above example, we have used</w:t>
      </w:r>
    </w:p>
    <w:p w:rsidR="004469B2" w:rsidRPr="004469B2" w:rsidRDefault="004469B2" w:rsidP="004469B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numbers.Sum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get the sum of all the elements of the array</w:t>
      </w:r>
    </w:p>
    <w:p w:rsidR="004469B2" w:rsidRPr="004469B2" w:rsidRDefault="004469B2" w:rsidP="004469B2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numbers.Count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to get the total number of element present inside the array</w:t>
      </w:r>
    </w:p>
    <w:p w:rsidR="004469B2" w:rsidRPr="004469B2" w:rsidRDefault="004469B2" w:rsidP="004469B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We then divide the sum by count to get the average.</w:t>
      </w:r>
    </w:p>
    <w:p w:rsidR="004469B2" w:rsidRPr="004469B2" w:rsidRDefault="004469B2" w:rsidP="004469B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proofErr w:type="gramStart"/>
      <w:r w:rsidRPr="004469B2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 w:rsidRPr="004469B2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average = sum / count;</w:t>
      </w:r>
    </w:p>
    <w:p w:rsidR="004469B2" w:rsidRPr="004469B2" w:rsidRDefault="004469B2" w:rsidP="004469B2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color w:val="25265E"/>
          <w:sz w:val="27"/>
          <w:szCs w:val="27"/>
        </w:rPr>
        <w:t>Here, we have also used the </w:t>
      </w:r>
      <w:proofErr w:type="spellStart"/>
      <w:proofErr w:type="gram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numbers.Average</w:t>
      </w:r>
      <w:proofErr w:type="spell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method of the </w:t>
      </w: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System.Linq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namespace to get the average directly.</w:t>
      </w:r>
    </w:p>
    <w:p w:rsidR="004469B2" w:rsidRPr="004469B2" w:rsidRDefault="004469B2" w:rsidP="004469B2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4469B2">
        <w:rPr>
          <w:rFonts w:ascii="Arial" w:eastAsia="Times New Roman" w:hAnsi="Arial" w:cs="Arial"/>
          <w:b/>
          <w:bCs/>
          <w:color w:val="25265E"/>
          <w:sz w:val="27"/>
          <w:szCs w:val="27"/>
        </w:rPr>
        <w:t>Note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: It is compulsory to use the </w:t>
      </w:r>
      <w:proofErr w:type="spell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System.Linq</w:t>
      </w:r>
      <w:proofErr w:type="spellEnd"/>
      <w:r w:rsidRPr="004469B2">
        <w:rPr>
          <w:rFonts w:ascii="Arial" w:eastAsia="Times New Roman" w:hAnsi="Arial" w:cs="Arial"/>
          <w:color w:val="25265E"/>
          <w:sz w:val="27"/>
          <w:szCs w:val="27"/>
        </w:rPr>
        <w:t> namespace while using </w:t>
      </w:r>
      <w:proofErr w:type="gramStart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Min(</w:t>
      </w:r>
      <w:proofErr w:type="gramEnd"/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Max()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Sum()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Count()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, and </w:t>
      </w:r>
      <w:r w:rsidRPr="004469B2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Average()</w:t>
      </w:r>
      <w:r w:rsidRPr="004469B2">
        <w:rPr>
          <w:rFonts w:ascii="Arial" w:eastAsia="Times New Roman" w:hAnsi="Arial" w:cs="Arial"/>
          <w:color w:val="25265E"/>
          <w:sz w:val="27"/>
          <w:szCs w:val="27"/>
        </w:rPr>
        <w:t> methods.</w:t>
      </w:r>
    </w:p>
    <w:p w:rsidR="004B6726" w:rsidRDefault="00F66B9F"/>
    <w:sectPr w:rsidR="004B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46A7B"/>
    <w:multiLevelType w:val="multilevel"/>
    <w:tmpl w:val="704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D7621"/>
    <w:multiLevelType w:val="multilevel"/>
    <w:tmpl w:val="3376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932E5"/>
    <w:multiLevelType w:val="multilevel"/>
    <w:tmpl w:val="850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F217A2"/>
    <w:multiLevelType w:val="multilevel"/>
    <w:tmpl w:val="B9F2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66721D"/>
    <w:multiLevelType w:val="multilevel"/>
    <w:tmpl w:val="427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016C23"/>
    <w:multiLevelType w:val="multilevel"/>
    <w:tmpl w:val="9390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B2"/>
    <w:rsid w:val="004469B2"/>
    <w:rsid w:val="00E52415"/>
    <w:rsid w:val="00E77FA4"/>
    <w:rsid w:val="00F6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D45DD-2D53-464B-AAB6-65C35298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6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6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6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9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6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69B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44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9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9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69B2"/>
  </w:style>
  <w:style w:type="character" w:styleId="HTMLVariable">
    <w:name w:val="HTML Variable"/>
    <w:basedOn w:val="DefaultParagraphFont"/>
    <w:uiPriority w:val="99"/>
    <w:semiHidden/>
    <w:unhideWhenUsed/>
    <w:rsid w:val="004469B2"/>
    <w:rPr>
      <w:i/>
      <w:iCs/>
    </w:rPr>
  </w:style>
  <w:style w:type="character" w:styleId="Strong">
    <w:name w:val="Strong"/>
    <w:basedOn w:val="DefaultParagraphFont"/>
    <w:uiPriority w:val="22"/>
    <w:qFormat/>
    <w:rsid w:val="004469B2"/>
    <w:rPr>
      <w:b/>
      <w:bCs/>
    </w:rPr>
  </w:style>
  <w:style w:type="character" w:customStyle="1" w:styleId="hljs-comment">
    <w:name w:val="hljs-comment"/>
    <w:basedOn w:val="DefaultParagraphFont"/>
    <w:rsid w:val="004469B2"/>
  </w:style>
  <w:style w:type="character" w:customStyle="1" w:styleId="hljs-number">
    <w:name w:val="hljs-number"/>
    <w:basedOn w:val="DefaultParagraphFont"/>
    <w:rsid w:val="004469B2"/>
  </w:style>
  <w:style w:type="character" w:customStyle="1" w:styleId="hljs-title">
    <w:name w:val="hljs-title"/>
    <w:basedOn w:val="DefaultParagraphFont"/>
    <w:rsid w:val="004469B2"/>
  </w:style>
  <w:style w:type="character" w:customStyle="1" w:styleId="hljs-function">
    <w:name w:val="hljs-function"/>
    <w:basedOn w:val="DefaultParagraphFont"/>
    <w:rsid w:val="004469B2"/>
  </w:style>
  <w:style w:type="character" w:customStyle="1" w:styleId="hljs-params">
    <w:name w:val="hljs-params"/>
    <w:basedOn w:val="DefaultParagraphFont"/>
    <w:rsid w:val="004469B2"/>
  </w:style>
  <w:style w:type="character" w:customStyle="1" w:styleId="hljs-string">
    <w:name w:val="hljs-string"/>
    <w:basedOn w:val="DefaultParagraphFont"/>
    <w:rsid w:val="004469B2"/>
  </w:style>
  <w:style w:type="character" w:styleId="HTMLSample">
    <w:name w:val="HTML Sample"/>
    <w:basedOn w:val="DefaultParagraphFont"/>
    <w:uiPriority w:val="99"/>
    <w:semiHidden/>
    <w:unhideWhenUsed/>
    <w:rsid w:val="004469B2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4469B2"/>
    <w:rPr>
      <w:color w:val="0000FF"/>
      <w:u w:val="single"/>
    </w:rPr>
  </w:style>
  <w:style w:type="paragraph" w:customStyle="1" w:styleId="note-tip">
    <w:name w:val="note-tip"/>
    <w:basedOn w:val="Normal"/>
    <w:rsid w:val="0044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9064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7895321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56776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sharp-programming/for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2022-06-07T07:26:00Z</dcterms:created>
  <dcterms:modified xsi:type="dcterms:W3CDTF">2022-06-07T18:48:00Z</dcterms:modified>
</cp:coreProperties>
</file>