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301" w:rsidRDefault="00126301" w:rsidP="00126301">
      <w:r>
        <w:t>Question 1:</w:t>
      </w:r>
    </w:p>
    <w:p w:rsidR="00126301" w:rsidRDefault="00126301" w:rsidP="00126301">
      <w:r>
        <w:t>1. Define vectors and matrices. Provide an example of how they are used in machine learning.</w:t>
      </w:r>
    </w:p>
    <w:p w:rsidR="00126301" w:rsidRDefault="00126301" w:rsidP="00126301"/>
    <w:p w:rsidR="00126301" w:rsidRDefault="00126301" w:rsidP="00126301">
      <w:r>
        <w:t>Question 2:</w:t>
      </w:r>
    </w:p>
    <w:p w:rsidR="00126301" w:rsidRDefault="00126301" w:rsidP="00126301">
      <w:r>
        <w:t>2. Explain the concept of matrix multiplication. How is it utilized in machine learning transformations? Provide a simple example.</w:t>
      </w:r>
    </w:p>
    <w:p w:rsidR="00126301" w:rsidRDefault="00126301" w:rsidP="00126301"/>
    <w:p w:rsidR="00126301" w:rsidRDefault="00126301" w:rsidP="00126301">
      <w:r>
        <w:t>Question 3:</w:t>
      </w:r>
    </w:p>
    <w:p w:rsidR="00126301" w:rsidRDefault="00126301" w:rsidP="00126301">
      <w:r>
        <w:t>3. Discuss the importance of eigenvalues and eigenvectors in the context of machine learning algorithms. Provide an example algorithm that utilizes these concepts.</w:t>
      </w:r>
    </w:p>
    <w:p w:rsidR="00126301" w:rsidRDefault="00126301" w:rsidP="00126301"/>
    <w:p w:rsidR="00126301" w:rsidRDefault="00126301" w:rsidP="00126301">
      <w:r>
        <w:t>Question 4:</w:t>
      </w:r>
    </w:p>
    <w:p w:rsidR="00126301" w:rsidRDefault="00126301" w:rsidP="00126301">
      <w:r>
        <w:t>4. Briefly explain the singular value decomposition (SVD) and its application in machine learning. How does it contribute to feature reduction?</w:t>
      </w:r>
    </w:p>
    <w:p w:rsidR="00126301" w:rsidRDefault="00126301" w:rsidP="00126301"/>
    <w:p w:rsidR="00126301" w:rsidRDefault="00126301" w:rsidP="00126301">
      <w:r>
        <w:t>Section 2: Probability and Statistics</w:t>
      </w:r>
    </w:p>
    <w:p w:rsidR="00126301" w:rsidRDefault="00126301" w:rsidP="00126301"/>
    <w:p w:rsidR="00126301" w:rsidRDefault="00126301" w:rsidP="00126301">
      <w:r>
        <w:t>Question 5:</w:t>
      </w:r>
    </w:p>
    <w:p w:rsidR="00126301" w:rsidRDefault="00126301" w:rsidP="00126301">
      <w:r>
        <w:t>5. Define probability and describe its relevance in machine learning. Provide an example scenario where probability is used in a machine learning context.</w:t>
      </w:r>
    </w:p>
    <w:p w:rsidR="00126301" w:rsidRDefault="00126301" w:rsidP="00126301"/>
    <w:p w:rsidR="00126301" w:rsidRDefault="00126301" w:rsidP="00126301">
      <w:r>
        <w:t>Question 6:</w:t>
      </w:r>
    </w:p>
    <w:p w:rsidR="00126301" w:rsidRDefault="00126301" w:rsidP="00126301">
      <w:r>
        <w:t>6. Explain the difference between descriptive and inferential statistics. Give an example of each in the context of machine learning.</w:t>
      </w:r>
    </w:p>
    <w:p w:rsidR="00126301" w:rsidRDefault="00126301" w:rsidP="00126301"/>
    <w:p w:rsidR="00126301" w:rsidRDefault="00126301" w:rsidP="00126301">
      <w:r>
        <w:t xml:space="preserve"> Question 7:</w:t>
      </w:r>
    </w:p>
    <w:p w:rsidR="00126301" w:rsidRDefault="00126301" w:rsidP="00126301">
      <w:r>
        <w:t>7. Discuss the concept of correlation and regression. How are these statistical measures applied in machine learning models?</w:t>
      </w:r>
    </w:p>
    <w:p w:rsidR="00126301" w:rsidRDefault="00126301" w:rsidP="00126301"/>
    <w:p w:rsidR="00126301" w:rsidRDefault="00126301" w:rsidP="00126301">
      <w:r>
        <w:t xml:space="preserve"> Question 8:</w:t>
      </w:r>
    </w:p>
    <w:p w:rsidR="00126301" w:rsidRDefault="00126301" w:rsidP="00126301">
      <w:r>
        <w:lastRenderedPageBreak/>
        <w:t>8. How is probability employed in machine learning models, specifically using Bayes' theorem? Provide a brief explanation and an example.</w:t>
      </w:r>
    </w:p>
    <w:p w:rsidR="00126301" w:rsidRDefault="00126301" w:rsidP="00126301"/>
    <w:p w:rsidR="00126301" w:rsidRDefault="00126301" w:rsidP="00126301">
      <w:r>
        <w:t>Section 3: Integrating Mathematics in Machine Learning</w:t>
      </w:r>
    </w:p>
    <w:p w:rsidR="00126301" w:rsidRDefault="00126301" w:rsidP="00126301">
      <w:r>
        <w:t xml:space="preserve"> Question 9:</w:t>
      </w:r>
    </w:p>
    <w:p w:rsidR="00126301" w:rsidRDefault="00126301" w:rsidP="00126301">
      <w:r>
        <w:t>9. Explore the role of linear algebra and statistics in the training of a machine learning model. How are mathematical concepts used during the training process?</w:t>
      </w:r>
    </w:p>
    <w:p w:rsidR="00126301" w:rsidRDefault="00126301" w:rsidP="00126301"/>
    <w:p w:rsidR="00126301" w:rsidRDefault="00126301" w:rsidP="00126301">
      <w:r>
        <w:t xml:space="preserve"> Question 10:</w:t>
      </w:r>
    </w:p>
    <w:p w:rsidR="00126301" w:rsidRDefault="00126301" w:rsidP="00126301">
      <w:r>
        <w:t>10. Discuss the significance of statistical testing in machine learning model evaluation. How can statistical testing help ensure the reliability of a model?</w:t>
      </w:r>
    </w:p>
    <w:p w:rsidR="00126301" w:rsidRDefault="00126301" w:rsidP="00126301"/>
    <w:p w:rsidR="00126301" w:rsidRDefault="00126301" w:rsidP="00126301">
      <w:r>
        <w:t>Section 4: Practical Application</w:t>
      </w:r>
    </w:p>
    <w:p w:rsidR="00126301" w:rsidRDefault="00126301" w:rsidP="00126301">
      <w:r>
        <w:t>Question 11:</w:t>
      </w:r>
    </w:p>
    <w:p w:rsidR="00126301" w:rsidRDefault="00126301" w:rsidP="00126301">
      <w:r>
        <w:t>11. Provide a real-world example where linear algebra and probability/statistics play crucial roles in a machine learning application. Explain the specific mathematical concepts involved.</w:t>
      </w:r>
    </w:p>
    <w:p w:rsidR="00126301" w:rsidRDefault="00126301" w:rsidP="00126301">
      <w:r>
        <w:t>Question 12:</w:t>
      </w:r>
    </w:p>
    <w:p w:rsidR="00126301" w:rsidRDefault="00126301" w:rsidP="00126301">
      <w:r>
        <w:t>12. Choose a machine learning algorithm and describe how linear algebra and probability/statistics contribute to its functionality and accuracy.</w:t>
      </w:r>
    </w:p>
    <w:p w:rsidR="00126301" w:rsidRDefault="00126301" w:rsidP="00126301"/>
    <w:p w:rsidR="00126301" w:rsidRDefault="00126301" w:rsidP="00126301">
      <w:r>
        <w:t xml:space="preserve"> Conclusion</w:t>
      </w:r>
    </w:p>
    <w:p w:rsidR="009F14B4" w:rsidRDefault="00126301" w:rsidP="00126301">
      <w:r>
        <w:t>Encourage students to show their thought process, use mathematical notation where applicable, and provide clear explanations for each question. This assessment is designed to evaluate their understanding of the mathematical foundations essential for machine learning.</w:t>
      </w:r>
      <w:bookmarkStart w:id="0" w:name="_GoBack"/>
      <w:bookmarkEnd w:id="0"/>
    </w:p>
    <w:sectPr w:rsidR="009F14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301"/>
    <w:rsid w:val="00126301"/>
    <w:rsid w:val="009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07BB6-B430-4611-BF68-0BEE9C2DD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2024-01-31T05:00:00Z</dcterms:created>
  <dcterms:modified xsi:type="dcterms:W3CDTF">2024-01-31T05:01:00Z</dcterms:modified>
</cp:coreProperties>
</file>