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7471" w:tblpY="2611"/>
        <w:tblOverlap w:val="never"/>
        <w:tblW w:w="0" w:type="auto"/>
        <w:tblLook w:val="04A0" w:firstRow="1" w:lastRow="0" w:firstColumn="1" w:lastColumn="0" w:noHBand="0" w:noVBand="1"/>
      </w:tblPr>
      <w:tblGrid>
        <w:gridCol w:w="1389"/>
      </w:tblGrid>
      <w:tr w:rsidR="00A95DC0" w14:paraId="78FBC165" w14:textId="77777777" w:rsidTr="00036CB4">
        <w:tc>
          <w:tcPr>
            <w:tcW w:w="1389" w:type="dxa"/>
          </w:tcPr>
          <w:p w14:paraId="6A4876A0" w14:textId="77777777" w:rsidR="00A95DC0" w:rsidRDefault="00A95DC0" w:rsidP="00036CB4">
            <w:r>
              <w:t>1.0 Head Office Server</w:t>
            </w:r>
          </w:p>
        </w:tc>
      </w:tr>
      <w:tr w:rsidR="00A95DC0" w14:paraId="7CC8D848" w14:textId="77777777" w:rsidTr="00036CB4">
        <w:tc>
          <w:tcPr>
            <w:tcW w:w="1389" w:type="dxa"/>
          </w:tcPr>
          <w:p w14:paraId="6D3747C2" w14:textId="77777777" w:rsidR="00A95DC0" w:rsidRDefault="00A95DC0" w:rsidP="00036CB4">
            <w:r>
              <w:t>Member’s file</w:t>
            </w:r>
          </w:p>
        </w:tc>
      </w:tr>
      <w:tr w:rsidR="00A95DC0" w14:paraId="12863B2A" w14:textId="77777777" w:rsidTr="00036CB4">
        <w:tc>
          <w:tcPr>
            <w:tcW w:w="1389" w:type="dxa"/>
          </w:tcPr>
          <w:p w14:paraId="401E3745" w14:textId="77777777" w:rsidR="00A95DC0" w:rsidRDefault="00A95DC0" w:rsidP="00036CB4">
            <w:r>
              <w:t xml:space="preserve">Verification </w:t>
            </w:r>
          </w:p>
          <w:p w14:paraId="623B284F" w14:textId="77777777" w:rsidR="00A95DC0" w:rsidRDefault="00A95DC0" w:rsidP="00036CB4">
            <w:r>
              <w:t>File</w:t>
            </w:r>
          </w:p>
        </w:tc>
      </w:tr>
      <w:tr w:rsidR="00A95DC0" w14:paraId="6D8B4D65" w14:textId="77777777" w:rsidTr="00036CB4">
        <w:tc>
          <w:tcPr>
            <w:tcW w:w="1389" w:type="dxa"/>
          </w:tcPr>
          <w:p w14:paraId="42987347" w14:textId="203C05C4" w:rsidR="00A95DC0" w:rsidRDefault="00A95DC0" w:rsidP="00036CB4">
            <w:r>
              <w:rPr>
                <w:noProof/>
              </w:rPr>
              <mc:AlternateContent>
                <mc:Choice Requires="wps">
                  <w:drawing>
                    <wp:anchor distT="0" distB="0" distL="114300" distR="114300" simplePos="0" relativeHeight="251664384" behindDoc="0" locked="0" layoutInCell="1" allowOverlap="1" wp14:anchorId="5F1EC0E0" wp14:editId="5B672D27">
                      <wp:simplePos x="0" y="0"/>
                      <wp:positionH relativeFrom="page">
                        <wp:posOffset>-482600</wp:posOffset>
                      </wp:positionH>
                      <wp:positionV relativeFrom="paragraph">
                        <wp:posOffset>351155</wp:posOffset>
                      </wp:positionV>
                      <wp:extent cx="647700" cy="1914525"/>
                      <wp:effectExtent l="19050" t="38100" r="571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7700" cy="1914525"/>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1F0EC2" id="_x0000_t32" coordsize="21600,21600" o:spt="32" o:oned="t" path="m,l21600,21600e" filled="f">
                      <v:path arrowok="t" fillok="f" o:connecttype="none"/>
                      <o:lock v:ext="edit" shapetype="t"/>
                    </v:shapetype>
                    <v:shape id="Straight Arrow Connector 7" o:spid="_x0000_s1026" type="#_x0000_t32" style="position:absolute;margin-left:-38pt;margin-top:27.65pt;width:51pt;height:150.75pt;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" strokecolor="black [3213]" strokeweight="2.25pt">
                      <v:stroke endarrow="block" joinstyle="miter"/>
                      <o:lock v:ext="edit" shapetype="f"/>
                      <w10:wrap anchorx="page"/>
                    </v:shape>
                  </w:pict>
                </mc:Fallback>
              </mc:AlternateContent>
            </w:r>
            <w:r>
              <w:t>Transaction file</w:t>
            </w:r>
          </w:p>
        </w:tc>
      </w:tr>
    </w:tbl>
    <w:p w14:paraId="14251D65" w14:textId="77777777" w:rsidR="00A95DC0" w:rsidRDefault="00A95DC0" w:rsidP="00A95DC0">
      <w:pPr>
        <w:pStyle w:val="ListParagraph"/>
        <w:numPr>
          <w:ilvl w:val="0"/>
          <w:numId w:val="1"/>
        </w:numPr>
      </w:pPr>
      <w:r>
        <w:t>Mazao watering company intends to develop a system that would automate its operations. Customers are required to sign up for an account in the comppany’s website which prompts them to fill in registration details, the submitted forms are stored in members file in the server located in the head office. Members are then required to verify their accounts using the link rovided in an email that was sent to by the server. Upon verification their details is the stored in the verification file. The verified members login the company’s website using their credentials and select the type of transaction such as payment, print statement, customer care and suggestions box After the completion of the transaction, a transaction receipt is printed and transaction file updated Draw a dataflow diagram to model the described system</w:t>
      </w:r>
    </w:p>
    <w:tbl>
      <w:tblPr>
        <w:tblpPr w:leftFromText="180" w:rightFromText="180" w:vertAnchor="text" w:horzAnchor="page" w:tblpX="4276" w:tblpY="-67"/>
        <w:tblW w:w="0" w:type="auto"/>
        <w:tblBorders>
          <w:top w:val="single" w:sz="4" w:space="0" w:color="auto"/>
        </w:tblBorders>
        <w:tblLook w:val="0000" w:firstRow="0" w:lastRow="0" w:firstColumn="0" w:lastColumn="0" w:noHBand="0" w:noVBand="0"/>
      </w:tblPr>
      <w:tblGrid>
        <w:gridCol w:w="285"/>
        <w:gridCol w:w="1297"/>
      </w:tblGrid>
      <w:tr w:rsidR="00A95DC0" w14:paraId="6FDC1B0D" w14:textId="77777777" w:rsidTr="00036CB4">
        <w:trPr>
          <w:trHeight w:val="100"/>
        </w:trPr>
        <w:tc>
          <w:tcPr>
            <w:tcW w:w="285" w:type="dxa"/>
            <w:tcBorders>
              <w:left w:val="single" w:sz="4" w:space="0" w:color="auto"/>
              <w:bottom w:val="single" w:sz="4" w:space="0" w:color="auto"/>
              <w:right w:val="single" w:sz="4" w:space="0" w:color="auto"/>
            </w:tcBorders>
          </w:tcPr>
          <w:p w14:paraId="6EE56F59" w14:textId="77777777" w:rsidR="00A95DC0" w:rsidRDefault="00A95DC0" w:rsidP="00036CB4">
            <w:pPr>
              <w:tabs>
                <w:tab w:val="left" w:pos="2685"/>
              </w:tabs>
            </w:pPr>
          </w:p>
        </w:tc>
        <w:tc>
          <w:tcPr>
            <w:tcW w:w="1297" w:type="dxa"/>
            <w:tcBorders>
              <w:left w:val="single" w:sz="4" w:space="0" w:color="auto"/>
              <w:bottom w:val="single" w:sz="4" w:space="0" w:color="auto"/>
            </w:tcBorders>
          </w:tcPr>
          <w:p w14:paraId="72EDAA5B" w14:textId="77777777" w:rsidR="00A95DC0" w:rsidRDefault="00A95DC0" w:rsidP="00036CB4">
            <w:pPr>
              <w:tabs>
                <w:tab w:val="left" w:pos="2685"/>
              </w:tabs>
            </w:pPr>
            <w:r>
              <w:t>Registration</w:t>
            </w:r>
          </w:p>
          <w:p w14:paraId="22AD5D2C" w14:textId="77777777" w:rsidR="00A95DC0" w:rsidRDefault="00A95DC0" w:rsidP="00036CB4">
            <w:pPr>
              <w:tabs>
                <w:tab w:val="left" w:pos="2685"/>
              </w:tabs>
            </w:pPr>
            <w:r>
              <w:t>details</w:t>
            </w:r>
          </w:p>
        </w:tc>
      </w:tr>
    </w:tbl>
    <w:tbl>
      <w:tblPr>
        <w:tblStyle w:val="TableGrid"/>
        <w:tblpPr w:leftFromText="180" w:rightFromText="180" w:vertAnchor="text" w:horzAnchor="page" w:tblpX="1981" w:tblpY="8"/>
        <w:tblOverlap w:val="never"/>
        <w:tblW w:w="0" w:type="auto"/>
        <w:tblLook w:val="04A0" w:firstRow="1" w:lastRow="0" w:firstColumn="1" w:lastColumn="0" w:noHBand="0" w:noVBand="1"/>
      </w:tblPr>
      <w:tblGrid>
        <w:gridCol w:w="1087"/>
      </w:tblGrid>
      <w:tr w:rsidR="00A95DC0" w14:paraId="1EFA220E" w14:textId="77777777" w:rsidTr="00036CB4">
        <w:trPr>
          <w:trHeight w:val="890"/>
        </w:trPr>
        <w:tc>
          <w:tcPr>
            <w:tcW w:w="1087" w:type="dxa"/>
          </w:tcPr>
          <w:p w14:paraId="6A06B928" w14:textId="77777777" w:rsidR="00A95DC0" w:rsidRDefault="00A95DC0" w:rsidP="00036CB4">
            <w:r>
              <w:t>Customer</w:t>
            </w:r>
          </w:p>
        </w:tc>
      </w:tr>
    </w:tbl>
    <w:p w14:paraId="7CF9237C" w14:textId="7BB1F979" w:rsidR="00A95DC0" w:rsidRDefault="00A95DC0" w:rsidP="00A95DC0">
      <w:r>
        <w:rPr>
          <w:noProof/>
        </w:rPr>
        <mc:AlternateContent>
          <mc:Choice Requires="wps">
            <w:drawing>
              <wp:anchor distT="0" distB="0" distL="114300" distR="114300" simplePos="0" relativeHeight="251659264" behindDoc="0" locked="0" layoutInCell="1" allowOverlap="1" wp14:anchorId="39DA2FDC" wp14:editId="2635DED3">
                <wp:simplePos x="0" y="0"/>
                <wp:positionH relativeFrom="column">
                  <wp:posOffset>1028700</wp:posOffset>
                </wp:positionH>
                <wp:positionV relativeFrom="paragraph">
                  <wp:posOffset>230505</wp:posOffset>
                </wp:positionV>
                <wp:extent cx="771525" cy="45720"/>
                <wp:effectExtent l="19050" t="76200" r="9525" b="4953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71525" cy="4572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99F57" id="Straight Arrow Connector 6" o:spid="_x0000_s1026" type="#_x0000_t32" style="position:absolute;margin-left:81pt;margin-top:18.15pt;width:60.7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" strokecolor="black [3213]" strokeweight="2.25pt">
                <v:stroke endarrow="block" joinstyle="miter"/>
                <o:lock v:ext="edit" shapetype="f"/>
              </v:shape>
            </w:pict>
          </mc:Fallback>
        </mc:AlternateContent>
      </w:r>
    </w:p>
    <w:p w14:paraId="7CD35949" w14:textId="7130C8A3" w:rsidR="00A95DC0" w:rsidRDefault="00A95DC0" w:rsidP="00A95DC0">
      <w:pPr>
        <w:tabs>
          <w:tab w:val="left" w:pos="2685"/>
        </w:tabs>
      </w:pPr>
      <w:r>
        <w:rPr>
          <w:noProof/>
        </w:rPr>
        <mc:AlternateContent>
          <mc:Choice Requires="wps">
            <w:drawing>
              <wp:anchor distT="0" distB="0" distL="114300" distR="114300" simplePos="0" relativeHeight="251663360" behindDoc="0" locked="0" layoutInCell="1" allowOverlap="1" wp14:anchorId="026AE6A3" wp14:editId="029A36B1">
                <wp:simplePos x="0" y="0"/>
                <wp:positionH relativeFrom="column">
                  <wp:posOffset>542925</wp:posOffset>
                </wp:positionH>
                <wp:positionV relativeFrom="paragraph">
                  <wp:posOffset>271145</wp:posOffset>
                </wp:positionV>
                <wp:extent cx="57150" cy="2695575"/>
                <wp:effectExtent l="57150" t="19050" r="57150" b="476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 cy="2695575"/>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BF3CB" id="Straight Arrow Connector 5" o:spid="_x0000_s1026" type="#_x0000_t32" style="position:absolute;margin-left:42.75pt;margin-top:21.35pt;width:4.5pt;height:21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" strokecolor="black [3213]" strokeweight="2.25pt">
                <v:stroke endarrow="block" joinstyle="miter"/>
                <o:lock v:ext="edit" shapetype="f"/>
              </v:shape>
            </w:pict>
          </mc:Fallback>
        </mc:AlternateContent>
      </w:r>
      <w:r>
        <w:rPr>
          <w:noProof/>
        </w:rPr>
        <mc:AlternateContent>
          <mc:Choice Requires="wps">
            <w:drawing>
              <wp:anchor distT="0" distB="0" distL="114300" distR="114300" simplePos="0" relativeHeight="251660288" behindDoc="0" locked="0" layoutInCell="1" allowOverlap="1" wp14:anchorId="5A1EBB47" wp14:editId="79D065B4">
                <wp:simplePos x="0" y="0"/>
                <wp:positionH relativeFrom="column">
                  <wp:posOffset>2857500</wp:posOffset>
                </wp:positionH>
                <wp:positionV relativeFrom="paragraph">
                  <wp:posOffset>33020</wp:posOffset>
                </wp:positionV>
                <wp:extent cx="962025" cy="19050"/>
                <wp:effectExtent l="19050" t="57150" r="28575" b="7620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62025" cy="190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44A730" id="Straight Arrow Connector 4" o:spid="_x0000_s1026" type="#_x0000_t32" style="position:absolute;margin-left:225pt;margin-top:2.6pt;width:75.7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" strokecolor="black [3213]" strokeweight="2.25pt">
                <v:stroke endarrow="block" joinstyle="miter"/>
                <o:lock v:ext="edit" shapetype="f"/>
              </v:shape>
            </w:pict>
          </mc:Fallback>
        </mc:AlternateContent>
      </w:r>
      <w:r>
        <w:tab/>
      </w:r>
    </w:p>
    <w:p w14:paraId="53152E7E" w14:textId="304EBA10" w:rsidR="00A95DC0" w:rsidRDefault="00A95DC0" w:rsidP="00A95DC0">
      <w:pPr>
        <w:tabs>
          <w:tab w:val="left" w:pos="2685"/>
        </w:tabs>
      </w:pPr>
      <w:r>
        <w:rPr>
          <w:noProof/>
        </w:rPr>
        <mc:AlternateContent>
          <mc:Choice Requires="wps">
            <w:drawing>
              <wp:anchor distT="0" distB="0" distL="114300" distR="114300" simplePos="0" relativeHeight="251661312" behindDoc="0" locked="0" layoutInCell="1" allowOverlap="1" wp14:anchorId="6803783F" wp14:editId="35E1BE4F">
                <wp:simplePos x="0" y="0"/>
                <wp:positionH relativeFrom="column">
                  <wp:posOffset>685800</wp:posOffset>
                </wp:positionH>
                <wp:positionV relativeFrom="paragraph">
                  <wp:posOffset>23495</wp:posOffset>
                </wp:positionV>
                <wp:extent cx="1457325" cy="1162050"/>
                <wp:effectExtent l="38100" t="3810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457325" cy="11620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C0E55" id="Straight Arrow Connector 3" o:spid="_x0000_s1026" type="#_x0000_t32" style="position:absolute;margin-left:54pt;margin-top:1.85pt;width:114.75pt;height:91.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" strokecolor="black [3213]" strokeweight="2.25pt">
                <v:stroke endarrow="block" joinstyle="miter"/>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6828F77B" wp14:editId="57E745C5">
                <wp:simplePos x="0" y="0"/>
                <wp:positionH relativeFrom="column">
                  <wp:posOffset>2771775</wp:posOffset>
                </wp:positionH>
                <wp:positionV relativeFrom="paragraph">
                  <wp:posOffset>166370</wp:posOffset>
                </wp:positionV>
                <wp:extent cx="1047750" cy="1038225"/>
                <wp:effectExtent l="38100" t="19050" r="19050" b="476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47750" cy="1038225"/>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9EE4C" id="Straight Arrow Connector 2" o:spid="_x0000_s1026" type="#_x0000_t32" style="position:absolute;margin-left:218.25pt;margin-top:13.1pt;width:82.5pt;height:81.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" strokecolor="black [3213]" strokeweight="2.25pt">
                <v:stroke endarrow="block" joinstyle="miter"/>
                <o:lock v:ext="edit" shapetype="f"/>
              </v:shape>
            </w:pict>
          </mc:Fallback>
        </mc:AlternateContent>
      </w:r>
      <w:r>
        <w:br w:type="textWrapping" w:clear="all"/>
      </w:r>
    </w:p>
    <w:tbl>
      <w:tblPr>
        <w:tblpPr w:leftFromText="180" w:rightFromText="180" w:vertAnchor="text" w:horzAnchor="page" w:tblpX="4396" w:tblpY="284"/>
        <w:tblW w:w="0" w:type="auto"/>
        <w:tblBorders>
          <w:top w:val="single" w:sz="4" w:space="0" w:color="auto"/>
        </w:tblBorders>
        <w:tblLook w:val="0000" w:firstRow="0" w:lastRow="0" w:firstColumn="0" w:lastColumn="0" w:noHBand="0" w:noVBand="0"/>
      </w:tblPr>
      <w:tblGrid>
        <w:gridCol w:w="285"/>
        <w:gridCol w:w="1250"/>
      </w:tblGrid>
      <w:tr w:rsidR="00A95DC0" w14:paraId="6BE72D8B" w14:textId="77777777" w:rsidTr="00036CB4">
        <w:trPr>
          <w:trHeight w:val="100"/>
        </w:trPr>
        <w:tc>
          <w:tcPr>
            <w:tcW w:w="285" w:type="dxa"/>
            <w:tcBorders>
              <w:left w:val="single" w:sz="4" w:space="0" w:color="auto"/>
              <w:bottom w:val="single" w:sz="4" w:space="0" w:color="auto"/>
              <w:right w:val="single" w:sz="4" w:space="0" w:color="auto"/>
            </w:tcBorders>
          </w:tcPr>
          <w:p w14:paraId="6EA5840B" w14:textId="77777777" w:rsidR="00A95DC0" w:rsidRDefault="00A95DC0" w:rsidP="00036CB4">
            <w:pPr>
              <w:tabs>
                <w:tab w:val="left" w:pos="2685"/>
              </w:tabs>
            </w:pPr>
          </w:p>
        </w:tc>
        <w:tc>
          <w:tcPr>
            <w:tcW w:w="1125" w:type="dxa"/>
            <w:tcBorders>
              <w:left w:val="single" w:sz="4" w:space="0" w:color="auto"/>
              <w:bottom w:val="single" w:sz="4" w:space="0" w:color="auto"/>
            </w:tcBorders>
          </w:tcPr>
          <w:p w14:paraId="5EC785E4" w14:textId="77777777" w:rsidR="00A95DC0" w:rsidRDefault="00A95DC0" w:rsidP="00036CB4">
            <w:pPr>
              <w:tabs>
                <w:tab w:val="left" w:pos="2685"/>
              </w:tabs>
            </w:pPr>
            <w:r>
              <w:t xml:space="preserve">Verification </w:t>
            </w:r>
          </w:p>
          <w:p w14:paraId="27686B40" w14:textId="77777777" w:rsidR="00A95DC0" w:rsidRDefault="00A95DC0" w:rsidP="00036CB4">
            <w:pPr>
              <w:tabs>
                <w:tab w:val="left" w:pos="2685"/>
              </w:tabs>
            </w:pPr>
            <w:r>
              <w:t>email</w:t>
            </w:r>
          </w:p>
        </w:tc>
      </w:tr>
    </w:tbl>
    <w:tbl>
      <w:tblPr>
        <w:tblpPr w:leftFromText="180" w:rightFromText="180" w:vertAnchor="text" w:horzAnchor="page" w:tblpX="2131" w:tblpY="2624"/>
        <w:tblOverlap w:val="never"/>
        <w:tblW w:w="0" w:type="auto"/>
        <w:tblBorders>
          <w:top w:val="single" w:sz="4" w:space="0" w:color="auto"/>
        </w:tblBorders>
        <w:tblLook w:val="0000" w:firstRow="0" w:lastRow="0" w:firstColumn="0" w:lastColumn="0" w:noHBand="0" w:noVBand="0"/>
      </w:tblPr>
      <w:tblGrid>
        <w:gridCol w:w="285"/>
        <w:gridCol w:w="1348"/>
      </w:tblGrid>
      <w:tr w:rsidR="00A95DC0" w14:paraId="4ECF3672" w14:textId="77777777" w:rsidTr="00036CB4">
        <w:trPr>
          <w:trHeight w:val="100"/>
        </w:trPr>
        <w:tc>
          <w:tcPr>
            <w:tcW w:w="285" w:type="dxa"/>
            <w:tcBorders>
              <w:left w:val="single" w:sz="4" w:space="0" w:color="auto"/>
              <w:bottom w:val="single" w:sz="4" w:space="0" w:color="auto"/>
              <w:right w:val="single" w:sz="4" w:space="0" w:color="auto"/>
            </w:tcBorders>
          </w:tcPr>
          <w:p w14:paraId="1ECB2FA6" w14:textId="77777777" w:rsidR="00A95DC0" w:rsidRDefault="00A95DC0" w:rsidP="00036CB4">
            <w:pPr>
              <w:tabs>
                <w:tab w:val="left" w:pos="2685"/>
              </w:tabs>
            </w:pPr>
          </w:p>
        </w:tc>
        <w:tc>
          <w:tcPr>
            <w:tcW w:w="1348" w:type="dxa"/>
            <w:tcBorders>
              <w:left w:val="single" w:sz="4" w:space="0" w:color="auto"/>
              <w:bottom w:val="single" w:sz="4" w:space="0" w:color="auto"/>
            </w:tcBorders>
          </w:tcPr>
          <w:p w14:paraId="73EFBA69" w14:textId="77777777" w:rsidR="00A95DC0" w:rsidRDefault="00A95DC0" w:rsidP="00036CB4">
            <w:pPr>
              <w:tabs>
                <w:tab w:val="left" w:pos="2685"/>
              </w:tabs>
            </w:pPr>
            <w:r>
              <w:t xml:space="preserve">Transactions </w:t>
            </w:r>
          </w:p>
        </w:tc>
      </w:tr>
    </w:tbl>
    <w:tbl>
      <w:tblPr>
        <w:tblpPr w:leftFromText="180" w:rightFromText="180" w:vertAnchor="text" w:tblpX="3466" w:tblpY="2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1350"/>
      </w:tblGrid>
      <w:tr w:rsidR="00A95DC0" w14:paraId="78B25ACD" w14:textId="77777777" w:rsidTr="00036CB4">
        <w:trPr>
          <w:trHeight w:val="15"/>
        </w:trPr>
        <w:tc>
          <w:tcPr>
            <w:tcW w:w="360" w:type="dxa"/>
          </w:tcPr>
          <w:p w14:paraId="7E688741" w14:textId="77777777" w:rsidR="00A95DC0" w:rsidRDefault="00A95DC0" w:rsidP="00036CB4"/>
        </w:tc>
        <w:tc>
          <w:tcPr>
            <w:tcW w:w="1350" w:type="dxa"/>
            <w:tcBorders>
              <w:right w:val="nil"/>
            </w:tcBorders>
          </w:tcPr>
          <w:p w14:paraId="0B19D2A2" w14:textId="77777777" w:rsidR="00A95DC0" w:rsidRDefault="00A95DC0" w:rsidP="00036CB4">
            <w:r>
              <w:t>Transaction receipt</w:t>
            </w:r>
          </w:p>
        </w:tc>
      </w:tr>
    </w:tbl>
    <w:p w14:paraId="6D527563" w14:textId="41A1AB94" w:rsidR="00A95DC0" w:rsidRDefault="00A95DC0" w:rsidP="00A95DC0">
      <w:r>
        <w:rPr>
          <w:noProof/>
        </w:rPr>
        <mc:AlternateContent>
          <mc:Choice Requires="wps">
            <w:drawing>
              <wp:anchor distT="0" distB="0" distL="114300" distR="114300" simplePos="0" relativeHeight="251665408" behindDoc="0" locked="0" layoutInCell="1" allowOverlap="1" wp14:anchorId="06AB076C" wp14:editId="757FC47B">
                <wp:simplePos x="0" y="0"/>
                <wp:positionH relativeFrom="column">
                  <wp:posOffset>1495425</wp:posOffset>
                </wp:positionH>
                <wp:positionV relativeFrom="paragraph">
                  <wp:posOffset>1594485</wp:posOffset>
                </wp:positionV>
                <wp:extent cx="704850" cy="238125"/>
                <wp:effectExtent l="19050" t="57150" r="19050" b="2857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4850" cy="238125"/>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FB680" id="Straight Arrow Connector 1" o:spid="_x0000_s1026" type="#_x0000_t32" style="position:absolute;margin-left:117.75pt;margin-top:125.55pt;width:55.5pt;height:18.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" strokecolor="black [3213]" strokeweight="2.25pt">
                <v:stroke endarrow="block" joinstyle="miter"/>
                <o:lock v:ext="edit" shapetype="f"/>
              </v:shape>
            </w:pict>
          </mc:Fallback>
        </mc:AlternateContent>
      </w:r>
    </w:p>
    <w:p w14:paraId="0F6E4E2E" w14:textId="77777777" w:rsidR="00A95DC0" w:rsidRPr="00E30B96" w:rsidRDefault="00A95DC0" w:rsidP="00A95DC0"/>
    <w:p w14:paraId="15B9EDE4" w14:textId="77777777" w:rsidR="00A95DC0" w:rsidRPr="00E30B96" w:rsidRDefault="00A95DC0" w:rsidP="00A95DC0"/>
    <w:p w14:paraId="18E7F9A1" w14:textId="77777777" w:rsidR="00A95DC0" w:rsidRPr="00E30B96" w:rsidRDefault="00A95DC0" w:rsidP="00A95DC0"/>
    <w:p w14:paraId="16605900" w14:textId="77777777" w:rsidR="00A95DC0" w:rsidRPr="00E30B96" w:rsidRDefault="00A95DC0" w:rsidP="00A95DC0"/>
    <w:p w14:paraId="094321BB" w14:textId="77777777" w:rsidR="00A95DC0" w:rsidRDefault="00A95DC0" w:rsidP="00A95DC0"/>
    <w:p w14:paraId="6F71B668" w14:textId="77777777" w:rsidR="00A95DC0" w:rsidRDefault="00A95DC0" w:rsidP="00A95DC0"/>
    <w:p w14:paraId="786FABD0" w14:textId="77777777" w:rsidR="00A95DC0" w:rsidRDefault="00A95DC0" w:rsidP="00A95DC0"/>
    <w:p w14:paraId="6F1F4A76" w14:textId="77777777" w:rsidR="00A95DC0" w:rsidRDefault="00A95DC0" w:rsidP="00A95DC0"/>
    <w:p w14:paraId="1E789378" w14:textId="77777777" w:rsidR="00A95DC0" w:rsidRDefault="00A95DC0" w:rsidP="00A95DC0">
      <w:pPr>
        <w:pStyle w:val="ListParagraph"/>
        <w:numPr>
          <w:ilvl w:val="0"/>
          <w:numId w:val="1"/>
        </w:numPr>
      </w:pPr>
      <w:r>
        <w:t>Question two</w:t>
      </w:r>
    </w:p>
    <w:p w14:paraId="24D6DA61" w14:textId="1A54513B" w:rsidR="00A95DC0" w:rsidRDefault="00A95DC0" w:rsidP="002E30B6">
      <w:r>
        <w:t>Sets of criteria used</w:t>
      </w:r>
    </w:p>
    <w:p w14:paraId="61849154" w14:textId="77777777" w:rsidR="00A95DC0" w:rsidRDefault="00A95DC0" w:rsidP="00A95DC0">
      <w:pPr>
        <w:pStyle w:val="ListParagraph"/>
        <w:numPr>
          <w:ilvl w:val="0"/>
          <w:numId w:val="2"/>
        </w:numPr>
      </w:pPr>
      <w:r>
        <w:t>Efficiency. I’d check on whether the students’ system is using resources well or it’ll be an extravagant system yet a simpler one can be made to do the same job.</w:t>
      </w:r>
    </w:p>
    <w:p w14:paraId="35C83868" w14:textId="77777777" w:rsidR="00A95DC0" w:rsidRDefault="00A95DC0" w:rsidP="00A95DC0">
      <w:pPr>
        <w:pStyle w:val="ListParagraph"/>
        <w:numPr>
          <w:ilvl w:val="0"/>
          <w:numId w:val="2"/>
        </w:numPr>
      </w:pPr>
      <w:r>
        <w:t>Effectiveness. The system should reach its set objectives.</w:t>
      </w:r>
    </w:p>
    <w:p w14:paraId="5D28AF0B" w14:textId="77777777" w:rsidR="00A95DC0" w:rsidRDefault="00A95DC0" w:rsidP="00A95DC0">
      <w:pPr>
        <w:pStyle w:val="ListParagraph"/>
        <w:numPr>
          <w:ilvl w:val="0"/>
          <w:numId w:val="2"/>
        </w:numPr>
      </w:pPr>
      <w:r>
        <w:t>Interdependence. The entities of each system, to achieve a specific goal, it has to follow given instructions and its relation to other entities of the same model as well.</w:t>
      </w:r>
    </w:p>
    <w:p w14:paraId="7CD01AD9" w14:textId="335803B1" w:rsidR="00A95DC0" w:rsidRDefault="000B7E6C" w:rsidP="000B7E6C">
      <w:pPr>
        <w:ind w:left="360"/>
      </w:pPr>
      <w:r>
        <w:t>I would involve some teachers who would assist me in the process of evaluating and analyzing the students’ system. Id also involve the students themselves in order to explain the systems to us better and correct them where needed.</w:t>
      </w:r>
    </w:p>
    <w:p w14:paraId="52925E1D" w14:textId="2A177258" w:rsidR="000B7E6C" w:rsidRDefault="000B7E6C" w:rsidP="000B7E6C">
      <w:pPr>
        <w:ind w:left="360"/>
      </w:pPr>
      <w:r>
        <w:lastRenderedPageBreak/>
        <w:t xml:space="preserve">No. the students may have developed different systems which have different approaches to reaching the set objectives and as long as they all understand </w:t>
      </w:r>
      <w:r w:rsidR="00950A7E">
        <w:t>the work they are doing, I’d be satisfied.</w:t>
      </w:r>
    </w:p>
    <w:p w14:paraId="608A66FE" w14:textId="409679F5" w:rsidR="00950A7E" w:rsidRDefault="00950A7E" w:rsidP="000B7E6C">
      <w:pPr>
        <w:ind w:left="360"/>
      </w:pPr>
      <w:r>
        <w:t>The common deliverable of this task is a</w:t>
      </w:r>
      <w:r w:rsidR="00EC72B3">
        <w:t>chieving interdependence between the students and independence amongst them, efficiency of the project will be mostly met as most of the errors will be corrected during analysis and evaluation</w:t>
      </w:r>
      <w:r>
        <w:t xml:space="preserve"> since the criteria used is set on the characteristics of a system and the objective of each characteristic.</w:t>
      </w:r>
    </w:p>
    <w:p w14:paraId="4F3F7E18" w14:textId="51D53DA7" w:rsidR="00950A7E" w:rsidRDefault="00950A7E" w:rsidP="000B7E6C">
      <w:pPr>
        <w:ind w:left="360"/>
      </w:pPr>
    </w:p>
    <w:p w14:paraId="7CAB0ED3" w14:textId="77777777" w:rsidR="00950A7E" w:rsidRDefault="00950A7E" w:rsidP="000B7E6C">
      <w:pPr>
        <w:ind w:left="360"/>
      </w:pPr>
    </w:p>
    <w:p w14:paraId="56A2FF93" w14:textId="7B6D06E4" w:rsidR="00A95DC0" w:rsidRDefault="00A95DC0" w:rsidP="00A95DC0"/>
    <w:p w14:paraId="46339746" w14:textId="77777777" w:rsidR="00A95DC0" w:rsidRPr="00F900A2" w:rsidRDefault="00A95DC0" w:rsidP="00A95DC0">
      <w:pPr>
        <w:rPr>
          <w:rFonts w:ascii="Bookman Old Style" w:hAnsi="Bookman Old Style"/>
        </w:rPr>
      </w:pPr>
    </w:p>
    <w:p w14:paraId="443F2F59" w14:textId="77777777" w:rsidR="00A95DC0" w:rsidRDefault="00A95DC0" w:rsidP="00A95DC0"/>
    <w:p w14:paraId="470837C8" w14:textId="77777777" w:rsidR="00A95DC0" w:rsidRPr="00F900A2" w:rsidRDefault="00A95DC0" w:rsidP="00A95DC0">
      <w:pPr>
        <w:rPr>
          <w:rFonts w:ascii="Bookman Old Style" w:hAnsi="Bookman Old Style"/>
          <w:sz w:val="20"/>
          <w:szCs w:val="20"/>
        </w:rPr>
      </w:pPr>
    </w:p>
    <w:p w14:paraId="2150D451" w14:textId="77777777" w:rsidR="00A95DC0" w:rsidRDefault="00A95DC0" w:rsidP="00A95DC0">
      <w:r>
        <w:t xml:space="preserve"> ii. You are a system analyst working for a project to develop an internet for a large organization with several thousand employees working in offices throughout in Kenya. This will be the organization’s first intranet, and executive management wants it to help increase employee efficiency and commitment to the organization regarding internet content functionality. Due to the size and geographic distribution of the organization, as well as project time constraints, there is insufficient time and resources for personal interviews, so you have decided that a questionnaire is needed. Requirements:</w:t>
      </w:r>
    </w:p>
    <w:p w14:paraId="34EDE70A" w14:textId="77777777" w:rsidR="00A95DC0" w:rsidRDefault="00A95DC0" w:rsidP="00A95DC0">
      <w:r>
        <w:t xml:space="preserve">     </w:t>
      </w:r>
    </w:p>
    <w:p w14:paraId="25C54CA4" w14:textId="4A69DD7F" w:rsidR="00A95DC0" w:rsidRDefault="00A95DC0" w:rsidP="002E30B6">
      <w:pPr>
        <w:pStyle w:val="ListParagraph"/>
        <w:numPr>
          <w:ilvl w:val="0"/>
          <w:numId w:val="4"/>
        </w:numPr>
      </w:pPr>
      <w:r>
        <w:t xml:space="preserve">What facts and opinions do you need to collect? </w:t>
      </w:r>
    </w:p>
    <w:p w14:paraId="0288852E" w14:textId="18A14C41" w:rsidR="002E30B6" w:rsidRDefault="002E30B6" w:rsidP="002E30B6">
      <w:pPr>
        <w:pStyle w:val="ListParagraph"/>
      </w:pPr>
    </w:p>
    <w:p w14:paraId="7EF7212B" w14:textId="69C05A5E" w:rsidR="002E30B6" w:rsidRDefault="002E30B6" w:rsidP="002E30B6">
      <w:pPr>
        <w:pStyle w:val="ListParagraph"/>
      </w:pPr>
    </w:p>
    <w:p w14:paraId="1357A9C8" w14:textId="77777777" w:rsidR="002E30B6" w:rsidRDefault="002E30B6" w:rsidP="002E30B6">
      <w:pPr>
        <w:pStyle w:val="ListParagraph"/>
      </w:pPr>
    </w:p>
    <w:p w14:paraId="1D19F989" w14:textId="77777777" w:rsidR="00A95DC0" w:rsidRDefault="00A95DC0" w:rsidP="00A95DC0">
      <w:pPr>
        <w:ind w:left="360"/>
      </w:pPr>
      <w:r>
        <w:t>b. Should all employees in the organization be surveyed? Why or why not? If not, all employees should be surveyed, how would you select the employees to be surveyed? c.</w:t>
      </w:r>
    </w:p>
    <w:p w14:paraId="0886BAF7" w14:textId="77777777" w:rsidR="00A95DC0" w:rsidRDefault="00A95DC0" w:rsidP="00A95DC0">
      <w:pPr>
        <w:ind w:left="360"/>
      </w:pPr>
      <w:r>
        <w:t xml:space="preserve"> What format do you think would work best for this survey questionnaire? d. </w:t>
      </w:r>
    </w:p>
    <w:p w14:paraId="33BF4011" w14:textId="77777777" w:rsidR="00A95DC0" w:rsidRDefault="00A95DC0" w:rsidP="00A95DC0">
      <w:pPr>
        <w:ind w:left="360"/>
      </w:pPr>
      <w:r>
        <w:t xml:space="preserve">How long should the survey questionnaire be in order to get the necessary information without discouraging employees from filling it out? e. </w:t>
      </w:r>
    </w:p>
    <w:p w14:paraId="4B0997B4" w14:textId="77777777" w:rsidR="00A95DC0" w:rsidRPr="00E30B96" w:rsidRDefault="00A95DC0" w:rsidP="00A95DC0">
      <w:pPr>
        <w:ind w:left="360"/>
      </w:pPr>
      <w:r>
        <w:t>Create the survey questions.</w:t>
      </w:r>
    </w:p>
    <w:p w14:paraId="5BDBAAF4" w14:textId="7CFBCA29" w:rsidR="007C7F7C" w:rsidRDefault="007C7F7C"/>
    <w:p w14:paraId="62877783" w14:textId="0200B6BC" w:rsidR="008360F3" w:rsidRDefault="008360F3"/>
    <w:p w14:paraId="706EEB1D" w14:textId="6A3EA6CE" w:rsidR="008360F3" w:rsidRDefault="008360F3"/>
    <w:p w14:paraId="78FCE269" w14:textId="77777777" w:rsidR="008360F3" w:rsidRDefault="008360F3"/>
    <w:p w14:paraId="6AEF5FD1" w14:textId="77777777" w:rsidR="007E6A0D" w:rsidRDefault="007E6A0D">
      <w:r>
        <w:lastRenderedPageBreak/>
        <w:t>3.</w:t>
      </w:r>
    </w:p>
    <w:p w14:paraId="7A043D2E" w14:textId="5E9B5EEF" w:rsidR="008360F3" w:rsidRDefault="008360F3"/>
    <w:p w14:paraId="57597346" w14:textId="791DB934" w:rsidR="008360F3" w:rsidRDefault="008360F3"/>
    <w:p w14:paraId="55A6AE59" w14:textId="025850D6" w:rsidR="008360F3" w:rsidRDefault="008360F3"/>
    <w:tbl>
      <w:tblPr>
        <w:tblpPr w:leftFromText="180" w:rightFromText="180" w:vertAnchor="text" w:tblpX="5572" w:tblpY="421"/>
        <w:tblW w:w="0" w:type="auto"/>
        <w:tblBorders>
          <w:top w:val="single" w:sz="4" w:space="0" w:color="auto"/>
        </w:tblBorders>
        <w:tblLook w:val="0000" w:firstRow="0" w:lastRow="0" w:firstColumn="0" w:lastColumn="0" w:noHBand="0" w:noVBand="0"/>
      </w:tblPr>
      <w:tblGrid>
        <w:gridCol w:w="249"/>
        <w:gridCol w:w="1581"/>
      </w:tblGrid>
      <w:tr w:rsidR="00005811" w14:paraId="7E94B4EE" w14:textId="3EED04AE" w:rsidTr="00005811">
        <w:tblPrEx>
          <w:tblCellMar>
            <w:top w:w="0" w:type="dxa"/>
            <w:bottom w:w="0" w:type="dxa"/>
          </w:tblCellMar>
        </w:tblPrEx>
        <w:trPr>
          <w:trHeight w:val="100"/>
        </w:trPr>
        <w:tc>
          <w:tcPr>
            <w:tcW w:w="249" w:type="dxa"/>
            <w:tcBorders>
              <w:top w:val="single" w:sz="4" w:space="0" w:color="auto"/>
              <w:left w:val="single" w:sz="4" w:space="0" w:color="auto"/>
              <w:bottom w:val="single" w:sz="4" w:space="0" w:color="auto"/>
              <w:right w:val="single" w:sz="4" w:space="0" w:color="auto"/>
            </w:tcBorders>
          </w:tcPr>
          <w:p w14:paraId="04990D02" w14:textId="6875AB6D" w:rsidR="00005811" w:rsidRDefault="00005811" w:rsidP="00005811"/>
        </w:tc>
        <w:tc>
          <w:tcPr>
            <w:tcW w:w="1581" w:type="dxa"/>
            <w:tcBorders>
              <w:top w:val="single" w:sz="4" w:space="0" w:color="auto"/>
              <w:left w:val="single" w:sz="4" w:space="0" w:color="auto"/>
              <w:bottom w:val="single" w:sz="4" w:space="0" w:color="auto"/>
            </w:tcBorders>
          </w:tcPr>
          <w:p w14:paraId="25D96CE4" w14:textId="6EFCA870" w:rsidR="00005811" w:rsidRDefault="000C15D0" w:rsidP="00005811">
            <w:r>
              <w:t>Book details</w:t>
            </w:r>
          </w:p>
        </w:tc>
      </w:tr>
    </w:tbl>
    <w:tbl>
      <w:tblPr>
        <w:tblStyle w:val="TableGrid"/>
        <w:tblpPr w:leftFromText="180" w:rightFromText="180" w:vertAnchor="text" w:horzAnchor="page" w:tblpX="4786" w:tblpY="8"/>
        <w:tblW w:w="0" w:type="auto"/>
        <w:tblLook w:val="04A0" w:firstRow="1" w:lastRow="0" w:firstColumn="1" w:lastColumn="0" w:noHBand="0" w:noVBand="1"/>
      </w:tblPr>
      <w:tblGrid>
        <w:gridCol w:w="1525"/>
      </w:tblGrid>
      <w:tr w:rsidR="00E0202D" w14:paraId="4D516F77" w14:textId="77777777" w:rsidTr="00E0202D">
        <w:tc>
          <w:tcPr>
            <w:tcW w:w="1525" w:type="dxa"/>
          </w:tcPr>
          <w:p w14:paraId="67C36047" w14:textId="77777777" w:rsidR="00E0202D" w:rsidRDefault="00E0202D" w:rsidP="00E0202D">
            <w:r>
              <w:t xml:space="preserve">1.0 </w:t>
            </w:r>
          </w:p>
        </w:tc>
      </w:tr>
      <w:tr w:rsidR="00E0202D" w14:paraId="282C1D0C" w14:textId="77777777" w:rsidTr="00E0202D">
        <w:tc>
          <w:tcPr>
            <w:tcW w:w="1525" w:type="dxa"/>
          </w:tcPr>
          <w:p w14:paraId="482E02BE" w14:textId="77777777" w:rsidR="00E0202D" w:rsidRDefault="00E0202D" w:rsidP="00E0202D">
            <w:r>
              <w:t>Book return</w:t>
            </w:r>
          </w:p>
        </w:tc>
      </w:tr>
    </w:tbl>
    <w:p w14:paraId="7ADFAB8E" w14:textId="790DF8D2" w:rsidR="008360F3" w:rsidRDefault="000C15D0">
      <w:r>
        <w:rPr>
          <w:noProof/>
        </w:rPr>
        <mc:AlternateContent>
          <mc:Choice Requires="wps">
            <w:drawing>
              <wp:anchor distT="0" distB="0" distL="114300" distR="114300" simplePos="0" relativeHeight="251676672" behindDoc="0" locked="0" layoutInCell="1" allowOverlap="1" wp14:anchorId="3E2C538A" wp14:editId="2147679D">
                <wp:simplePos x="0" y="0"/>
                <wp:positionH relativeFrom="column">
                  <wp:posOffset>3105149</wp:posOffset>
                </wp:positionH>
                <wp:positionV relativeFrom="paragraph">
                  <wp:posOffset>29845</wp:posOffset>
                </wp:positionV>
                <wp:extent cx="419100" cy="285750"/>
                <wp:effectExtent l="19050" t="19050" r="57150" b="38100"/>
                <wp:wrapNone/>
                <wp:docPr id="21" name="Straight Arrow Connector 21"/>
                <wp:cNvGraphicFramePr/>
                <a:graphic xmlns:a="http://schemas.openxmlformats.org/drawingml/2006/main">
                  <a:graphicData uri="http://schemas.microsoft.com/office/word/2010/wordprocessingShape">
                    <wps:wsp>
                      <wps:cNvCnPr/>
                      <wps:spPr>
                        <a:xfrm>
                          <a:off x="0" y="0"/>
                          <a:ext cx="419100" cy="2857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7E910" id="Straight Arrow Connector 21" o:spid="_x0000_s1026" type="#_x0000_t32" style="position:absolute;margin-left:244.5pt;margin-top:2.35pt;width:33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" strokecolor="black [3213]" strokeweight="2.25pt">
                <v:stroke endarrow="block" joinstyle="miter"/>
              </v:shape>
            </w:pict>
          </mc:Fallback>
        </mc:AlternateContent>
      </w:r>
      <w:r w:rsidR="00BA7C46">
        <w:rPr>
          <w:noProof/>
        </w:rPr>
        <mc:AlternateContent>
          <mc:Choice Requires="wps">
            <w:drawing>
              <wp:anchor distT="0" distB="0" distL="114300" distR="114300" simplePos="0" relativeHeight="251666432" behindDoc="0" locked="0" layoutInCell="1" allowOverlap="1" wp14:anchorId="2F4EF1BB" wp14:editId="461B01DD">
                <wp:simplePos x="0" y="0"/>
                <wp:positionH relativeFrom="column">
                  <wp:posOffset>400050</wp:posOffset>
                </wp:positionH>
                <wp:positionV relativeFrom="paragraph">
                  <wp:posOffset>163195</wp:posOffset>
                </wp:positionV>
                <wp:extent cx="1704975" cy="428625"/>
                <wp:effectExtent l="19050" t="57150" r="28575" b="28575"/>
                <wp:wrapNone/>
                <wp:docPr id="16" name="Straight Arrow Connector 16"/>
                <wp:cNvGraphicFramePr/>
                <a:graphic xmlns:a="http://schemas.openxmlformats.org/drawingml/2006/main">
                  <a:graphicData uri="http://schemas.microsoft.com/office/word/2010/wordprocessingShape">
                    <wps:wsp>
                      <wps:cNvCnPr/>
                      <wps:spPr>
                        <a:xfrm flipV="1">
                          <a:off x="0" y="0"/>
                          <a:ext cx="1704975" cy="4286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2B991" id="Straight Arrow Connector 16" o:spid="_x0000_s1026" type="#_x0000_t32" style="position:absolute;margin-left:31.5pt;margin-top:12.85pt;width:134.25pt;height:3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" strokecolor="black [3213]" strokeweight="2.25pt">
                <v:stroke endarrow="block" joinstyle="miter"/>
              </v:shape>
            </w:pict>
          </mc:Fallback>
        </mc:AlternateContent>
      </w:r>
    </w:p>
    <w:tbl>
      <w:tblPr>
        <w:tblStyle w:val="TableGrid"/>
        <w:tblpPr w:leftFromText="180" w:rightFromText="180" w:vertAnchor="text" w:horzAnchor="page" w:tblpX="4681" w:tblpY="228"/>
        <w:tblW w:w="0" w:type="auto"/>
        <w:tblLook w:val="04A0" w:firstRow="1" w:lastRow="0" w:firstColumn="1" w:lastColumn="0" w:noHBand="0" w:noVBand="1"/>
      </w:tblPr>
      <w:tblGrid>
        <w:gridCol w:w="1525"/>
      </w:tblGrid>
      <w:tr w:rsidR="000C15D0" w14:paraId="55103B94" w14:textId="77777777" w:rsidTr="000C15D0">
        <w:tc>
          <w:tcPr>
            <w:tcW w:w="1525" w:type="dxa"/>
          </w:tcPr>
          <w:p w14:paraId="7864FB79" w14:textId="77777777" w:rsidR="000C15D0" w:rsidRDefault="000C15D0" w:rsidP="000C15D0">
            <w:r>
              <w:t>2.0</w:t>
            </w:r>
          </w:p>
        </w:tc>
      </w:tr>
      <w:tr w:rsidR="000C15D0" w14:paraId="76F24A6C" w14:textId="77777777" w:rsidTr="000C15D0">
        <w:tc>
          <w:tcPr>
            <w:tcW w:w="1525" w:type="dxa"/>
          </w:tcPr>
          <w:p w14:paraId="6ACA88E3" w14:textId="77777777" w:rsidR="000C15D0" w:rsidRDefault="000C15D0" w:rsidP="000C15D0">
            <w:r>
              <w:t>Book renting</w:t>
            </w:r>
          </w:p>
        </w:tc>
      </w:tr>
    </w:tbl>
    <w:p w14:paraId="39564F8D" w14:textId="060B40B4" w:rsidR="008360F3" w:rsidRDefault="00C62279">
      <w:r>
        <w:rPr>
          <w:noProof/>
        </w:rPr>
        <mc:AlternateContent>
          <mc:Choice Requires="wps">
            <w:drawing>
              <wp:anchor distT="0" distB="0" distL="114300" distR="114300" simplePos="0" relativeHeight="251686912" behindDoc="0" locked="0" layoutInCell="1" allowOverlap="1" wp14:anchorId="7975D279" wp14:editId="78BDEBAA">
                <wp:simplePos x="0" y="0"/>
                <wp:positionH relativeFrom="column">
                  <wp:posOffset>3095626</wp:posOffset>
                </wp:positionH>
                <wp:positionV relativeFrom="paragraph">
                  <wp:posOffset>267970</wp:posOffset>
                </wp:positionV>
                <wp:extent cx="495300" cy="1114425"/>
                <wp:effectExtent l="38100" t="19050" r="19050" b="47625"/>
                <wp:wrapNone/>
                <wp:docPr id="32" name="Straight Arrow Connector 32"/>
                <wp:cNvGraphicFramePr/>
                <a:graphic xmlns:a="http://schemas.openxmlformats.org/drawingml/2006/main">
                  <a:graphicData uri="http://schemas.microsoft.com/office/word/2010/wordprocessingShape">
                    <wps:wsp>
                      <wps:cNvCnPr/>
                      <wps:spPr>
                        <a:xfrm flipH="1">
                          <a:off x="0" y="0"/>
                          <a:ext cx="495300" cy="11144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55302" id="Straight Arrow Connector 32" o:spid="_x0000_s1026" type="#_x0000_t32" style="position:absolute;margin-left:243.75pt;margin-top:21.1pt;width:39pt;height:87.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" strokecolor="black [3213]" strokeweight="2.25pt">
                <v:stroke endarrow="block" joinstyle="miter"/>
              </v:shape>
            </w:pict>
          </mc:Fallback>
        </mc:AlternateContent>
      </w:r>
      <w:r w:rsidR="000C15D0">
        <w:rPr>
          <w:noProof/>
        </w:rPr>
        <mc:AlternateContent>
          <mc:Choice Requires="wps">
            <w:drawing>
              <wp:anchor distT="0" distB="0" distL="114300" distR="114300" simplePos="0" relativeHeight="251684864" behindDoc="0" locked="0" layoutInCell="1" allowOverlap="1" wp14:anchorId="66D5F8AF" wp14:editId="7EB437A5">
                <wp:simplePos x="0" y="0"/>
                <wp:positionH relativeFrom="column">
                  <wp:posOffset>3095626</wp:posOffset>
                </wp:positionH>
                <wp:positionV relativeFrom="paragraph">
                  <wp:posOffset>191770</wp:posOffset>
                </wp:positionV>
                <wp:extent cx="438150" cy="514350"/>
                <wp:effectExtent l="19050" t="38100" r="38100" b="19050"/>
                <wp:wrapNone/>
                <wp:docPr id="31" name="Straight Arrow Connector 31"/>
                <wp:cNvGraphicFramePr/>
                <a:graphic xmlns:a="http://schemas.openxmlformats.org/drawingml/2006/main">
                  <a:graphicData uri="http://schemas.microsoft.com/office/word/2010/wordprocessingShape">
                    <wps:wsp>
                      <wps:cNvCnPr/>
                      <wps:spPr>
                        <a:xfrm flipV="1">
                          <a:off x="0" y="0"/>
                          <a:ext cx="438150" cy="5143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C80E7" id="Straight Arrow Connector 31" o:spid="_x0000_s1026" type="#_x0000_t32" style="position:absolute;margin-left:243.75pt;margin-top:15.1pt;width:34.5pt;height:40.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" strokecolor="black [3213]" strokeweight="2.25pt">
                <v:stroke endarrow="block" joinstyle="miter"/>
              </v:shape>
            </w:pict>
          </mc:Fallback>
        </mc:AlternateContent>
      </w:r>
      <w:r w:rsidR="000C15D0">
        <w:rPr>
          <w:noProof/>
        </w:rPr>
        <mc:AlternateContent>
          <mc:Choice Requires="wps">
            <w:drawing>
              <wp:anchor distT="0" distB="0" distL="114300" distR="114300" simplePos="0" relativeHeight="251682816" behindDoc="0" locked="0" layoutInCell="1" allowOverlap="1" wp14:anchorId="5F6BB94D" wp14:editId="50471266">
                <wp:simplePos x="0" y="0"/>
                <wp:positionH relativeFrom="column">
                  <wp:posOffset>3019424</wp:posOffset>
                </wp:positionH>
                <wp:positionV relativeFrom="paragraph">
                  <wp:posOffset>106045</wp:posOffset>
                </wp:positionV>
                <wp:extent cx="504825" cy="200025"/>
                <wp:effectExtent l="19050" t="57150" r="0" b="28575"/>
                <wp:wrapNone/>
                <wp:docPr id="30" name="Straight Arrow Connector 30"/>
                <wp:cNvGraphicFramePr/>
                <a:graphic xmlns:a="http://schemas.openxmlformats.org/drawingml/2006/main">
                  <a:graphicData uri="http://schemas.microsoft.com/office/word/2010/wordprocessingShape">
                    <wps:wsp>
                      <wps:cNvCnPr/>
                      <wps:spPr>
                        <a:xfrm flipV="1">
                          <a:off x="0" y="0"/>
                          <a:ext cx="504825" cy="2000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83B48" id="Straight Arrow Connector 30" o:spid="_x0000_s1026" type="#_x0000_t32" style="position:absolute;margin-left:237.75pt;margin-top:8.35pt;width:39.75pt;height:15.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" strokecolor="black [3213]" strokeweight="2.25pt">
                <v:stroke endarrow="block" joinstyle="miter"/>
              </v:shape>
            </w:pict>
          </mc:Fallback>
        </mc:AlternateContent>
      </w:r>
      <w:r w:rsidR="000C15D0">
        <w:rPr>
          <w:noProof/>
        </w:rPr>
        <mc:AlternateContent>
          <mc:Choice Requires="wps">
            <w:drawing>
              <wp:anchor distT="0" distB="0" distL="114300" distR="114300" simplePos="0" relativeHeight="251672576" behindDoc="0" locked="0" layoutInCell="1" allowOverlap="1" wp14:anchorId="6C20F9E7" wp14:editId="25DC0394">
                <wp:simplePos x="0" y="0"/>
                <wp:positionH relativeFrom="column">
                  <wp:posOffset>381000</wp:posOffset>
                </wp:positionH>
                <wp:positionV relativeFrom="paragraph">
                  <wp:posOffset>668020</wp:posOffset>
                </wp:positionV>
                <wp:extent cx="1762125" cy="1162050"/>
                <wp:effectExtent l="19050" t="19050" r="66675" b="38100"/>
                <wp:wrapNone/>
                <wp:docPr id="19" name="Straight Arrow Connector 19"/>
                <wp:cNvGraphicFramePr/>
                <a:graphic xmlns:a="http://schemas.openxmlformats.org/drawingml/2006/main">
                  <a:graphicData uri="http://schemas.microsoft.com/office/word/2010/wordprocessingShape">
                    <wps:wsp>
                      <wps:cNvCnPr/>
                      <wps:spPr>
                        <a:xfrm>
                          <a:off x="0" y="0"/>
                          <a:ext cx="1762125" cy="11620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94E38" id="Straight Arrow Connector 19" o:spid="_x0000_s1026" type="#_x0000_t32" style="position:absolute;margin-left:30pt;margin-top:52.6pt;width:138.7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" strokecolor="black [3213]" strokeweight="2.25pt">
                <v:stroke endarrow="block" joinstyle="miter"/>
              </v:shape>
            </w:pict>
          </mc:Fallback>
        </mc:AlternateContent>
      </w:r>
      <w:r w:rsidR="000C15D0">
        <w:rPr>
          <w:noProof/>
        </w:rPr>
        <mc:AlternateContent>
          <mc:Choice Requires="wps">
            <w:drawing>
              <wp:anchor distT="0" distB="0" distL="114300" distR="114300" simplePos="0" relativeHeight="251674624" behindDoc="0" locked="0" layoutInCell="1" allowOverlap="1" wp14:anchorId="08EA0718" wp14:editId="6EC4DE8D">
                <wp:simplePos x="0" y="0"/>
                <wp:positionH relativeFrom="column">
                  <wp:posOffset>371476</wp:posOffset>
                </wp:positionH>
                <wp:positionV relativeFrom="paragraph">
                  <wp:posOffset>591819</wp:posOffset>
                </wp:positionV>
                <wp:extent cx="1752600" cy="619125"/>
                <wp:effectExtent l="19050" t="19050" r="57150" b="66675"/>
                <wp:wrapNone/>
                <wp:docPr id="20" name="Straight Arrow Connector 20"/>
                <wp:cNvGraphicFramePr/>
                <a:graphic xmlns:a="http://schemas.openxmlformats.org/drawingml/2006/main">
                  <a:graphicData uri="http://schemas.microsoft.com/office/word/2010/wordprocessingShape">
                    <wps:wsp>
                      <wps:cNvCnPr/>
                      <wps:spPr>
                        <a:xfrm>
                          <a:off x="0" y="0"/>
                          <a:ext cx="1752600" cy="6191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DE74F4" id="Straight Arrow Connector 20" o:spid="_x0000_s1026" type="#_x0000_t32" style="position:absolute;margin-left:29.25pt;margin-top:46.6pt;width:138pt;height:4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" strokecolor="black [3213]" strokeweight="2.25pt">
                <v:stroke endarrow="block" joinstyle="miter"/>
              </v:shape>
            </w:pict>
          </mc:Fallback>
        </mc:AlternateContent>
      </w:r>
      <w:r w:rsidR="000C15D0">
        <w:rPr>
          <w:noProof/>
        </w:rPr>
        <mc:AlternateContent>
          <mc:Choice Requires="wps">
            <w:drawing>
              <wp:anchor distT="0" distB="0" distL="114300" distR="114300" simplePos="0" relativeHeight="251670528" behindDoc="0" locked="0" layoutInCell="1" allowOverlap="1" wp14:anchorId="06EA828C" wp14:editId="3C52E26F">
                <wp:simplePos x="0" y="0"/>
                <wp:positionH relativeFrom="column">
                  <wp:posOffset>390525</wp:posOffset>
                </wp:positionH>
                <wp:positionV relativeFrom="paragraph">
                  <wp:posOffset>534670</wp:posOffset>
                </wp:positionV>
                <wp:extent cx="1733550" cy="171450"/>
                <wp:effectExtent l="19050" t="19050" r="38100" b="76200"/>
                <wp:wrapNone/>
                <wp:docPr id="18" name="Straight Arrow Connector 18"/>
                <wp:cNvGraphicFramePr/>
                <a:graphic xmlns:a="http://schemas.openxmlformats.org/drawingml/2006/main">
                  <a:graphicData uri="http://schemas.microsoft.com/office/word/2010/wordprocessingShape">
                    <wps:wsp>
                      <wps:cNvCnPr/>
                      <wps:spPr>
                        <a:xfrm>
                          <a:off x="0" y="0"/>
                          <a:ext cx="1733550" cy="1714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3CD1" id="Straight Arrow Connector 18" o:spid="_x0000_s1026" type="#_x0000_t32" style="position:absolute;margin-left:30.75pt;margin-top:42.1pt;width:136.5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" strokecolor="black [3213]" strokeweight="2.25pt">
                <v:stroke endarrow="block" joinstyle="miter"/>
              </v:shape>
            </w:pict>
          </mc:Fallback>
        </mc:AlternateContent>
      </w:r>
      <w:r w:rsidR="000C15D0">
        <w:rPr>
          <w:noProof/>
        </w:rPr>
        <mc:AlternateContent>
          <mc:Choice Requires="wps">
            <w:drawing>
              <wp:anchor distT="0" distB="0" distL="114300" distR="114300" simplePos="0" relativeHeight="251668480" behindDoc="0" locked="0" layoutInCell="1" allowOverlap="1" wp14:anchorId="14FCB028" wp14:editId="2D755CA0">
                <wp:simplePos x="0" y="0"/>
                <wp:positionH relativeFrom="column">
                  <wp:posOffset>390526</wp:posOffset>
                </wp:positionH>
                <wp:positionV relativeFrom="paragraph">
                  <wp:posOffset>287019</wp:posOffset>
                </wp:positionV>
                <wp:extent cx="1657350" cy="123825"/>
                <wp:effectExtent l="19050" t="76200" r="0" b="28575"/>
                <wp:wrapNone/>
                <wp:docPr id="17" name="Straight Arrow Connector 17"/>
                <wp:cNvGraphicFramePr/>
                <a:graphic xmlns:a="http://schemas.openxmlformats.org/drawingml/2006/main">
                  <a:graphicData uri="http://schemas.microsoft.com/office/word/2010/wordprocessingShape">
                    <wps:wsp>
                      <wps:cNvCnPr/>
                      <wps:spPr>
                        <a:xfrm flipV="1">
                          <a:off x="0" y="0"/>
                          <a:ext cx="1657350" cy="1238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260BE" id="Straight Arrow Connector 17" o:spid="_x0000_s1026" type="#_x0000_t32" style="position:absolute;margin-left:30.75pt;margin-top:22.6pt;width:130.5pt;height:9.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" strokecolor="black [3213]" strokeweight="2.25pt">
                <v:stroke endarrow="block" joinstyle="miter"/>
              </v:shape>
            </w:pict>
          </mc:Fallback>
        </mc:AlternateContent>
      </w:r>
    </w:p>
    <w:tbl>
      <w:tblPr>
        <w:tblStyle w:val="TableGrid"/>
        <w:tblW w:w="0" w:type="auto"/>
        <w:tblLook w:val="04A0" w:firstRow="1" w:lastRow="0" w:firstColumn="1" w:lastColumn="0" w:noHBand="0" w:noVBand="1"/>
      </w:tblPr>
      <w:tblGrid>
        <w:gridCol w:w="604"/>
      </w:tblGrid>
      <w:tr w:rsidR="00BA7C46" w14:paraId="66B682C3" w14:textId="77777777" w:rsidTr="000C15D0">
        <w:trPr>
          <w:trHeight w:val="620"/>
        </w:trPr>
        <w:tc>
          <w:tcPr>
            <w:tcW w:w="604" w:type="dxa"/>
          </w:tcPr>
          <w:p w14:paraId="624E08DA" w14:textId="29C12165" w:rsidR="00BA7C46" w:rsidRDefault="00BA7C46">
            <w:r>
              <w:t>user</w:t>
            </w:r>
          </w:p>
        </w:tc>
      </w:tr>
    </w:tbl>
    <w:tbl>
      <w:tblPr>
        <w:tblStyle w:val="TableGrid"/>
        <w:tblpPr w:leftFromText="180" w:rightFromText="180" w:vertAnchor="text" w:horzAnchor="page" w:tblpX="4801" w:tblpY="-201"/>
        <w:tblW w:w="0" w:type="auto"/>
        <w:tblLook w:val="04A0" w:firstRow="1" w:lastRow="0" w:firstColumn="1" w:lastColumn="0" w:noHBand="0" w:noVBand="1"/>
      </w:tblPr>
      <w:tblGrid>
        <w:gridCol w:w="1525"/>
      </w:tblGrid>
      <w:tr w:rsidR="000C15D0" w14:paraId="1EE7F8CC" w14:textId="77777777" w:rsidTr="000C15D0">
        <w:tc>
          <w:tcPr>
            <w:tcW w:w="1525" w:type="dxa"/>
          </w:tcPr>
          <w:p w14:paraId="674360DD" w14:textId="77777777" w:rsidR="000C15D0" w:rsidRDefault="000C15D0" w:rsidP="000C15D0">
            <w:r>
              <w:t>3.0</w:t>
            </w:r>
          </w:p>
        </w:tc>
      </w:tr>
      <w:tr w:rsidR="000C15D0" w14:paraId="74393653" w14:textId="77777777" w:rsidTr="000C15D0">
        <w:tc>
          <w:tcPr>
            <w:tcW w:w="1525" w:type="dxa"/>
          </w:tcPr>
          <w:p w14:paraId="44405CE9" w14:textId="77777777" w:rsidR="000C15D0" w:rsidRDefault="000C15D0" w:rsidP="000C15D0">
            <w:r>
              <w:t>Book reserve</w:t>
            </w:r>
          </w:p>
        </w:tc>
      </w:tr>
    </w:tbl>
    <w:tbl>
      <w:tblPr>
        <w:tblStyle w:val="TableGrid"/>
        <w:tblpPr w:leftFromText="180" w:rightFromText="180" w:vertAnchor="text" w:horzAnchor="margin" w:tblpXSpec="right" w:tblpY="54"/>
        <w:tblW w:w="0" w:type="auto"/>
        <w:tblLook w:val="04A0" w:firstRow="1" w:lastRow="0" w:firstColumn="1" w:lastColumn="0" w:noHBand="0" w:noVBand="1"/>
      </w:tblPr>
      <w:tblGrid>
        <w:gridCol w:w="963"/>
      </w:tblGrid>
      <w:tr w:rsidR="00C62279" w14:paraId="1190A673" w14:textId="77777777" w:rsidTr="00C62279">
        <w:trPr>
          <w:trHeight w:val="909"/>
        </w:trPr>
        <w:tc>
          <w:tcPr>
            <w:tcW w:w="963" w:type="dxa"/>
          </w:tcPr>
          <w:p w14:paraId="6944DAF4" w14:textId="77777777" w:rsidR="00C62279" w:rsidRDefault="00C62279" w:rsidP="00C62279">
            <w:r>
              <w:t>librarian</w:t>
            </w:r>
          </w:p>
        </w:tc>
      </w:tr>
    </w:tbl>
    <w:p w14:paraId="2C5694CD" w14:textId="44233B1C" w:rsidR="008360F3" w:rsidRDefault="008360F3"/>
    <w:tbl>
      <w:tblPr>
        <w:tblStyle w:val="TableGrid"/>
        <w:tblpPr w:leftFromText="180" w:rightFromText="180" w:vertAnchor="text" w:horzAnchor="page" w:tblpX="4816" w:tblpY="129"/>
        <w:tblW w:w="0" w:type="auto"/>
        <w:tblLook w:val="04A0" w:firstRow="1" w:lastRow="0" w:firstColumn="1" w:lastColumn="0" w:noHBand="0" w:noVBand="1"/>
      </w:tblPr>
      <w:tblGrid>
        <w:gridCol w:w="1525"/>
      </w:tblGrid>
      <w:tr w:rsidR="000C15D0" w14:paraId="604AF297" w14:textId="77777777" w:rsidTr="000C15D0">
        <w:tc>
          <w:tcPr>
            <w:tcW w:w="1525" w:type="dxa"/>
          </w:tcPr>
          <w:p w14:paraId="4E02E654" w14:textId="77777777" w:rsidR="000C15D0" w:rsidRDefault="000C15D0" w:rsidP="000C15D0">
            <w:r>
              <w:t>4.0</w:t>
            </w:r>
          </w:p>
        </w:tc>
      </w:tr>
      <w:tr w:rsidR="000C15D0" w14:paraId="3A35807D" w14:textId="77777777" w:rsidTr="000C15D0">
        <w:tc>
          <w:tcPr>
            <w:tcW w:w="1525" w:type="dxa"/>
          </w:tcPr>
          <w:p w14:paraId="36496F09" w14:textId="77777777" w:rsidR="000C15D0" w:rsidRDefault="000C15D0" w:rsidP="000C15D0">
            <w:r>
              <w:t>Overdue charges</w:t>
            </w:r>
          </w:p>
        </w:tc>
      </w:tr>
    </w:tbl>
    <w:p w14:paraId="16CBE446" w14:textId="79E6134E" w:rsidR="008360F3" w:rsidRDefault="00C62279">
      <w:r>
        <w:rPr>
          <w:noProof/>
        </w:rPr>
        <mc:AlternateContent>
          <mc:Choice Requires="wps">
            <w:drawing>
              <wp:anchor distT="0" distB="0" distL="114300" distR="114300" simplePos="0" relativeHeight="251678720" behindDoc="0" locked="0" layoutInCell="1" allowOverlap="1" wp14:anchorId="4E24265A" wp14:editId="69B6EF96">
                <wp:simplePos x="0" y="0"/>
                <wp:positionH relativeFrom="margin">
                  <wp:posOffset>3171824</wp:posOffset>
                </wp:positionH>
                <wp:positionV relativeFrom="paragraph">
                  <wp:posOffset>33019</wp:posOffset>
                </wp:positionV>
                <wp:extent cx="2143125" cy="1209675"/>
                <wp:effectExtent l="38100" t="19050" r="9525" b="47625"/>
                <wp:wrapNone/>
                <wp:docPr id="22" name="Straight Arrow Connector 22"/>
                <wp:cNvGraphicFramePr/>
                <a:graphic xmlns:a="http://schemas.openxmlformats.org/drawingml/2006/main">
                  <a:graphicData uri="http://schemas.microsoft.com/office/word/2010/wordprocessingShape">
                    <wps:wsp>
                      <wps:cNvCnPr/>
                      <wps:spPr>
                        <a:xfrm flipH="1">
                          <a:off x="0" y="0"/>
                          <a:ext cx="2143125" cy="12096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5DBE5" id="Straight Arrow Connector 22" o:spid="_x0000_s1026" type="#_x0000_t32" style="position:absolute;margin-left:249.75pt;margin-top:2.6pt;width:168.75pt;height:95.25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" strokecolor="black [3213]" strokeweight="2.25pt">
                <v:stroke endarrow="block" joinstyle="miter"/>
                <w10:wrap anchorx="margin"/>
              </v:shape>
            </w:pict>
          </mc:Fallback>
        </mc:AlternateContent>
      </w:r>
    </w:p>
    <w:p w14:paraId="703F6642" w14:textId="299876A2" w:rsidR="008360F3" w:rsidRDefault="008360F3"/>
    <w:tbl>
      <w:tblPr>
        <w:tblStyle w:val="TableGrid"/>
        <w:tblpPr w:leftFromText="180" w:rightFromText="180" w:vertAnchor="text" w:horzAnchor="page" w:tblpX="4831" w:tblpY="219"/>
        <w:tblW w:w="0" w:type="auto"/>
        <w:tblLook w:val="04A0" w:firstRow="1" w:lastRow="0" w:firstColumn="1" w:lastColumn="0" w:noHBand="0" w:noVBand="1"/>
      </w:tblPr>
      <w:tblGrid>
        <w:gridCol w:w="1525"/>
      </w:tblGrid>
      <w:tr w:rsidR="000C15D0" w14:paraId="536BECAA" w14:textId="77777777" w:rsidTr="000C15D0">
        <w:tc>
          <w:tcPr>
            <w:tcW w:w="1525" w:type="dxa"/>
          </w:tcPr>
          <w:p w14:paraId="7A98CFE1" w14:textId="77777777" w:rsidR="000C15D0" w:rsidRDefault="000C15D0" w:rsidP="000C15D0">
            <w:r>
              <w:t>5.0</w:t>
            </w:r>
          </w:p>
        </w:tc>
      </w:tr>
      <w:tr w:rsidR="000C15D0" w14:paraId="692C3452" w14:textId="77777777" w:rsidTr="000C15D0">
        <w:tc>
          <w:tcPr>
            <w:tcW w:w="1525" w:type="dxa"/>
          </w:tcPr>
          <w:p w14:paraId="6E630E65" w14:textId="77777777" w:rsidR="000C15D0" w:rsidRDefault="000C15D0" w:rsidP="000C15D0">
            <w:r>
              <w:t>Book inquiry</w:t>
            </w:r>
          </w:p>
        </w:tc>
      </w:tr>
    </w:tbl>
    <w:p w14:paraId="5E860C2B" w14:textId="342B58F4" w:rsidR="008360F3" w:rsidRDefault="008360F3"/>
    <w:p w14:paraId="731E6BDA" w14:textId="05B49F6E" w:rsidR="008360F3" w:rsidRDefault="008360F3"/>
    <w:tbl>
      <w:tblPr>
        <w:tblStyle w:val="TableGrid"/>
        <w:tblpPr w:leftFromText="180" w:rightFromText="180" w:vertAnchor="text" w:horzAnchor="page" w:tblpX="4906" w:tblpY="84"/>
        <w:tblW w:w="0" w:type="auto"/>
        <w:tblLook w:val="04A0" w:firstRow="1" w:lastRow="0" w:firstColumn="1" w:lastColumn="0" w:noHBand="0" w:noVBand="1"/>
      </w:tblPr>
      <w:tblGrid>
        <w:gridCol w:w="1525"/>
      </w:tblGrid>
      <w:tr w:rsidR="000C15D0" w14:paraId="435D5CC4" w14:textId="77777777" w:rsidTr="000C15D0">
        <w:tc>
          <w:tcPr>
            <w:tcW w:w="1525" w:type="dxa"/>
          </w:tcPr>
          <w:p w14:paraId="786B31AB" w14:textId="23F8E792" w:rsidR="000C15D0" w:rsidRDefault="000C15D0" w:rsidP="000C15D0">
            <w:r>
              <w:t>6.0</w:t>
            </w:r>
          </w:p>
        </w:tc>
      </w:tr>
      <w:tr w:rsidR="000C15D0" w14:paraId="310EFFF3" w14:textId="77777777" w:rsidTr="000C15D0">
        <w:tc>
          <w:tcPr>
            <w:tcW w:w="1525" w:type="dxa"/>
          </w:tcPr>
          <w:p w14:paraId="6FBC978D" w14:textId="77777777" w:rsidR="000C15D0" w:rsidRDefault="000C15D0" w:rsidP="000C15D0">
            <w:r>
              <w:t>Book order</w:t>
            </w:r>
          </w:p>
        </w:tc>
      </w:tr>
    </w:tbl>
    <w:p w14:paraId="6D1072BB" w14:textId="5F5E5B0A" w:rsidR="008360F3" w:rsidRDefault="00C62279">
      <w:r>
        <w:rPr>
          <w:noProof/>
        </w:rPr>
        <mc:AlternateContent>
          <mc:Choice Requires="wps">
            <w:drawing>
              <wp:anchor distT="0" distB="0" distL="114300" distR="114300" simplePos="0" relativeHeight="251680768" behindDoc="0" locked="0" layoutInCell="1" allowOverlap="1" wp14:anchorId="1A455C7C" wp14:editId="11391753">
                <wp:simplePos x="0" y="0"/>
                <wp:positionH relativeFrom="column">
                  <wp:posOffset>3181350</wp:posOffset>
                </wp:positionH>
                <wp:positionV relativeFrom="paragraph">
                  <wp:posOffset>167004</wp:posOffset>
                </wp:positionV>
                <wp:extent cx="438150" cy="390525"/>
                <wp:effectExtent l="19050" t="19050" r="38100" b="47625"/>
                <wp:wrapNone/>
                <wp:docPr id="29" name="Straight Arrow Connector 29"/>
                <wp:cNvGraphicFramePr/>
                <a:graphic xmlns:a="http://schemas.openxmlformats.org/drawingml/2006/main">
                  <a:graphicData uri="http://schemas.microsoft.com/office/word/2010/wordprocessingShape">
                    <wps:wsp>
                      <wps:cNvCnPr/>
                      <wps:spPr>
                        <a:xfrm>
                          <a:off x="0" y="0"/>
                          <a:ext cx="438150" cy="390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ACACF" id="Straight Arrow Connector 29" o:spid="_x0000_s1026" type="#_x0000_t32" style="position:absolute;margin-left:250.5pt;margin-top:13.15pt;width:34.5pt;height:3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" strokecolor="black [3213]" strokeweight="2.25pt">
                <v:stroke endarrow="block" joinstyle="miter"/>
              </v:shape>
            </w:pict>
          </mc:Fallback>
        </mc:AlternateContent>
      </w:r>
    </w:p>
    <w:tbl>
      <w:tblPr>
        <w:tblpPr w:leftFromText="180" w:rightFromText="180" w:vertAnchor="text" w:tblpX="5572" w:tblpY="421"/>
        <w:tblW w:w="0" w:type="auto"/>
        <w:tblBorders>
          <w:top w:val="single" w:sz="4" w:space="0" w:color="auto"/>
        </w:tblBorders>
        <w:tblLook w:val="0000" w:firstRow="0" w:lastRow="0" w:firstColumn="0" w:lastColumn="0" w:noHBand="0" w:noVBand="0"/>
      </w:tblPr>
      <w:tblGrid>
        <w:gridCol w:w="249"/>
        <w:gridCol w:w="1581"/>
      </w:tblGrid>
      <w:tr w:rsidR="00E0202D" w14:paraId="56868B5B" w14:textId="77777777" w:rsidTr="00036CB4">
        <w:tblPrEx>
          <w:tblCellMar>
            <w:top w:w="0" w:type="dxa"/>
            <w:bottom w:w="0" w:type="dxa"/>
          </w:tblCellMar>
        </w:tblPrEx>
        <w:trPr>
          <w:trHeight w:val="100"/>
        </w:trPr>
        <w:tc>
          <w:tcPr>
            <w:tcW w:w="249" w:type="dxa"/>
            <w:tcBorders>
              <w:top w:val="single" w:sz="4" w:space="0" w:color="auto"/>
              <w:left w:val="single" w:sz="4" w:space="0" w:color="auto"/>
              <w:bottom w:val="single" w:sz="4" w:space="0" w:color="auto"/>
              <w:right w:val="single" w:sz="4" w:space="0" w:color="auto"/>
            </w:tcBorders>
          </w:tcPr>
          <w:p w14:paraId="508D068D" w14:textId="70D01CB4" w:rsidR="00E0202D" w:rsidRDefault="00E0202D" w:rsidP="00036CB4"/>
        </w:tc>
        <w:tc>
          <w:tcPr>
            <w:tcW w:w="1581" w:type="dxa"/>
            <w:tcBorders>
              <w:top w:val="single" w:sz="4" w:space="0" w:color="auto"/>
              <w:left w:val="single" w:sz="4" w:space="0" w:color="auto"/>
              <w:bottom w:val="single" w:sz="4" w:space="0" w:color="auto"/>
            </w:tcBorders>
          </w:tcPr>
          <w:p w14:paraId="4D412072" w14:textId="65E95811" w:rsidR="00E0202D" w:rsidRDefault="000C15D0" w:rsidP="00036CB4">
            <w:r>
              <w:t>Supplier’s details</w:t>
            </w:r>
          </w:p>
        </w:tc>
      </w:tr>
    </w:tbl>
    <w:tbl>
      <w:tblPr>
        <w:tblStyle w:val="TableGrid"/>
        <w:tblpPr w:leftFromText="180" w:rightFromText="180" w:vertAnchor="text" w:horzAnchor="page" w:tblpX="2146" w:tblpY="145"/>
        <w:tblW w:w="0" w:type="auto"/>
        <w:tblLook w:val="04A0" w:firstRow="1" w:lastRow="0" w:firstColumn="1" w:lastColumn="0" w:noHBand="0" w:noVBand="1"/>
      </w:tblPr>
      <w:tblGrid>
        <w:gridCol w:w="974"/>
      </w:tblGrid>
      <w:tr w:rsidR="00C62279" w14:paraId="6DBC4363" w14:textId="77777777" w:rsidTr="00C62279">
        <w:trPr>
          <w:trHeight w:val="904"/>
        </w:trPr>
        <w:tc>
          <w:tcPr>
            <w:tcW w:w="974" w:type="dxa"/>
          </w:tcPr>
          <w:p w14:paraId="729C3578" w14:textId="77777777" w:rsidR="00C62279" w:rsidRDefault="00C62279" w:rsidP="00C62279">
            <w:r>
              <w:t>supplier</w:t>
            </w:r>
          </w:p>
        </w:tc>
      </w:tr>
    </w:tbl>
    <w:p w14:paraId="029D0904" w14:textId="288E1D54" w:rsidR="00E0202D" w:rsidRDefault="00E0202D" w:rsidP="00E0202D"/>
    <w:p w14:paraId="611C610D" w14:textId="223B9C72" w:rsidR="008360F3" w:rsidRDefault="00C62279">
      <w:r>
        <w:rPr>
          <w:noProof/>
        </w:rPr>
        <mc:AlternateContent>
          <mc:Choice Requires="wps">
            <w:drawing>
              <wp:anchor distT="0" distB="0" distL="114300" distR="114300" simplePos="0" relativeHeight="251688960" behindDoc="0" locked="0" layoutInCell="1" allowOverlap="1" wp14:anchorId="10495E47" wp14:editId="5FE000D7">
                <wp:simplePos x="0" y="0"/>
                <wp:positionH relativeFrom="column">
                  <wp:posOffset>1047115</wp:posOffset>
                </wp:positionH>
                <wp:positionV relativeFrom="paragraph">
                  <wp:posOffset>166370</wp:posOffset>
                </wp:positionV>
                <wp:extent cx="2466975" cy="57150"/>
                <wp:effectExtent l="0" t="76200" r="9525" b="57150"/>
                <wp:wrapNone/>
                <wp:docPr id="33" name="Straight Arrow Connector 33"/>
                <wp:cNvGraphicFramePr/>
                <a:graphic xmlns:a="http://schemas.openxmlformats.org/drawingml/2006/main">
                  <a:graphicData uri="http://schemas.microsoft.com/office/word/2010/wordprocessingShape">
                    <wps:wsp>
                      <wps:cNvCnPr/>
                      <wps:spPr>
                        <a:xfrm flipH="1" flipV="1">
                          <a:off x="0" y="0"/>
                          <a:ext cx="2466975" cy="571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E920E" id="Straight Arrow Connector 33" o:spid="_x0000_s1026" type="#_x0000_t32" style="position:absolute;margin-left:82.45pt;margin-top:13.1pt;width:194.25pt;height:4.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" strokecolor="black [3213]" strokeweight="2.25pt">
                <v:stroke endarrow="block" joinstyle="miter"/>
              </v:shape>
            </w:pict>
          </mc:Fallback>
        </mc:AlternateContent>
      </w:r>
    </w:p>
    <w:p w14:paraId="35113B14" w14:textId="03613108" w:rsidR="008360F3" w:rsidRDefault="008360F3"/>
    <w:p w14:paraId="30D4745B" w14:textId="77777777" w:rsidR="008360F3" w:rsidRDefault="008360F3"/>
    <w:p w14:paraId="1AE394AF" w14:textId="77777777" w:rsidR="008360F3" w:rsidRDefault="008360F3"/>
    <w:p w14:paraId="4CCCCBF6" w14:textId="5F475C34" w:rsidR="008360F3" w:rsidRDefault="008360F3"/>
    <w:p w14:paraId="0BDBC6D4" w14:textId="77777777" w:rsidR="00C62279" w:rsidRDefault="00E0202D">
      <w:r>
        <w:t xml:space="preserve">  </w:t>
      </w:r>
    </w:p>
    <w:p w14:paraId="4FA92928" w14:textId="6FF457DE" w:rsidR="00E0202D" w:rsidRDefault="00E0202D"/>
    <w:p w14:paraId="29CBB420" w14:textId="6D5206E3" w:rsidR="00E0202D" w:rsidRDefault="00E0202D">
      <w:r>
        <w:t xml:space="preserve">                 </w:t>
      </w:r>
    </w:p>
    <w:p w14:paraId="7EDF32D1" w14:textId="1D688D9D" w:rsidR="00E0202D" w:rsidRDefault="00E0202D"/>
    <w:p w14:paraId="4F0D7EE6" w14:textId="77777777" w:rsidR="00E0202D" w:rsidRDefault="00E0202D"/>
    <w:p w14:paraId="53B6015F" w14:textId="59408C4F" w:rsidR="008360F3" w:rsidRDefault="008360F3"/>
    <w:p w14:paraId="1C538C3E" w14:textId="77777777" w:rsidR="00E0202D" w:rsidRDefault="00E0202D"/>
    <w:p w14:paraId="4F91641C" w14:textId="77777777" w:rsidR="008360F3" w:rsidRDefault="008360F3"/>
    <w:p w14:paraId="655B153E" w14:textId="77777777" w:rsidR="008360F3" w:rsidRDefault="008360F3"/>
    <w:p w14:paraId="3A120BFE" w14:textId="77777777" w:rsidR="008360F3" w:rsidRDefault="008360F3"/>
    <w:p w14:paraId="2862688E" w14:textId="77777777" w:rsidR="008360F3" w:rsidRDefault="008360F3"/>
    <w:p w14:paraId="7BB4096C" w14:textId="77777777" w:rsidR="008360F3" w:rsidRDefault="008360F3"/>
    <w:p w14:paraId="0989D745" w14:textId="77777777" w:rsidR="008360F3" w:rsidRDefault="008360F3"/>
    <w:p w14:paraId="06C344C0" w14:textId="77777777" w:rsidR="008360F3" w:rsidRDefault="008360F3"/>
    <w:p w14:paraId="572AAA06" w14:textId="77777777" w:rsidR="008360F3" w:rsidRDefault="008360F3"/>
    <w:p w14:paraId="411D5983" w14:textId="77777777" w:rsidR="008360F3" w:rsidRDefault="008360F3"/>
    <w:p w14:paraId="7A3F39E1" w14:textId="77777777" w:rsidR="008360F3" w:rsidRDefault="008360F3"/>
    <w:p w14:paraId="195153C8" w14:textId="77777777" w:rsidR="008360F3" w:rsidRDefault="008360F3"/>
    <w:p w14:paraId="29271AE9" w14:textId="77777777" w:rsidR="008360F3" w:rsidRDefault="008360F3"/>
    <w:p w14:paraId="24467DF0" w14:textId="77777777" w:rsidR="008360F3" w:rsidRDefault="008360F3"/>
    <w:p w14:paraId="0312147D" w14:textId="77777777" w:rsidR="008360F3" w:rsidRDefault="008360F3"/>
    <w:p w14:paraId="4B347F0C" w14:textId="77777777" w:rsidR="008360F3" w:rsidRDefault="008360F3"/>
    <w:p w14:paraId="2C86A9DF" w14:textId="77777777" w:rsidR="008360F3" w:rsidRDefault="008360F3"/>
    <w:p w14:paraId="4E3DFCC4" w14:textId="77777777" w:rsidR="008360F3" w:rsidRDefault="008360F3"/>
    <w:p w14:paraId="757AB2AE" w14:textId="77777777" w:rsidR="008360F3" w:rsidRDefault="008360F3"/>
    <w:p w14:paraId="644DEF5C" w14:textId="77777777" w:rsidR="008360F3" w:rsidRDefault="008360F3"/>
    <w:p w14:paraId="04D02C0C" w14:textId="77777777" w:rsidR="008360F3" w:rsidRDefault="008360F3"/>
    <w:p w14:paraId="6472B8CE" w14:textId="77777777" w:rsidR="008360F3" w:rsidRDefault="008360F3"/>
    <w:p w14:paraId="5364DEED" w14:textId="77777777" w:rsidR="008360F3" w:rsidRDefault="008360F3"/>
    <w:p w14:paraId="40498199" w14:textId="77777777" w:rsidR="008360F3" w:rsidRDefault="008360F3"/>
    <w:p w14:paraId="42BF1EBC" w14:textId="77777777" w:rsidR="008360F3" w:rsidRDefault="008360F3"/>
    <w:p w14:paraId="73F2024C" w14:textId="77777777" w:rsidR="008360F3" w:rsidRDefault="008360F3"/>
    <w:p w14:paraId="41F8A02D" w14:textId="77777777" w:rsidR="008360F3" w:rsidRDefault="008360F3"/>
    <w:p w14:paraId="121B1201" w14:textId="77777777" w:rsidR="008360F3" w:rsidRDefault="008360F3"/>
    <w:p w14:paraId="789EC084" w14:textId="77777777" w:rsidR="008360F3" w:rsidRDefault="008360F3"/>
    <w:p w14:paraId="7AC2C747" w14:textId="77777777" w:rsidR="008360F3" w:rsidRDefault="008360F3"/>
    <w:p w14:paraId="1BB816B3" w14:textId="77777777" w:rsidR="008360F3" w:rsidRDefault="008360F3"/>
    <w:p w14:paraId="6E40A259" w14:textId="77777777" w:rsidR="008360F3" w:rsidRDefault="008360F3"/>
    <w:p w14:paraId="023D3E6D" w14:textId="77777777" w:rsidR="008360F3" w:rsidRDefault="008360F3"/>
    <w:p w14:paraId="00C4A6F3" w14:textId="77777777" w:rsidR="008360F3" w:rsidRDefault="008360F3"/>
    <w:p w14:paraId="680CFCC2" w14:textId="77777777" w:rsidR="008360F3" w:rsidRDefault="008360F3"/>
    <w:p w14:paraId="041CED9A" w14:textId="77777777" w:rsidR="008360F3" w:rsidRDefault="008360F3"/>
    <w:p w14:paraId="30BCB0BE" w14:textId="77777777" w:rsidR="008360F3" w:rsidRDefault="008360F3"/>
    <w:p w14:paraId="7AEC270D" w14:textId="77777777" w:rsidR="008360F3" w:rsidRDefault="008360F3"/>
    <w:p w14:paraId="1DA8B44C" w14:textId="77777777" w:rsidR="008360F3" w:rsidRDefault="008360F3"/>
    <w:p w14:paraId="2A3A59A8" w14:textId="77777777" w:rsidR="008360F3" w:rsidRDefault="008360F3"/>
    <w:p w14:paraId="3ACCC0B5" w14:textId="77777777" w:rsidR="008360F3" w:rsidRDefault="008360F3"/>
    <w:p w14:paraId="7C4FCBD1" w14:textId="77777777" w:rsidR="008360F3" w:rsidRDefault="008360F3"/>
    <w:p w14:paraId="08699EE4" w14:textId="77777777" w:rsidR="008360F3" w:rsidRDefault="008360F3"/>
    <w:p w14:paraId="68A2FF1D" w14:textId="77777777" w:rsidR="008360F3" w:rsidRDefault="008360F3"/>
    <w:p w14:paraId="429DF503" w14:textId="77777777" w:rsidR="008360F3" w:rsidRDefault="008360F3"/>
    <w:p w14:paraId="2169BBA8" w14:textId="77777777" w:rsidR="008360F3" w:rsidRDefault="008360F3"/>
    <w:p w14:paraId="6BF56931" w14:textId="77777777" w:rsidR="008360F3" w:rsidRDefault="008360F3"/>
    <w:p w14:paraId="3D203EDB" w14:textId="77777777" w:rsidR="008360F3" w:rsidRDefault="008360F3"/>
    <w:p w14:paraId="4F76CFE0" w14:textId="77777777" w:rsidR="008360F3" w:rsidRDefault="008360F3"/>
    <w:p w14:paraId="698825D1" w14:textId="77777777" w:rsidR="008360F3" w:rsidRDefault="008360F3"/>
    <w:p w14:paraId="05322155" w14:textId="77777777" w:rsidR="008360F3" w:rsidRDefault="008360F3"/>
    <w:p w14:paraId="704F269D" w14:textId="77777777" w:rsidR="008360F3" w:rsidRDefault="008360F3"/>
    <w:p w14:paraId="5B109179" w14:textId="77777777" w:rsidR="008360F3" w:rsidRDefault="008360F3"/>
    <w:p w14:paraId="7C862032" w14:textId="77777777" w:rsidR="008360F3" w:rsidRDefault="008360F3"/>
    <w:p w14:paraId="25F67C12" w14:textId="77777777" w:rsidR="008360F3" w:rsidRDefault="008360F3"/>
    <w:p w14:paraId="0535F11F" w14:textId="77777777" w:rsidR="008360F3" w:rsidRDefault="008360F3"/>
    <w:p w14:paraId="3AD92BD6" w14:textId="77777777" w:rsidR="008360F3" w:rsidRDefault="008360F3"/>
    <w:p w14:paraId="41C0E879" w14:textId="77777777" w:rsidR="008360F3" w:rsidRDefault="008360F3"/>
    <w:p w14:paraId="34B44087" w14:textId="77777777" w:rsidR="008360F3" w:rsidRDefault="008360F3"/>
    <w:p w14:paraId="14FC87C0" w14:textId="77777777" w:rsidR="008360F3" w:rsidRDefault="008360F3"/>
    <w:p w14:paraId="440AADE0" w14:textId="77777777" w:rsidR="008360F3" w:rsidRDefault="008360F3"/>
    <w:p w14:paraId="3F1FCCF7" w14:textId="77777777" w:rsidR="008360F3" w:rsidRDefault="008360F3"/>
    <w:p w14:paraId="1F08FA14" w14:textId="77777777" w:rsidR="008360F3" w:rsidRDefault="008360F3"/>
    <w:p w14:paraId="4A4BAEA9" w14:textId="77777777" w:rsidR="008360F3" w:rsidRDefault="008360F3"/>
    <w:p w14:paraId="279B1C75" w14:textId="77777777" w:rsidR="008360F3" w:rsidRDefault="008360F3"/>
    <w:p w14:paraId="73D4C94D" w14:textId="77777777" w:rsidR="008360F3" w:rsidRDefault="008360F3"/>
    <w:p w14:paraId="148F7589" w14:textId="77777777" w:rsidR="008360F3" w:rsidRDefault="008360F3"/>
    <w:p w14:paraId="3E4D6A4B" w14:textId="77777777" w:rsidR="008360F3" w:rsidRDefault="008360F3"/>
    <w:p w14:paraId="2B117786" w14:textId="77777777" w:rsidR="008360F3" w:rsidRDefault="008360F3"/>
    <w:p w14:paraId="55B51F3E" w14:textId="77777777" w:rsidR="008360F3" w:rsidRDefault="008360F3"/>
    <w:p w14:paraId="5E685A09" w14:textId="77777777" w:rsidR="008360F3" w:rsidRDefault="008360F3"/>
    <w:p w14:paraId="5CB60320" w14:textId="77777777" w:rsidR="008360F3" w:rsidRDefault="008360F3"/>
    <w:p w14:paraId="78B480EC" w14:textId="77777777" w:rsidR="008360F3" w:rsidRDefault="008360F3"/>
    <w:p w14:paraId="321C6E1C" w14:textId="77777777" w:rsidR="008360F3" w:rsidRDefault="008360F3"/>
    <w:p w14:paraId="5ED4272B" w14:textId="77777777" w:rsidR="008360F3" w:rsidRDefault="008360F3"/>
    <w:p w14:paraId="7C75407A" w14:textId="77777777" w:rsidR="008360F3" w:rsidRDefault="008360F3"/>
    <w:p w14:paraId="20300904" w14:textId="77777777" w:rsidR="008360F3" w:rsidRDefault="008360F3"/>
    <w:p w14:paraId="5DCE306E" w14:textId="77777777" w:rsidR="008360F3" w:rsidRDefault="008360F3"/>
    <w:p w14:paraId="027CBBDA" w14:textId="77777777" w:rsidR="008360F3" w:rsidRDefault="008360F3"/>
    <w:p w14:paraId="458811AD" w14:textId="77777777" w:rsidR="008360F3" w:rsidRDefault="008360F3"/>
    <w:p w14:paraId="751CFB6E" w14:textId="77777777" w:rsidR="008360F3" w:rsidRDefault="008360F3"/>
    <w:p w14:paraId="73105E46" w14:textId="77777777" w:rsidR="008360F3" w:rsidRDefault="008360F3"/>
    <w:p w14:paraId="7F83C3B2" w14:textId="77777777" w:rsidR="008360F3" w:rsidRDefault="008360F3"/>
    <w:p w14:paraId="40313A76" w14:textId="77777777" w:rsidR="008360F3" w:rsidRDefault="008360F3"/>
    <w:p w14:paraId="7F640064" w14:textId="77777777" w:rsidR="008360F3" w:rsidRDefault="008360F3"/>
    <w:p w14:paraId="75827BCA" w14:textId="77777777" w:rsidR="008360F3" w:rsidRDefault="008360F3"/>
    <w:p w14:paraId="3FC5F96B" w14:textId="77777777" w:rsidR="008360F3" w:rsidRDefault="008360F3"/>
    <w:p w14:paraId="41F041D9" w14:textId="77777777" w:rsidR="008360F3" w:rsidRDefault="008360F3"/>
    <w:p w14:paraId="5ABA2CB7" w14:textId="77777777" w:rsidR="008360F3" w:rsidRDefault="008360F3"/>
    <w:p w14:paraId="79450D3D" w14:textId="77777777" w:rsidR="008360F3" w:rsidRDefault="008360F3"/>
    <w:p w14:paraId="1DE40644" w14:textId="77777777" w:rsidR="008360F3" w:rsidRDefault="008360F3"/>
    <w:p w14:paraId="232EDAD3" w14:textId="77777777" w:rsidR="008360F3" w:rsidRDefault="008360F3"/>
    <w:p w14:paraId="6D31FF37" w14:textId="77777777" w:rsidR="008360F3" w:rsidRDefault="008360F3"/>
    <w:p w14:paraId="7DB4CEB7" w14:textId="77777777" w:rsidR="008360F3" w:rsidRDefault="008360F3"/>
    <w:p w14:paraId="57E1BCCE" w14:textId="77777777" w:rsidR="008360F3" w:rsidRDefault="008360F3"/>
    <w:p w14:paraId="62336019" w14:textId="77777777" w:rsidR="008360F3" w:rsidRDefault="008360F3"/>
    <w:p w14:paraId="108795B1" w14:textId="77777777" w:rsidR="008360F3" w:rsidRDefault="008360F3"/>
    <w:p w14:paraId="0AE4E3FE" w14:textId="77777777" w:rsidR="008360F3" w:rsidRDefault="008360F3"/>
    <w:p w14:paraId="6C2D05AB" w14:textId="77777777" w:rsidR="008360F3" w:rsidRDefault="008360F3"/>
    <w:p w14:paraId="1A307762" w14:textId="77777777" w:rsidR="008360F3" w:rsidRDefault="008360F3"/>
    <w:p w14:paraId="2788C0D3" w14:textId="77777777" w:rsidR="008360F3" w:rsidRDefault="008360F3"/>
    <w:p w14:paraId="520584AA" w14:textId="77777777" w:rsidR="008360F3" w:rsidRDefault="008360F3"/>
    <w:p w14:paraId="1CCBAE86" w14:textId="77777777" w:rsidR="008360F3" w:rsidRDefault="008360F3"/>
    <w:p w14:paraId="241DD2E6" w14:textId="77777777" w:rsidR="008360F3" w:rsidRDefault="008360F3"/>
    <w:p w14:paraId="0CD4F9BD" w14:textId="77777777" w:rsidR="008360F3" w:rsidRDefault="008360F3"/>
    <w:p w14:paraId="2933F97F" w14:textId="77777777" w:rsidR="008360F3" w:rsidRDefault="008360F3"/>
    <w:p w14:paraId="2E04C6B2" w14:textId="77777777" w:rsidR="008360F3" w:rsidRDefault="008360F3"/>
    <w:p w14:paraId="36C93BFF" w14:textId="77777777" w:rsidR="008360F3" w:rsidRDefault="008360F3"/>
    <w:p w14:paraId="27ABFEBF" w14:textId="77777777" w:rsidR="008360F3" w:rsidRDefault="008360F3"/>
    <w:p w14:paraId="43D24410" w14:textId="77777777" w:rsidR="008360F3" w:rsidRDefault="008360F3"/>
    <w:p w14:paraId="68FC5A5E" w14:textId="77777777" w:rsidR="008360F3" w:rsidRDefault="008360F3"/>
    <w:p w14:paraId="5893DB5A" w14:textId="77777777" w:rsidR="008360F3" w:rsidRDefault="008360F3"/>
    <w:p w14:paraId="7A52DB5D" w14:textId="77777777" w:rsidR="008360F3" w:rsidRDefault="008360F3"/>
    <w:p w14:paraId="0E8BC929" w14:textId="77777777" w:rsidR="008360F3" w:rsidRDefault="008360F3"/>
    <w:p w14:paraId="55769CAC" w14:textId="77777777" w:rsidR="008360F3" w:rsidRDefault="008360F3"/>
    <w:p w14:paraId="42FD0006" w14:textId="77777777" w:rsidR="008360F3" w:rsidRDefault="008360F3"/>
    <w:p w14:paraId="5A203DC6" w14:textId="77777777" w:rsidR="008360F3" w:rsidRDefault="008360F3"/>
    <w:p w14:paraId="5DD3004E" w14:textId="77777777" w:rsidR="008360F3" w:rsidRDefault="008360F3"/>
    <w:p w14:paraId="7F9570EF" w14:textId="21EEB644" w:rsidR="008360F3" w:rsidRDefault="008360F3">
      <w:r>
        <w:t>Question four</w:t>
      </w:r>
    </w:p>
    <w:p w14:paraId="00921391" w14:textId="0BBF9DE8" w:rsidR="008360F3" w:rsidRDefault="008360F3">
      <w:r>
        <w:lastRenderedPageBreak/>
        <w:t xml:space="preserve"> Let’s say you are on the project team of a project that had a great deal of difficulty during the requirement analysis phase, and fell several weeks behind the schedule. The project manager wants to try to catch up by either skipping or abbreviating some of the tasks in the logical design phase. After all, the project manager reasons, we really have a clear idea of the requirements now, the designers and builders are really experienced, and they don’t really need the logical design in order to do the technical design. Is this a legitimate method to get back on schedule? what the possible consequences? </w:t>
      </w:r>
      <w:r w:rsidR="00193DC1">
        <w:t>D</w:t>
      </w:r>
      <w:r>
        <w:t>iscus</w:t>
      </w:r>
    </w:p>
    <w:p w14:paraId="6191BCFF" w14:textId="7155EE5C" w:rsidR="00193DC1" w:rsidRDefault="00A560C6">
      <w:r>
        <w:t>No. when skipping some stages or abbreviating them in the logical design phase, we are likely to lose more time.</w:t>
      </w:r>
    </w:p>
    <w:p w14:paraId="58A178D7" w14:textId="45A5B0B0" w:rsidR="00193DC1" w:rsidRDefault="00193DC1"/>
    <w:p w14:paraId="00782EF3" w14:textId="1DADE00B" w:rsidR="00193DC1" w:rsidRDefault="00193DC1"/>
    <w:p w14:paraId="3278CF94" w14:textId="5FC02DFA" w:rsidR="00193DC1" w:rsidRDefault="00193DC1"/>
    <w:p w14:paraId="6AB0C3C5" w14:textId="1A534CF6" w:rsidR="00193DC1" w:rsidRDefault="00193DC1"/>
    <w:p w14:paraId="08BC3E88" w14:textId="38B78D9F" w:rsidR="00193DC1" w:rsidRDefault="00193DC1"/>
    <w:p w14:paraId="74C0D8A9" w14:textId="77777777" w:rsidR="00193DC1" w:rsidRDefault="00193DC1"/>
    <w:sectPr w:rsidR="00193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106D"/>
    <w:multiLevelType w:val="hybridMultilevel"/>
    <w:tmpl w:val="5F780530"/>
    <w:lvl w:ilvl="0" w:tplc="FFFFFFFF">
      <w:start w:val="1"/>
      <w:numFmt w:val="lowerRoman"/>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062B7D"/>
    <w:multiLevelType w:val="hybridMultilevel"/>
    <w:tmpl w:val="EFF65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22C0C"/>
    <w:multiLevelType w:val="hybridMultilevel"/>
    <w:tmpl w:val="1AF6AB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6E3081"/>
    <w:multiLevelType w:val="hybridMultilevel"/>
    <w:tmpl w:val="8F2277B6"/>
    <w:lvl w:ilvl="0" w:tplc="063445E6">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7C"/>
    <w:rsid w:val="00005811"/>
    <w:rsid w:val="000B7E6C"/>
    <w:rsid w:val="000C15D0"/>
    <w:rsid w:val="00193DC1"/>
    <w:rsid w:val="002E30B6"/>
    <w:rsid w:val="007C7F7C"/>
    <w:rsid w:val="007E6A0D"/>
    <w:rsid w:val="008360F3"/>
    <w:rsid w:val="00950A7E"/>
    <w:rsid w:val="00A560C6"/>
    <w:rsid w:val="00A95DC0"/>
    <w:rsid w:val="00B82EAF"/>
    <w:rsid w:val="00BA7C46"/>
    <w:rsid w:val="00C62279"/>
    <w:rsid w:val="00E0202D"/>
    <w:rsid w:val="00EC72B3"/>
    <w:rsid w:val="00FB5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F5E3"/>
  <w15:chartTrackingRefBased/>
  <w15:docId w15:val="{6CFB6650-A936-4163-BEAF-9C89CC1C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5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5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8</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victor</dc:creator>
  <cp:keywords/>
  <dc:description/>
  <cp:lastModifiedBy>steve victor</cp:lastModifiedBy>
  <cp:revision>6</cp:revision>
  <dcterms:created xsi:type="dcterms:W3CDTF">2022-03-13T10:16:00Z</dcterms:created>
  <dcterms:modified xsi:type="dcterms:W3CDTF">2022-03-15T16:08:00Z</dcterms:modified>
</cp:coreProperties>
</file>