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ABE1C" w14:textId="3C362183" w:rsidR="00841FFE" w:rsidRPr="00BB75C1" w:rsidRDefault="00E016C0">
      <w:pPr>
        <w:rPr>
          <w:rFonts w:ascii="Segoe UI" w:hAnsi="Segoe UI" w:cs="Segoe UI"/>
          <w:b/>
          <w:bCs/>
          <w:color w:val="0F0F0F"/>
          <w:sz w:val="32"/>
          <w:szCs w:val="32"/>
          <w:u w:val="single"/>
        </w:rPr>
      </w:pPr>
      <w:r w:rsidRPr="00BB75C1">
        <w:rPr>
          <w:rFonts w:ascii="Segoe UI" w:hAnsi="Segoe UI" w:cs="Segoe UI"/>
          <w:b/>
          <w:bCs/>
          <w:color w:val="0F0F0F"/>
          <w:sz w:val="32"/>
          <w:szCs w:val="32"/>
          <w:u w:val="single"/>
        </w:rPr>
        <w:t xml:space="preserve">Create a Program to Upload Files and Handle Various Web </w:t>
      </w:r>
      <w:bookmarkStart w:id="0" w:name="_GoBack"/>
      <w:bookmarkEnd w:id="0"/>
      <w:r w:rsidRPr="00BB75C1">
        <w:rPr>
          <w:rFonts w:ascii="Segoe UI" w:hAnsi="Segoe UI" w:cs="Segoe UI"/>
          <w:b/>
          <w:bCs/>
          <w:color w:val="0F0F0F"/>
          <w:sz w:val="32"/>
          <w:szCs w:val="32"/>
          <w:u w:val="single"/>
        </w:rPr>
        <w:t>Elements.</w:t>
      </w:r>
    </w:p>
    <w:p w14:paraId="5B32E1B3" w14:textId="20CDA2CA" w:rsidR="00E016C0" w:rsidRPr="00BB75C1" w:rsidRDefault="00E016C0">
      <w:pPr>
        <w:rPr>
          <w:rFonts w:ascii="Segoe UI" w:hAnsi="Segoe UI" w:cs="Segoe UI"/>
          <w:b/>
          <w:bCs/>
          <w:color w:val="0F0F0F"/>
          <w:sz w:val="32"/>
          <w:szCs w:val="32"/>
          <w:u w:val="single"/>
        </w:rPr>
      </w:pPr>
      <w:r w:rsidRPr="00BB75C1">
        <w:rPr>
          <w:rFonts w:ascii="Segoe UI" w:hAnsi="Segoe UI" w:cs="Segoe UI"/>
          <w:b/>
          <w:bCs/>
          <w:color w:val="0F0F0F"/>
          <w:sz w:val="32"/>
          <w:szCs w:val="32"/>
          <w:u w:val="single"/>
        </w:rPr>
        <w:t>Writeup: -</w:t>
      </w:r>
    </w:p>
    <w:p w14:paraId="4A7FD567" w14:textId="77777777" w:rsidR="00E016C0" w:rsidRPr="006C7311" w:rsidRDefault="00E016C0">
      <w:pPr>
        <w:rPr>
          <w:rFonts w:ascii="Segoe UI" w:hAnsi="Segoe UI" w:cs="Segoe UI"/>
          <w:b/>
          <w:bCs/>
          <w:color w:val="0F0F0F"/>
          <w:sz w:val="24"/>
          <w:szCs w:val="24"/>
          <w:u w:val="single"/>
        </w:rPr>
      </w:pPr>
    </w:p>
    <w:p w14:paraId="73A6D70E" w14:textId="53E7052C" w:rsidR="00E016C0" w:rsidRPr="006C7311" w:rsidRDefault="00E016C0" w:rsidP="00E01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311">
        <w:rPr>
          <w:rFonts w:ascii="Segoe UI" w:hAnsi="Segoe UI" w:cs="Segoe UI"/>
          <w:color w:val="374151"/>
          <w:sz w:val="24"/>
          <w:szCs w:val="24"/>
        </w:rPr>
        <w:t>Start by creating a new Java project in Eclipse to organize and manage your code effectively.</w:t>
      </w:r>
    </w:p>
    <w:p w14:paraId="34F5840A" w14:textId="0663E4BE" w:rsidR="00E016C0" w:rsidRPr="006C7311" w:rsidRDefault="00E016C0" w:rsidP="00E01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311">
        <w:rPr>
          <w:rFonts w:ascii="Segoe UI" w:hAnsi="Segoe UI" w:cs="Segoe UI"/>
          <w:color w:val="374151"/>
          <w:sz w:val="24"/>
          <w:szCs w:val="24"/>
        </w:rPr>
        <w:t>Utilize Selenium's Locators (such as XPath, CSS selectors) to identify and interact with web elements on the travel booking website.</w:t>
      </w:r>
    </w:p>
    <w:p w14:paraId="0D801AF3" w14:textId="4E2850E5" w:rsidR="00E016C0" w:rsidRPr="006C7311" w:rsidRDefault="00E016C0" w:rsidP="00E01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311">
        <w:rPr>
          <w:rFonts w:ascii="Segoe UI" w:hAnsi="Segoe UI" w:cs="Segoe UI"/>
          <w:color w:val="374151"/>
          <w:sz w:val="24"/>
          <w:szCs w:val="24"/>
        </w:rPr>
        <w:t>Implement the Page Object Design Pattern by creating a class that represents a webpage. This class will store the locators and methods to interact with the elements on that page.</w:t>
      </w:r>
    </w:p>
    <w:p w14:paraId="4A51AC32" w14:textId="058EDDC9" w:rsidR="00E016C0" w:rsidRPr="006C7311" w:rsidRDefault="00E016C0" w:rsidP="00E01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311">
        <w:rPr>
          <w:rFonts w:ascii="Segoe UI" w:hAnsi="Segoe UI" w:cs="Segoe UI"/>
          <w:color w:val="374151"/>
          <w:sz w:val="24"/>
          <w:szCs w:val="24"/>
        </w:rPr>
        <w:t>Open the SciTE editor, write a script to select the file from the desktop, save it in .au3 format, and compile it. This script will be called from the Java code to handle file uploads.</w:t>
      </w:r>
    </w:p>
    <w:p w14:paraId="694965FA" w14:textId="09B73241" w:rsidR="00E016C0" w:rsidRPr="006C7311" w:rsidRDefault="00E016C0" w:rsidP="00E01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311">
        <w:rPr>
          <w:rFonts w:ascii="Segoe UI" w:hAnsi="Segoe UI" w:cs="Segoe UI"/>
          <w:color w:val="374151"/>
          <w:sz w:val="24"/>
          <w:szCs w:val="24"/>
        </w:rPr>
        <w:t xml:space="preserve">Create a Java class that calls the compiled </w:t>
      </w:r>
      <w:proofErr w:type="spellStart"/>
      <w:r w:rsidRPr="006C7311">
        <w:rPr>
          <w:rFonts w:ascii="Segoe UI" w:hAnsi="Segoe UI" w:cs="Segoe UI"/>
          <w:color w:val="374151"/>
          <w:sz w:val="24"/>
          <w:szCs w:val="24"/>
        </w:rPr>
        <w:t>AutoIT</w:t>
      </w:r>
      <w:proofErr w:type="spellEnd"/>
      <w:r w:rsidRPr="006C7311">
        <w:rPr>
          <w:rFonts w:ascii="Segoe UI" w:hAnsi="Segoe UI" w:cs="Segoe UI"/>
          <w:color w:val="374151"/>
          <w:sz w:val="24"/>
          <w:szCs w:val="24"/>
        </w:rPr>
        <w:t xml:space="preserve"> script to upload files. This class will interact with the webpage using Selenium to locate the file input element and trigger the file upload process.</w:t>
      </w:r>
    </w:p>
    <w:p w14:paraId="4B6F2885" w14:textId="1A8C2003" w:rsidR="00E016C0" w:rsidRPr="006C7311" w:rsidRDefault="00E016C0" w:rsidP="00E01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311">
        <w:rPr>
          <w:rFonts w:ascii="Segoe UI" w:hAnsi="Segoe UI" w:cs="Segoe UI"/>
          <w:color w:val="374151"/>
          <w:sz w:val="24"/>
          <w:szCs w:val="24"/>
        </w:rPr>
        <w:t>Develop a class to handle general web elements on the travel booking website. This class should have methods to input data, click buttons, and interact with various elements.</w:t>
      </w:r>
    </w:p>
    <w:p w14:paraId="43F43DC4" w14:textId="19D00711" w:rsidR="00E016C0" w:rsidRPr="006C7311" w:rsidRDefault="00E016C0" w:rsidP="00E01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311">
        <w:rPr>
          <w:rFonts w:ascii="Segoe UI" w:hAnsi="Segoe UI" w:cs="Segoe UI"/>
          <w:color w:val="374151"/>
          <w:sz w:val="24"/>
          <w:szCs w:val="24"/>
        </w:rPr>
        <w:t>Create a class to handle external elements, such as browser pop-ups or alerts, using Selenium.</w:t>
      </w:r>
    </w:p>
    <w:p w14:paraId="37C8A4E2" w14:textId="7F3B0DA5" w:rsidR="00E016C0" w:rsidRPr="006C7311" w:rsidRDefault="00E016C0" w:rsidP="00E01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311">
        <w:rPr>
          <w:rFonts w:ascii="Segoe UI" w:hAnsi="Segoe UI" w:cs="Segoe UI"/>
          <w:color w:val="374151"/>
          <w:sz w:val="24"/>
          <w:szCs w:val="24"/>
        </w:rPr>
        <w:t>Set up a table in a SQL database to store product-related data, such as travel details, prices, etc.</w:t>
      </w:r>
    </w:p>
    <w:p w14:paraId="1D72AE49" w14:textId="429A023F" w:rsidR="00E016C0" w:rsidRPr="006C7311" w:rsidRDefault="00E016C0" w:rsidP="00E01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311">
        <w:rPr>
          <w:rFonts w:ascii="Segoe UI" w:hAnsi="Segoe UI" w:cs="Segoe UI"/>
          <w:color w:val="374151"/>
          <w:sz w:val="24"/>
          <w:szCs w:val="24"/>
        </w:rPr>
        <w:t>Implement a JDBC connection class to connect to the SQL database and perform CRUD operations on the product data.</w:t>
      </w:r>
    </w:p>
    <w:p w14:paraId="69C8A842" w14:textId="1E6B217E" w:rsidR="006C7311" w:rsidRPr="006C7311" w:rsidRDefault="006C7311" w:rsidP="00E01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311">
        <w:rPr>
          <w:rFonts w:ascii="Segoe UI" w:hAnsi="Segoe UI" w:cs="Segoe UI"/>
          <w:color w:val="374151"/>
          <w:sz w:val="24"/>
          <w:szCs w:val="24"/>
        </w:rPr>
        <w:t>Develop a class to capture screenshots during various stages of the automation process. This class will enhance debugging and reporting capabilities.</w:t>
      </w:r>
    </w:p>
    <w:p w14:paraId="6619ECDA" w14:textId="75EBF64A" w:rsidR="006C7311" w:rsidRPr="006C7311" w:rsidRDefault="006C7311" w:rsidP="00E016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311">
        <w:rPr>
          <w:rFonts w:ascii="Segoe UI" w:hAnsi="Segoe UI" w:cs="Segoe UI"/>
          <w:color w:val="374151"/>
          <w:sz w:val="24"/>
          <w:szCs w:val="24"/>
        </w:rPr>
        <w:t>Execute the entire project, ensuring that all components work seamlessly together. Verify file uploads, database interactions, and other functionalities.</w:t>
      </w:r>
    </w:p>
    <w:sectPr w:rsidR="006C7311" w:rsidRPr="006C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62E09"/>
    <w:multiLevelType w:val="hybridMultilevel"/>
    <w:tmpl w:val="80A24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C0"/>
    <w:rsid w:val="00073B96"/>
    <w:rsid w:val="006C7311"/>
    <w:rsid w:val="00841FFE"/>
    <w:rsid w:val="00BB75C1"/>
    <w:rsid w:val="00E0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E0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poojari</dc:creator>
  <cp:keywords/>
  <dc:description/>
  <cp:lastModifiedBy>admin</cp:lastModifiedBy>
  <cp:revision>2</cp:revision>
  <cp:lastPrinted>2023-12-12T16:15:00Z</cp:lastPrinted>
  <dcterms:created xsi:type="dcterms:W3CDTF">2023-12-12T15:51:00Z</dcterms:created>
  <dcterms:modified xsi:type="dcterms:W3CDTF">2023-12-13T18:23:00Z</dcterms:modified>
</cp:coreProperties>
</file>