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2428E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2428EB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8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2428EB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8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2428EB" w14:paraId="704B2223" w14:textId="77777777" w:rsidTr="00397731">
        <w:tc>
          <w:tcPr>
            <w:tcW w:w="3969" w:type="dxa"/>
          </w:tcPr>
          <w:p w14:paraId="00493ACB" w14:textId="3B2D0611" w:rsidR="00630256" w:rsidRPr="002428EB" w:rsidRDefault="002428EB" w:rsidP="00397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Dasar V 1-6</w:t>
            </w:r>
          </w:p>
        </w:tc>
        <w:tc>
          <w:tcPr>
            <w:tcW w:w="1083" w:type="dxa"/>
          </w:tcPr>
          <w:p w14:paraId="1461356C" w14:textId="77777777" w:rsidR="00630256" w:rsidRPr="002428EB" w:rsidRDefault="0063025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28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</w:tbl>
    <w:p w14:paraId="5CD3871E" w14:textId="77777777" w:rsidR="00630256" w:rsidRPr="002428EB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4819DD24" w14:textId="30C77AB9" w:rsidR="006D0604" w:rsidRPr="002428EB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8EB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2428E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2428E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2428EB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2428EB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639A36BC" w14:textId="671069C8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EB">
        <w:rPr>
          <w:rFonts w:ascii="Times New Roman" w:hAnsi="Times New Roman" w:cs="Times New Roman"/>
          <w:sz w:val="24"/>
          <w:szCs w:val="24"/>
        </w:rPr>
        <w:t xml:space="preserve">1. </w:t>
      </w:r>
      <w:r w:rsidRPr="002428EB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US"/>
        </w:rPr>
        <w:t xml:space="preserve"> web server XAMPP dan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US"/>
        </w:rPr>
        <w:t>snipet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32A39D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</w:rPr>
        <w:t xml:space="preserve">2. </w:t>
      </w: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menyalakan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server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xamp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menekan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start pada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apache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BB854A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3.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file/folder php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xamp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&gt;&gt;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htdocs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F55E1F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4.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php awesome snippets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mempercepat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program.</w:t>
      </w:r>
    </w:p>
    <w:p w14:paraId="232896DE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5.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mengetik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di browser localhost.</w:t>
      </w:r>
    </w:p>
    <w:p w14:paraId="673080B0" w14:textId="2377977F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6.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siap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bootstrap blog templates.</w:t>
      </w:r>
    </w:p>
    <w:p w14:paraId="4AC5C910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7.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variable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echo.</w:t>
      </w:r>
    </w:p>
    <w:p w14:paraId="20BF3E96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8.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 &lt;</w:t>
      </w:r>
      <w:proofErr w:type="gram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?php ?&gt;  dan juga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 &lt;?=  ?&gt;.</w:t>
      </w:r>
    </w:p>
    <w:p w14:paraId="63D0B6D0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9.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= [‘mangga’,’jeruk’,500];</w:t>
      </w:r>
    </w:p>
    <w:p w14:paraId="59023DDA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10.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var_dump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variable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isinya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0BAA70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11.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penghitungan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pada digital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dimulai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nol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(0)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(9).</w:t>
      </w:r>
    </w:p>
    <w:p w14:paraId="48966726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12.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  <w:proofErr w:type="spellStart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 echo</w:t>
      </w:r>
      <w:proofErr w:type="gram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[0];.</w:t>
      </w:r>
    </w:p>
    <w:p w14:paraId="2AEC0274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13.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</w:p>
    <w:p w14:paraId="1629CED7" w14:textId="45AD7846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14.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asosiatif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juga array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berpasangan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F0B9CA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15.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asosiatif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1A146742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= [‘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mangga</w:t>
      </w:r>
      <w:proofErr w:type="spellEnd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’  =</w:t>
      </w:r>
      <w:proofErr w:type="gramEnd"/>
      <w:r w:rsidRPr="002428EB">
        <w:rPr>
          <w:rFonts w:ascii="Times New Roman" w:hAnsi="Times New Roman" w:cs="Times New Roman"/>
          <w:sz w:val="24"/>
          <w:szCs w:val="24"/>
          <w:lang w:val="en-GB"/>
        </w:rPr>
        <w:t>&gt;  300,  ’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apel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’  =&gt;  200,  ‘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jeruk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’  =&gt;  100];</w:t>
      </w:r>
    </w:p>
    <w:p w14:paraId="1BC9FF88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var_dump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($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F5CD2DC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16. 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asosiatif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1711FC38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>Echo 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[‘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mangga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’];</w:t>
      </w:r>
    </w:p>
    <w:p w14:paraId="2805AFF6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3C2C02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71390C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array_keys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($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AA63F9F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var_dump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($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6E3B4CA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lastRenderedPageBreak/>
        <w:t>echo “&lt;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&gt;”;</w:t>
      </w:r>
    </w:p>
    <w:p w14:paraId="789B974D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>echo $</w:t>
      </w:r>
      <w:proofErr w:type="spellStart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2428EB">
        <w:rPr>
          <w:rFonts w:ascii="Times New Roman" w:hAnsi="Times New Roman" w:cs="Times New Roman"/>
          <w:sz w:val="24"/>
          <w:szCs w:val="24"/>
          <w:lang w:val="en-GB"/>
        </w:rPr>
        <w:t>0];</w:t>
      </w:r>
    </w:p>
    <w:p w14:paraId="040850B9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17.Saya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didalam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E0D847A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apel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= [‘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manalagi</w:t>
      </w:r>
      <w:proofErr w:type="spellEnd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’,  ‘</w:t>
      </w:r>
      <w:proofErr w:type="spellStart"/>
      <w:proofErr w:type="gramEnd"/>
      <w:r w:rsidRPr="002428EB">
        <w:rPr>
          <w:rFonts w:ascii="Times New Roman" w:hAnsi="Times New Roman" w:cs="Times New Roman"/>
          <w:sz w:val="24"/>
          <w:szCs w:val="24"/>
          <w:lang w:val="en-GB"/>
        </w:rPr>
        <w:t>wangshington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’,  ‘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merah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’];</w:t>
      </w:r>
    </w:p>
    <w:p w14:paraId="77A009CB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= [‘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mangga</w:t>
      </w:r>
      <w:proofErr w:type="spellEnd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’  =</w:t>
      </w:r>
      <w:proofErr w:type="gramEnd"/>
      <w:r w:rsidRPr="002428EB">
        <w:rPr>
          <w:rFonts w:ascii="Times New Roman" w:hAnsi="Times New Roman" w:cs="Times New Roman"/>
          <w:sz w:val="24"/>
          <w:szCs w:val="24"/>
          <w:lang w:val="en-GB"/>
        </w:rPr>
        <w:t>&gt;  200,  ‘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jeruk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’  =&gt;  300, ‘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apel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’  =&gt;  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apel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];</w:t>
      </w:r>
    </w:p>
    <w:p w14:paraId="51A4A9E8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var_dump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($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516F82F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18.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memisahkan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 1 dan array yang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satunya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D3BE0D1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>echo “&lt;pre&gt;</w:t>
      </w:r>
      <w:proofErr w:type="gramStart"/>
      <w:r w:rsidRPr="002428EB">
        <w:rPr>
          <w:rFonts w:ascii="Times New Roman" w:hAnsi="Times New Roman" w:cs="Times New Roman"/>
          <w:sz w:val="24"/>
          <w:szCs w:val="24"/>
          <w:lang w:val="en-GB"/>
        </w:rPr>
        <w:t>” ;</w:t>
      </w:r>
      <w:proofErr w:type="gramEnd"/>
    </w:p>
    <w:p w14:paraId="0D2C7F2E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>echo “&lt;/pre&gt;”;</w:t>
      </w:r>
    </w:p>
    <w:p w14:paraId="7F17C599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19.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ruqeire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once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mempersingkat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isinya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048022" w14:textId="77777777" w:rsidR="002428EB" w:rsidRPr="002428EB" w:rsidRDefault="002428EB" w:rsidP="00242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20. Saya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blog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28EB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2428EB">
        <w:rPr>
          <w:rFonts w:ascii="Times New Roman" w:hAnsi="Times New Roman" w:cs="Times New Roman"/>
          <w:sz w:val="24"/>
          <w:szCs w:val="24"/>
          <w:lang w:val="en-GB"/>
        </w:rPr>
        <w:t xml:space="preserve"> array.</w:t>
      </w:r>
    </w:p>
    <w:p w14:paraId="5ADDF1CD" w14:textId="0F921FD7" w:rsidR="006D0604" w:rsidRPr="002428EB" w:rsidRDefault="006D0604">
      <w:pPr>
        <w:rPr>
          <w:rFonts w:ascii="Times New Roman" w:hAnsi="Times New Roman" w:cs="Times New Roman"/>
          <w:sz w:val="24"/>
          <w:szCs w:val="24"/>
        </w:rPr>
      </w:pPr>
    </w:p>
    <w:p w14:paraId="73DC30D4" w14:textId="07727D32" w:rsidR="006D0604" w:rsidRPr="002428EB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8EB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E39A85A" w14:textId="5ED6B5E8" w:rsidR="006D0604" w:rsidRPr="002428EB" w:rsidRDefault="006D0604">
      <w:pPr>
        <w:rPr>
          <w:rFonts w:ascii="Times New Roman" w:hAnsi="Times New Roman" w:cs="Times New Roman"/>
          <w:sz w:val="24"/>
          <w:szCs w:val="24"/>
        </w:rPr>
      </w:pPr>
      <w:r w:rsidRPr="002428EB">
        <w:rPr>
          <w:rFonts w:ascii="Times New Roman" w:hAnsi="Times New Roman" w:cs="Times New Roman"/>
          <w:sz w:val="24"/>
          <w:szCs w:val="24"/>
        </w:rPr>
        <w:t>1.</w:t>
      </w:r>
    </w:p>
    <w:p w14:paraId="4999F5A8" w14:textId="39C2DB99" w:rsidR="006D0604" w:rsidRPr="002428EB" w:rsidRDefault="006D0604">
      <w:pPr>
        <w:rPr>
          <w:rFonts w:ascii="Times New Roman" w:hAnsi="Times New Roman" w:cs="Times New Roman"/>
          <w:sz w:val="24"/>
          <w:szCs w:val="24"/>
        </w:rPr>
      </w:pPr>
      <w:r w:rsidRPr="002428EB">
        <w:rPr>
          <w:rFonts w:ascii="Times New Roman" w:hAnsi="Times New Roman" w:cs="Times New Roman"/>
          <w:sz w:val="24"/>
          <w:szCs w:val="24"/>
        </w:rPr>
        <w:t>2.</w:t>
      </w:r>
    </w:p>
    <w:p w14:paraId="036F3D06" w14:textId="16821EC8" w:rsidR="006D0604" w:rsidRPr="002428EB" w:rsidRDefault="006D0604">
      <w:pPr>
        <w:rPr>
          <w:rFonts w:ascii="Times New Roman" w:hAnsi="Times New Roman" w:cs="Times New Roman"/>
          <w:sz w:val="24"/>
          <w:szCs w:val="24"/>
        </w:rPr>
      </w:pPr>
      <w:r w:rsidRPr="002428EB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18E3ADB5" w14:textId="77777777" w:rsidR="006D0604" w:rsidRPr="002428EB" w:rsidRDefault="006D0604">
      <w:pPr>
        <w:rPr>
          <w:rFonts w:ascii="Times New Roman" w:hAnsi="Times New Roman" w:cs="Times New Roman"/>
          <w:sz w:val="24"/>
          <w:szCs w:val="24"/>
        </w:rPr>
      </w:pPr>
    </w:p>
    <w:p w14:paraId="7359919C" w14:textId="77777777" w:rsidR="006D0604" w:rsidRPr="002428EB" w:rsidRDefault="006D0604">
      <w:pPr>
        <w:rPr>
          <w:rFonts w:ascii="Times New Roman" w:hAnsi="Times New Roman" w:cs="Times New Roman"/>
          <w:sz w:val="24"/>
          <w:szCs w:val="24"/>
        </w:rPr>
      </w:pPr>
    </w:p>
    <w:sectPr w:rsidR="006D0604" w:rsidRPr="002428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38DAE" w14:textId="77777777" w:rsidR="003326E8" w:rsidRDefault="003326E8" w:rsidP="00820E62">
      <w:pPr>
        <w:spacing w:after="0" w:line="240" w:lineRule="auto"/>
      </w:pPr>
      <w:r>
        <w:separator/>
      </w:r>
    </w:p>
  </w:endnote>
  <w:endnote w:type="continuationSeparator" w:id="0">
    <w:p w14:paraId="1D915003" w14:textId="77777777" w:rsidR="003326E8" w:rsidRDefault="003326E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50F2E" w14:textId="77777777" w:rsidR="003326E8" w:rsidRDefault="003326E8" w:rsidP="00820E62">
      <w:pPr>
        <w:spacing w:after="0" w:line="240" w:lineRule="auto"/>
      </w:pPr>
      <w:r>
        <w:separator/>
      </w:r>
    </w:p>
  </w:footnote>
  <w:footnote w:type="continuationSeparator" w:id="0">
    <w:p w14:paraId="71D07441" w14:textId="77777777" w:rsidR="003326E8" w:rsidRDefault="003326E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Pr="002428EB" w:rsidRDefault="00820E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2428EB">
      <w:rPr>
        <w:rFonts w:ascii="Times New Roman" w:hAnsi="Times New Roman" w:cs="Times New Roman"/>
        <w:b/>
        <w:bCs/>
        <w:sz w:val="28"/>
        <w:szCs w:val="28"/>
      </w:rPr>
      <w:t>FORM PENILAIAN MANDIRI</w:t>
    </w:r>
  </w:p>
  <w:p w14:paraId="27B5CA2B" w14:textId="078A3241" w:rsidR="00820E62" w:rsidRPr="002428EB" w:rsidRDefault="00820E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2428EB">
      <w:rPr>
        <w:rFonts w:ascii="Times New Roman" w:hAnsi="Times New Roman" w:cs="Times New Roman"/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47"/>
      <w:gridCol w:w="4036"/>
    </w:tblGrid>
    <w:tr w:rsidR="00630256" w:rsidRPr="002428EB" w14:paraId="41BA9428" w14:textId="77777777" w:rsidTr="002428EB">
      <w:trPr>
        <w:trHeight w:val="264"/>
      </w:trPr>
      <w:tc>
        <w:tcPr>
          <w:tcW w:w="1047" w:type="dxa"/>
          <w:shd w:val="clear" w:color="auto" w:fill="D9D9D9" w:themeFill="background1" w:themeFillShade="D9"/>
        </w:tcPr>
        <w:p w14:paraId="0706D76E" w14:textId="77777777" w:rsidR="00630256" w:rsidRPr="002428EB" w:rsidRDefault="00630256" w:rsidP="00630256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428EB">
            <w:rPr>
              <w:rFonts w:ascii="Times New Roman" w:hAnsi="Times New Roman" w:cs="Times New Roman"/>
              <w:b/>
              <w:bCs/>
              <w:sz w:val="24"/>
              <w:szCs w:val="24"/>
            </w:rPr>
            <w:t>Absen</w:t>
          </w:r>
        </w:p>
      </w:tc>
      <w:tc>
        <w:tcPr>
          <w:tcW w:w="4036" w:type="dxa"/>
          <w:shd w:val="clear" w:color="auto" w:fill="D9D9D9" w:themeFill="background1" w:themeFillShade="D9"/>
        </w:tcPr>
        <w:p w14:paraId="2C833CA7" w14:textId="77777777" w:rsidR="00630256" w:rsidRPr="002428EB" w:rsidRDefault="00630256" w:rsidP="00630256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428EB">
            <w:rPr>
              <w:rFonts w:ascii="Times New Roman" w:hAnsi="Times New Roman" w:cs="Times New Roman"/>
              <w:b/>
              <w:bCs/>
              <w:sz w:val="24"/>
              <w:szCs w:val="24"/>
            </w:rPr>
            <w:t>Nama</w:t>
          </w:r>
        </w:p>
      </w:tc>
    </w:tr>
    <w:tr w:rsidR="00630256" w:rsidRPr="002428EB" w14:paraId="0CDC583E" w14:textId="77777777" w:rsidTr="002428EB">
      <w:trPr>
        <w:trHeight w:val="528"/>
      </w:trPr>
      <w:tc>
        <w:tcPr>
          <w:tcW w:w="1047" w:type="dxa"/>
        </w:tcPr>
        <w:p w14:paraId="2DD292EE" w14:textId="3D7E328D" w:rsidR="00630256" w:rsidRPr="002428EB" w:rsidRDefault="002428EB" w:rsidP="00630256">
          <w:pPr>
            <w:rPr>
              <w:rFonts w:ascii="Times New Roman" w:hAnsi="Times New Roman" w:cs="Times New Roman"/>
              <w:sz w:val="24"/>
              <w:szCs w:val="24"/>
            </w:rPr>
          </w:pPr>
          <w:r w:rsidRPr="002428EB">
            <w:rPr>
              <w:rFonts w:ascii="Times New Roman" w:hAnsi="Times New Roman" w:cs="Times New Roman"/>
              <w:sz w:val="24"/>
              <w:szCs w:val="24"/>
            </w:rPr>
            <w:t>25</w:t>
          </w:r>
        </w:p>
      </w:tc>
      <w:tc>
        <w:tcPr>
          <w:tcW w:w="4036" w:type="dxa"/>
        </w:tcPr>
        <w:p w14:paraId="025B8A7C" w14:textId="11096D18" w:rsidR="00630256" w:rsidRPr="002428EB" w:rsidRDefault="002428EB" w:rsidP="00630256">
          <w:pPr>
            <w:rPr>
              <w:rFonts w:ascii="Times New Roman" w:hAnsi="Times New Roman" w:cs="Times New Roman"/>
              <w:sz w:val="24"/>
              <w:szCs w:val="24"/>
            </w:rPr>
          </w:pPr>
          <w:r w:rsidRPr="002428EB">
            <w:rPr>
              <w:rFonts w:ascii="Times New Roman" w:hAnsi="Times New Roman" w:cs="Times New Roman"/>
              <w:sz w:val="24"/>
              <w:szCs w:val="24"/>
            </w:rPr>
            <w:t>Muhammad Kalvin Al Azhaar Rizqullah</w:t>
          </w:r>
        </w:p>
      </w:tc>
    </w:tr>
  </w:tbl>
  <w:p w14:paraId="2E8F3159" w14:textId="77777777" w:rsidR="00820E62" w:rsidRPr="002428EB" w:rsidRDefault="00820E62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428EB"/>
    <w:rsid w:val="002C61DB"/>
    <w:rsid w:val="003326E8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kalvin rizqullah</cp:lastModifiedBy>
  <cp:revision>2</cp:revision>
  <dcterms:created xsi:type="dcterms:W3CDTF">2021-08-28T14:40:00Z</dcterms:created>
  <dcterms:modified xsi:type="dcterms:W3CDTF">2021-08-28T14:40:00Z</dcterms:modified>
</cp:coreProperties>
</file>