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392AF" w14:textId="77777777" w:rsidR="00340856" w:rsidRPr="00F757F1" w:rsidRDefault="00340856" w:rsidP="00340856">
      <w:pPr>
        <w:pStyle w:val="TextosemFormatao"/>
        <w:rPr>
          <w:rFonts w:ascii="Courier New" w:hAnsi="Courier New" w:cs="Courier New"/>
        </w:rPr>
      </w:pPr>
      <w:r w:rsidRPr="00F757F1">
        <w:rPr>
          <w:rFonts w:ascii="Courier New" w:hAnsi="Courier New" w:cs="Courier New"/>
        </w:rPr>
        <w:t>DER para controlar o sistema de estoque e vendas de uma farmácia</w:t>
      </w:r>
    </w:p>
    <w:p w14:paraId="7BE2C6D6" w14:textId="270F51DD" w:rsidR="00340856" w:rsidRPr="00F757F1" w:rsidRDefault="00340856" w:rsidP="00340856">
      <w:pPr>
        <w:pStyle w:val="TextosemFormatao"/>
        <w:rPr>
          <w:rFonts w:ascii="Courier New" w:hAnsi="Courier New" w:cs="Courier New"/>
        </w:rPr>
      </w:pPr>
      <w:r w:rsidRPr="00F757F1">
        <w:rPr>
          <w:rFonts w:ascii="Courier New" w:hAnsi="Courier New" w:cs="Courier New"/>
        </w:rPr>
        <w:t xml:space="preserve">1.Cada produto terá nome, valor, quantidade </w:t>
      </w:r>
    </w:p>
    <w:p w14:paraId="7BE2C6D6" w14:textId="270F51DD" w:rsidR="00340856" w:rsidRPr="00F757F1" w:rsidRDefault="00340856" w:rsidP="00340856">
      <w:pPr>
        <w:pStyle w:val="TextosemFormatao"/>
        <w:rPr>
          <w:rFonts w:ascii="Courier New" w:hAnsi="Courier New" w:cs="Courier New"/>
        </w:rPr>
      </w:pPr>
      <w:r w:rsidRPr="00F757F1">
        <w:rPr>
          <w:rFonts w:ascii="Courier New" w:hAnsi="Courier New" w:cs="Courier New"/>
        </w:rPr>
        <w:t>2.Cada produto terá uma e somente uma subclassificação, cada subclassificação terá uma e somente uma classificação.</w:t>
      </w:r>
    </w:p>
    <w:p w14:paraId="7BE2C6D6" w14:textId="270F51DD" w:rsidR="00340856" w:rsidRPr="00F757F1" w:rsidRDefault="00340856" w:rsidP="00340856">
      <w:pPr>
        <w:pStyle w:val="TextosemFormatao"/>
        <w:rPr>
          <w:rFonts w:ascii="Courier New" w:hAnsi="Courier New" w:cs="Courier New"/>
        </w:rPr>
      </w:pPr>
      <w:r w:rsidRPr="00F757F1">
        <w:rPr>
          <w:rFonts w:ascii="Courier New" w:hAnsi="Courier New" w:cs="Courier New"/>
        </w:rPr>
        <w:t>3. Cada produto terá um fabricante, cada fabricante terá nome, razão social e CNPJ</w:t>
      </w:r>
    </w:p>
    <w:p w14:paraId="7BE2C6D6" w14:textId="270F51DD" w:rsidR="00340856" w:rsidRPr="00F757F1" w:rsidRDefault="00340856" w:rsidP="00340856">
      <w:pPr>
        <w:pStyle w:val="TextosemFormatao"/>
        <w:rPr>
          <w:rFonts w:ascii="Courier New" w:hAnsi="Courier New" w:cs="Courier New"/>
        </w:rPr>
      </w:pPr>
      <w:r w:rsidRPr="00F757F1">
        <w:rPr>
          <w:rFonts w:ascii="Courier New" w:hAnsi="Courier New" w:cs="Courier New"/>
        </w:rPr>
        <w:t>4.Cada produto terá uma ou muitas notas fiscais de entrada e de saída.</w:t>
      </w:r>
    </w:p>
    <w:p w14:paraId="7BE2C6D6" w14:textId="270F51DD" w:rsidR="00340856" w:rsidRPr="00F757F1" w:rsidRDefault="00340856" w:rsidP="00340856">
      <w:pPr>
        <w:pStyle w:val="TextosemFormatao"/>
        <w:rPr>
          <w:rFonts w:ascii="Courier New" w:hAnsi="Courier New" w:cs="Courier New"/>
        </w:rPr>
      </w:pPr>
      <w:r w:rsidRPr="00F757F1">
        <w:rPr>
          <w:rFonts w:ascii="Courier New" w:hAnsi="Courier New" w:cs="Courier New"/>
        </w:rPr>
        <w:t xml:space="preserve">5.Cada produto terá um e somente um fornecedor. Cada fornecedor terá CNPJ, Nome fantasia, razão </w:t>
      </w:r>
      <w:proofErr w:type="gramStart"/>
      <w:r w:rsidRPr="00F757F1">
        <w:rPr>
          <w:rFonts w:ascii="Courier New" w:hAnsi="Courier New" w:cs="Courier New"/>
        </w:rPr>
        <w:t>social ,</w:t>
      </w:r>
      <w:proofErr w:type="gramEnd"/>
      <w:r w:rsidRPr="00F757F1">
        <w:rPr>
          <w:rFonts w:ascii="Courier New" w:hAnsi="Courier New" w:cs="Courier New"/>
        </w:rPr>
        <w:t xml:space="preserve"> I.E., endereço, bairro, telefone, cidade, estado, CEP, e-mail.</w:t>
      </w:r>
      <w:r w:rsidRPr="00F757F1">
        <w:rPr>
          <w:rFonts w:ascii="Courier New" w:hAnsi="Courier New" w:cs="Courier New"/>
        </w:rPr>
        <w:tab/>
      </w:r>
    </w:p>
    <w:p w14:paraId="7BE2C6D6" w14:textId="270F51DD" w:rsidR="00340856" w:rsidRPr="00F757F1" w:rsidRDefault="00340856" w:rsidP="00340856">
      <w:pPr>
        <w:pStyle w:val="TextosemFormatao"/>
        <w:rPr>
          <w:rFonts w:ascii="Courier New" w:hAnsi="Courier New" w:cs="Courier New"/>
        </w:rPr>
      </w:pPr>
      <w:r w:rsidRPr="00F757F1">
        <w:rPr>
          <w:rFonts w:ascii="Courier New" w:hAnsi="Courier New" w:cs="Courier New"/>
        </w:rPr>
        <w:t xml:space="preserve">6.Cada nota fiscal terá valor e data de emissão. </w:t>
      </w:r>
    </w:p>
    <w:p w14:paraId="7BE2C6D6" w14:textId="270F51DD" w:rsidR="00340856" w:rsidRPr="00F757F1" w:rsidRDefault="00340856" w:rsidP="00340856">
      <w:pPr>
        <w:pStyle w:val="TextosemFormatao"/>
        <w:rPr>
          <w:rFonts w:ascii="Courier New" w:hAnsi="Courier New" w:cs="Courier New"/>
        </w:rPr>
      </w:pPr>
      <w:r w:rsidRPr="00F757F1">
        <w:rPr>
          <w:rFonts w:ascii="Courier New" w:hAnsi="Courier New" w:cs="Courier New"/>
        </w:rPr>
        <w:t>7.Cada nota fiscal terá um ou muitos tipos de pagamento.</w:t>
      </w:r>
    </w:p>
    <w:p w14:paraId="7BE2C6D6" w14:textId="270F51DD" w:rsidR="00340856" w:rsidRPr="00F757F1" w:rsidRDefault="00340856" w:rsidP="00340856">
      <w:pPr>
        <w:pStyle w:val="TextosemFormatao"/>
        <w:rPr>
          <w:rFonts w:ascii="Courier New" w:hAnsi="Courier New" w:cs="Courier New"/>
        </w:rPr>
      </w:pPr>
      <w:r w:rsidRPr="00F757F1">
        <w:rPr>
          <w:rFonts w:ascii="Courier New" w:hAnsi="Courier New" w:cs="Courier New"/>
        </w:rPr>
        <w:t>8.Cada tipo de pagamento poderá estar em uma ou muitas notas fiscais.</w:t>
      </w:r>
    </w:p>
    <w:p w14:paraId="7BE2C6D6" w14:textId="270F51DD" w:rsidR="00340856" w:rsidRPr="00F757F1" w:rsidRDefault="00340856" w:rsidP="00340856">
      <w:pPr>
        <w:pStyle w:val="TextosemFormatao"/>
        <w:rPr>
          <w:rFonts w:ascii="Courier New" w:hAnsi="Courier New" w:cs="Courier New"/>
        </w:rPr>
      </w:pPr>
      <w:r w:rsidRPr="00F757F1">
        <w:rPr>
          <w:rFonts w:ascii="Courier New" w:hAnsi="Courier New" w:cs="Courier New"/>
        </w:rPr>
        <w:t>9.Cada nota fiscal de saída terá cadastrado 0 ou um cliente. Cada cliente poderá ter 0 ou muitas notas fiscais de saída.</w:t>
      </w:r>
    </w:p>
    <w:p w14:paraId="7BE2C6D6" w14:textId="270F51DD" w:rsidR="00340856" w:rsidRPr="00F757F1" w:rsidRDefault="00340856" w:rsidP="00340856">
      <w:pPr>
        <w:pStyle w:val="TextosemFormatao"/>
        <w:rPr>
          <w:rFonts w:ascii="Courier New" w:hAnsi="Courier New" w:cs="Courier New"/>
        </w:rPr>
      </w:pPr>
      <w:r w:rsidRPr="00F757F1">
        <w:rPr>
          <w:rFonts w:ascii="Courier New" w:hAnsi="Courier New" w:cs="Courier New"/>
        </w:rPr>
        <w:t>10.Cada nota fiscal de saída será emitida por um e somente um funcionário e cada funcionário poderá cadastrar 0 ou muitas notas fiscais de saída.</w:t>
      </w:r>
    </w:p>
    <w:p w14:paraId="7BE2C6D6" w14:textId="270F51DD" w:rsidR="00340856" w:rsidRPr="00F757F1" w:rsidRDefault="00340856" w:rsidP="00340856">
      <w:pPr>
        <w:pStyle w:val="TextosemFormatao"/>
        <w:rPr>
          <w:rFonts w:ascii="Courier New" w:hAnsi="Courier New" w:cs="Courier New"/>
        </w:rPr>
      </w:pPr>
      <w:r w:rsidRPr="00F757F1">
        <w:rPr>
          <w:rFonts w:ascii="Courier New" w:hAnsi="Courier New" w:cs="Courier New"/>
        </w:rPr>
        <w:t xml:space="preserve">11.Cada Funcionário terá 0 ou um Código de Registro do </w:t>
      </w:r>
      <w:proofErr w:type="gramStart"/>
      <w:r w:rsidRPr="00F757F1">
        <w:rPr>
          <w:rFonts w:ascii="Courier New" w:hAnsi="Courier New" w:cs="Courier New"/>
        </w:rPr>
        <w:t>Farmacêutico(</w:t>
      </w:r>
      <w:proofErr w:type="gramEnd"/>
      <w:r w:rsidRPr="00F757F1">
        <w:rPr>
          <w:rFonts w:ascii="Courier New" w:hAnsi="Courier New" w:cs="Courier New"/>
        </w:rPr>
        <w:t>CRF)</w:t>
      </w:r>
    </w:p>
    <w:p w14:paraId="7BE2C6D6" w14:textId="270F51DD" w:rsidR="00340856" w:rsidRPr="00F757F1" w:rsidRDefault="00340856" w:rsidP="00340856">
      <w:pPr>
        <w:pStyle w:val="TextosemFormatao"/>
        <w:rPr>
          <w:rFonts w:ascii="Courier New" w:hAnsi="Courier New" w:cs="Courier New"/>
        </w:rPr>
      </w:pPr>
      <w:r w:rsidRPr="00F757F1">
        <w:rPr>
          <w:rFonts w:ascii="Courier New" w:hAnsi="Courier New" w:cs="Courier New"/>
        </w:rPr>
        <w:t xml:space="preserve">12.Cada pessoa será um cliente ou um funcionário. </w:t>
      </w:r>
    </w:p>
    <w:p w14:paraId="7BE2C6D6" w14:textId="270F51DD" w:rsidR="00340856" w:rsidRPr="00F757F1" w:rsidRDefault="00340856" w:rsidP="00340856">
      <w:pPr>
        <w:pStyle w:val="TextosemFormatao"/>
        <w:rPr>
          <w:rFonts w:ascii="Courier New" w:hAnsi="Courier New" w:cs="Courier New"/>
        </w:rPr>
      </w:pPr>
      <w:r w:rsidRPr="00F757F1">
        <w:rPr>
          <w:rFonts w:ascii="Courier New" w:hAnsi="Courier New" w:cs="Courier New"/>
        </w:rPr>
        <w:t xml:space="preserve">13.Cada pessoa terá Nome, CPF, RG, CEP, Bairro, </w:t>
      </w:r>
      <w:proofErr w:type="spellStart"/>
      <w:proofErr w:type="gramStart"/>
      <w:r w:rsidRPr="00F757F1">
        <w:rPr>
          <w:rFonts w:ascii="Courier New" w:hAnsi="Courier New" w:cs="Courier New"/>
        </w:rPr>
        <w:t>Telefone,E</w:t>
      </w:r>
      <w:proofErr w:type="spellEnd"/>
      <w:r w:rsidRPr="00F757F1">
        <w:rPr>
          <w:rFonts w:ascii="Courier New" w:hAnsi="Courier New" w:cs="Courier New"/>
        </w:rPr>
        <w:t>-mail</w:t>
      </w:r>
      <w:proofErr w:type="gramEnd"/>
    </w:p>
    <w:p w14:paraId="7BE2C6D6" w14:textId="270F51DD" w:rsidR="00340856" w:rsidRPr="00F757F1" w:rsidRDefault="00340856" w:rsidP="00340856">
      <w:pPr>
        <w:pStyle w:val="TextosemFormatao"/>
        <w:rPr>
          <w:rFonts w:ascii="Courier New" w:hAnsi="Courier New" w:cs="Courier New"/>
        </w:rPr>
      </w:pPr>
      <w:r w:rsidRPr="00F757F1">
        <w:rPr>
          <w:rFonts w:ascii="Courier New" w:hAnsi="Courier New" w:cs="Courier New"/>
        </w:rPr>
        <w:t>14.Cada pessoa será 0 ou um usuário.</w:t>
      </w:r>
    </w:p>
    <w:p w14:paraId="7BE2C6D6" w14:textId="270F51DD" w:rsidR="00340856" w:rsidRPr="00F757F1" w:rsidRDefault="00340856" w:rsidP="00340856">
      <w:pPr>
        <w:pStyle w:val="TextosemFormatao"/>
        <w:rPr>
          <w:rFonts w:ascii="Courier New" w:hAnsi="Courier New" w:cs="Courier New"/>
        </w:rPr>
      </w:pPr>
      <w:r w:rsidRPr="00F757F1">
        <w:rPr>
          <w:rFonts w:ascii="Courier New" w:hAnsi="Courier New" w:cs="Courier New"/>
        </w:rPr>
        <w:t>15.Cada usuário terá Login e senha</w:t>
      </w:r>
    </w:p>
    <w:p w14:paraId="7BE2C6D6" w14:textId="270F51DD" w:rsidR="00340856" w:rsidRPr="00F757F1" w:rsidRDefault="00340856" w:rsidP="00340856">
      <w:pPr>
        <w:pStyle w:val="TextosemFormatao"/>
        <w:rPr>
          <w:rFonts w:ascii="Courier New" w:hAnsi="Courier New" w:cs="Courier New"/>
        </w:rPr>
      </w:pPr>
      <w:r w:rsidRPr="00F757F1">
        <w:rPr>
          <w:rFonts w:ascii="Courier New" w:hAnsi="Courier New" w:cs="Courier New"/>
        </w:rPr>
        <w:t>16.Cada nota fiscal de saída terá 0 ou muitas receitas médicas. Cada receita médica fará parte de uma e somente uma nota fiscal de saída.</w:t>
      </w:r>
    </w:p>
    <w:p w14:paraId="7BE2C6D6" w14:textId="270F51DD" w:rsidR="00340856" w:rsidRPr="00F757F1" w:rsidRDefault="00340856" w:rsidP="00340856">
      <w:pPr>
        <w:pStyle w:val="TextosemFormatao"/>
        <w:rPr>
          <w:rFonts w:ascii="Courier New" w:hAnsi="Courier New" w:cs="Courier New"/>
        </w:rPr>
      </w:pPr>
      <w:r w:rsidRPr="00F757F1">
        <w:rPr>
          <w:rFonts w:ascii="Courier New" w:hAnsi="Courier New" w:cs="Courier New"/>
        </w:rPr>
        <w:t xml:space="preserve">17.Cada receita médica terá CRM do médico, Nome do hospital, Data de emissão, validade, nome do médico. </w:t>
      </w:r>
    </w:p>
    <w:p w14:paraId="7BE2C6D6" w14:textId="270F51DD" w:rsidR="00A5008E" w:rsidRDefault="00A5008E"/>
    <w:sectPr w:rsidR="00A500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56"/>
    <w:rsid w:val="00340856"/>
    <w:rsid w:val="00A5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6E125"/>
  <w15:chartTrackingRefBased/>
  <w15:docId w15:val="{B1842CF9-0866-4B49-A811-766D38098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34085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34085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kalvin santos</dc:creator>
  <cp:keywords/>
  <dc:description/>
  <cp:lastModifiedBy>kalvin santos</cp:lastModifiedBy>
  <cp:revision>1</cp:revision>
  <dcterms:created xsi:type="dcterms:W3CDTF">2023-10-01T00:22:00Z</dcterms:created>
  <dcterms:modified xsi:type="dcterms:W3CDTF">2023-10-01T00:23:00Z</dcterms:modified>
</cp:coreProperties>
</file>