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Backend Node/Express server serving APIs and uploads folder</w:t>
            </w:r>
          </w:p>
        </w:tc>
        <w:tc>
          <w:tcPr/>
          <w:p>
            <w:r>
              <w:t>Backend Node/Express server serving APIs and uploads folder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