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t>Proposed Solution: DarshanEase - A modern, secure, and offline-resilient temple booking and crowd control system.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037079B" w:rsidR="00604E29" w:rsidRDefault="00604E29"/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t>Proposed Solution: DarshanEase - A modern, secure, and offline-resilient temple booking and crowd control system.</w:t>
      </w:r>
    </w:p>
    <w:p w14:paraId="37C39CAD" w14:textId="77777777" w:rsidR="00604E29" w:rsidRDefault="00000000">
      <w:r>
        <w:t>Proposed Solution: DarshanEase - A modern, secure, and offline-resilient temple booking and crowd control system.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