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29B2" w14:textId="77777777" w:rsidR="00265006" w:rsidRPr="00265006" w:rsidRDefault="00265006" w:rsidP="00265006">
      <w:pPr>
        <w:jc w:val="center"/>
        <w:rPr>
          <w:b/>
          <w:color w:val="2E74B5" w:themeColor="accent1" w:themeShade="BF"/>
        </w:rPr>
      </w:pPr>
      <w:r w:rsidRPr="00265006">
        <w:rPr>
          <w:b/>
          <w:color w:val="2E74B5" w:themeColor="accent1" w:themeShade="BF"/>
        </w:rPr>
        <w:t>LAICO-Aravind Eye Care System,</w:t>
      </w:r>
    </w:p>
    <w:p w14:paraId="0C888129" w14:textId="77777777" w:rsidR="00265006" w:rsidRDefault="00265006" w:rsidP="00265006">
      <w:pPr>
        <w:jc w:val="center"/>
        <w:rPr>
          <w:b/>
        </w:rPr>
      </w:pPr>
      <w:r w:rsidRPr="00265006">
        <w:rPr>
          <w:b/>
        </w:rPr>
        <w:t>Project Student’s Feedback</w:t>
      </w:r>
    </w:p>
    <w:p w14:paraId="6BCFC028" w14:textId="77777777" w:rsidR="00265006" w:rsidRDefault="00265006" w:rsidP="00265006">
      <w:r>
        <w:t>1.</w:t>
      </w:r>
      <w:r>
        <w:tab/>
        <w:t>How did you come to know about Aravind Eye Hospital and doing a project with us?</w:t>
      </w:r>
    </w:p>
    <w:p w14:paraId="1C0BBC90" w14:textId="16E40D86" w:rsidR="00265006" w:rsidRDefault="00B62616" w:rsidP="00265006">
      <w:r>
        <w:t xml:space="preserve">Ans. </w:t>
      </w:r>
      <w:r w:rsidR="00BD3903">
        <w:t xml:space="preserve">     </w:t>
      </w:r>
      <w:r>
        <w:t>I got this opportunity from our Universities Dean of Academic Research.</w:t>
      </w:r>
    </w:p>
    <w:p w14:paraId="094DA7DF" w14:textId="77777777" w:rsidR="00265006" w:rsidRDefault="00265006" w:rsidP="00265006"/>
    <w:p w14:paraId="032DDB66" w14:textId="77777777" w:rsidR="00265006" w:rsidRDefault="00265006" w:rsidP="00265006">
      <w:pPr>
        <w:ind w:left="720" w:hanging="720"/>
      </w:pPr>
      <w:r>
        <w:t>2.</w:t>
      </w:r>
      <w:r>
        <w:tab/>
        <w:t>Were you able to get a good understanding and required details of the project before agreeing to work on the project?</w:t>
      </w:r>
    </w:p>
    <w:p w14:paraId="52CDB3ED" w14:textId="6965828D" w:rsidR="00BD3903" w:rsidRDefault="00B62616" w:rsidP="00265006">
      <w:r>
        <w:t xml:space="preserve">Ans.  </w:t>
      </w:r>
      <w:r w:rsidR="00BD3903">
        <w:t xml:space="preserve">     </w:t>
      </w:r>
      <w:r w:rsidR="00BD3903">
        <w:t>At first, I had difficulty grasping the project requirements due to unfamiliar terms such as "Near miss" and "Protocols." However, after engaging in a series of discussions, everything became clearer to me.</w:t>
      </w:r>
    </w:p>
    <w:p w14:paraId="2DC1CA82" w14:textId="77777777" w:rsidR="00265006" w:rsidRDefault="00265006" w:rsidP="00265006">
      <w:r>
        <w:t>3.</w:t>
      </w:r>
      <w:r>
        <w:tab/>
        <w:t>How was the coordination from Aravind for confirming the project and other terms?</w:t>
      </w:r>
    </w:p>
    <w:p w14:paraId="7E82A23B" w14:textId="1A51A147" w:rsidR="00265006" w:rsidRDefault="00B62616" w:rsidP="00265006">
      <w:r>
        <w:t xml:space="preserve">Ans. </w:t>
      </w:r>
      <w:r w:rsidR="00BD3903">
        <w:t xml:space="preserve">     </w:t>
      </w:r>
      <w:r w:rsidR="00BD3903" w:rsidRPr="00BD3903">
        <w:t>We encountered numerous obstacles in obtaining clearance from the university. Typically, internships are scheduled in July with student onboarding taking place in November and December. However, our internship began in January, which necessitated acquiring multiple clearances due to the delayed start.</w:t>
      </w:r>
    </w:p>
    <w:p w14:paraId="7496BCCC" w14:textId="77777777" w:rsidR="00265006" w:rsidRDefault="00265006" w:rsidP="00265006"/>
    <w:p w14:paraId="55D5D89E" w14:textId="77777777" w:rsidR="00265006" w:rsidRDefault="00265006" w:rsidP="00265006">
      <w:r>
        <w:t>4.</w:t>
      </w:r>
      <w:r>
        <w:tab/>
        <w:t>Were you able to access the necessary resources that you required to execute the project?</w:t>
      </w:r>
    </w:p>
    <w:p w14:paraId="07E3FEA4" w14:textId="111152B0" w:rsidR="00265006" w:rsidRDefault="00B62616" w:rsidP="00265006">
      <w:r>
        <w:t xml:space="preserve">Ans. </w:t>
      </w:r>
      <w:r w:rsidR="00BD3903">
        <w:t xml:space="preserve">    </w:t>
      </w:r>
      <w:r w:rsidR="00A0529B">
        <w:t>Yes,</w:t>
      </w:r>
      <w:r w:rsidR="00BD3903">
        <w:t xml:space="preserve"> </w:t>
      </w:r>
      <w:r w:rsidR="00866318">
        <w:t>we</w:t>
      </w:r>
      <w:r w:rsidR="00BD3903">
        <w:t xml:space="preserve"> received all the necessary hardware from </w:t>
      </w:r>
      <w:proofErr w:type="spellStart"/>
      <w:r w:rsidR="00BD3903">
        <w:t>Aurolab</w:t>
      </w:r>
      <w:proofErr w:type="spellEnd"/>
      <w:r w:rsidR="00BD3903">
        <w:t>, the Instrumentation Lab, and the IT team.</w:t>
      </w:r>
    </w:p>
    <w:p w14:paraId="50AC99DE" w14:textId="77777777" w:rsidR="00265006" w:rsidRDefault="00265006" w:rsidP="00265006"/>
    <w:p w14:paraId="0897ADA6" w14:textId="77777777" w:rsidR="00265006" w:rsidRDefault="00265006" w:rsidP="00265006">
      <w:r>
        <w:t>5.</w:t>
      </w:r>
      <w:r>
        <w:tab/>
        <w:t>How was the environment that was provided to you to work on the project?</w:t>
      </w:r>
    </w:p>
    <w:p w14:paraId="408DE5FC" w14:textId="23C2777E" w:rsidR="00A0529B" w:rsidRPr="00A0529B" w:rsidRDefault="00B62616" w:rsidP="00A0529B">
      <w:pPr>
        <w:pStyle w:val="NormalWeb"/>
        <w:rPr>
          <w:sz w:val="22"/>
          <w:szCs w:val="22"/>
        </w:rPr>
      </w:pPr>
      <w:r>
        <w:t xml:space="preserve">Ans. </w:t>
      </w:r>
      <w:r w:rsidR="00A0529B">
        <w:t xml:space="preserve">      </w:t>
      </w:r>
      <w:r w:rsidR="00A0529B" w:rsidRPr="00A0529B">
        <w:rPr>
          <w:sz w:val="22"/>
          <w:szCs w:val="22"/>
        </w:rPr>
        <w:t>The environment was good, and it helped us do our project well.</w:t>
      </w:r>
      <w:r w:rsidR="00A0529B" w:rsidRPr="00A0529B">
        <w:rPr>
          <w:sz w:val="22"/>
          <w:szCs w:val="22"/>
        </w:rPr>
        <w:t xml:space="preserve"> Overall, </w:t>
      </w:r>
      <w:r w:rsidR="00866318" w:rsidRPr="00A0529B">
        <w:rPr>
          <w:sz w:val="22"/>
          <w:szCs w:val="22"/>
        </w:rPr>
        <w:t>we</w:t>
      </w:r>
      <w:r w:rsidR="00A0529B" w:rsidRPr="00A0529B">
        <w:rPr>
          <w:sz w:val="22"/>
          <w:szCs w:val="22"/>
        </w:rPr>
        <w:t xml:space="preserve"> had a positive work environment that enabled us to successfully complete our project with good results.</w:t>
      </w:r>
    </w:p>
    <w:p w14:paraId="56427F8C" w14:textId="77777777" w:rsidR="00265006" w:rsidRDefault="00265006" w:rsidP="00265006"/>
    <w:p w14:paraId="5023F53A" w14:textId="77777777" w:rsidR="00265006" w:rsidRDefault="00265006" w:rsidP="00265006">
      <w:r>
        <w:t>6.</w:t>
      </w:r>
      <w:r>
        <w:tab/>
        <w:t>Were you able to approach the concerned for getting any clarification required?</w:t>
      </w:r>
    </w:p>
    <w:p w14:paraId="0E8383F8" w14:textId="050834CD" w:rsidR="00265006" w:rsidRDefault="006228C5" w:rsidP="00265006">
      <w:r>
        <w:t xml:space="preserve">Ans. </w:t>
      </w:r>
      <w:r w:rsidR="00BD3903">
        <w:t>Yes,</w:t>
      </w:r>
      <w:r>
        <w:t xml:space="preserve"> we can talk to Aurolab if we want clarity on hardware Specifications. If we have doubts on overall </w:t>
      </w:r>
      <w:r w:rsidR="009C06A7">
        <w:t>functionality,</w:t>
      </w:r>
      <w:r>
        <w:t xml:space="preserve"> we were able to talk to Ganesh Sir. </w:t>
      </w:r>
    </w:p>
    <w:p w14:paraId="666A8906" w14:textId="77777777" w:rsidR="00265006" w:rsidRDefault="00265006" w:rsidP="00265006"/>
    <w:p w14:paraId="20179368" w14:textId="77777777" w:rsidR="00265006" w:rsidRDefault="00265006" w:rsidP="00265006">
      <w:r>
        <w:t>7.</w:t>
      </w:r>
      <w:r>
        <w:tab/>
        <w:t>Were you able to get appropriate guidance as and when required?</w:t>
      </w:r>
    </w:p>
    <w:p w14:paraId="437EC9A8" w14:textId="6AE99112" w:rsidR="00265006" w:rsidRDefault="00A0529B" w:rsidP="00265006">
      <w:r>
        <w:t xml:space="preserve">Ans.  </w:t>
      </w:r>
      <w:r>
        <w:t xml:space="preserve">Yes, we received the necessary guidance. Ganesh sir played a crucial role in the design, addressing challenges, and suggesting solutions. His guidance was invaluable throughout the project. Special thanks to Dinesh sir </w:t>
      </w:r>
      <w:r>
        <w:t xml:space="preserve">and Kumar Sir </w:t>
      </w:r>
      <w:r>
        <w:t xml:space="preserve">from </w:t>
      </w:r>
      <w:proofErr w:type="spellStart"/>
      <w:r>
        <w:t>Aurolab</w:t>
      </w:r>
      <w:proofErr w:type="spellEnd"/>
      <w:r>
        <w:t xml:space="preserve"> for providing comprehensive hardware support.</w:t>
      </w:r>
    </w:p>
    <w:p w14:paraId="720B19CE" w14:textId="77777777" w:rsidR="00265006" w:rsidRDefault="00265006" w:rsidP="00265006"/>
    <w:p w14:paraId="5303E16D" w14:textId="77777777" w:rsidR="00A0529B" w:rsidRDefault="00A0529B" w:rsidP="00265006"/>
    <w:p w14:paraId="36B75562" w14:textId="77777777" w:rsidR="00A0529B" w:rsidRDefault="00A0529B" w:rsidP="00265006"/>
    <w:p w14:paraId="42D43D7E" w14:textId="77777777" w:rsidR="00A0529B" w:rsidRDefault="00A0529B" w:rsidP="00265006"/>
    <w:p w14:paraId="5964BDD5" w14:textId="77777777" w:rsidR="00A0529B" w:rsidRDefault="00A0529B" w:rsidP="00265006"/>
    <w:p w14:paraId="2EE9E3A1" w14:textId="77777777" w:rsidR="00265006" w:rsidRDefault="00265006" w:rsidP="00265006">
      <w:r>
        <w:lastRenderedPageBreak/>
        <w:t>8.</w:t>
      </w:r>
      <w:r>
        <w:tab/>
        <w:t xml:space="preserve">Were you able to complete the project to your satisfaction? </w:t>
      </w:r>
    </w:p>
    <w:p w14:paraId="5DCE71A0" w14:textId="2ED42460" w:rsidR="00265006" w:rsidRDefault="00EE3D04" w:rsidP="00866318">
      <w:pPr>
        <w:jc w:val="both"/>
      </w:pPr>
      <w:r>
        <w:t xml:space="preserve">Ans. </w:t>
      </w:r>
      <w:r w:rsidR="00A0529B">
        <w:t xml:space="preserve">      </w:t>
      </w:r>
      <w:r w:rsidR="00866318">
        <w:t>Not entirely. Initially, we had anticipated completing the project within a mere of 2 months.</w:t>
      </w:r>
      <w:r w:rsidR="00866318">
        <w:t xml:space="preserve"> </w:t>
      </w:r>
      <w:r w:rsidR="00866318">
        <w:t>However, we began building the model on our systems. It was only after achieving proper</w:t>
      </w:r>
      <w:r w:rsidR="00866318">
        <w:t xml:space="preserve"> </w:t>
      </w:r>
      <w:r w:rsidR="00866318">
        <w:t>functionality in our systems we transferred the code to the Raspberry Pi, which led to complications</w:t>
      </w:r>
      <w:r w:rsidR="00866318">
        <w:t xml:space="preserve"> </w:t>
      </w:r>
      <w:r w:rsidR="00866318">
        <w:t>arising from clock speed and capacity limitations. Consequently, we had to go through the process of</w:t>
      </w:r>
      <w:r w:rsidR="00866318">
        <w:t xml:space="preserve"> </w:t>
      </w:r>
      <w:r w:rsidR="00866318">
        <w:t>reiterating the code and methods to ensure best working on the Raspberry Pi. Additionally, we had</w:t>
      </w:r>
      <w:r w:rsidR="00866318">
        <w:t xml:space="preserve"> </w:t>
      </w:r>
      <w:r w:rsidR="00866318">
        <w:t>to switch back to L and R-based model due to issues with the camera, which further delayed our</w:t>
      </w:r>
      <w:r w:rsidR="00866318">
        <w:t xml:space="preserve"> </w:t>
      </w:r>
      <w:r w:rsidR="00866318">
        <w:t>progress. In retrospect, initiating the project directly with the hardware would have yielded excellent</w:t>
      </w:r>
      <w:r w:rsidR="00866318">
        <w:t xml:space="preserve"> </w:t>
      </w:r>
      <w:r w:rsidR="00866318">
        <w:t>results. As we don’t know about the limitations of 3D printing machine like dimensions while</w:t>
      </w:r>
      <w:r w:rsidR="00866318">
        <w:t xml:space="preserve"> </w:t>
      </w:r>
      <w:r w:rsidR="00866318">
        <w:t>designing in beginning, we had to change the entire design accordingly at the end of project which</w:t>
      </w:r>
      <w:r w:rsidR="00866318">
        <w:t xml:space="preserve"> </w:t>
      </w:r>
      <w:r w:rsidR="00866318">
        <w:t>took significant time. On a positive note, even though we faced challenges during the duration we</w:t>
      </w:r>
      <w:r w:rsidR="00866318">
        <w:t xml:space="preserve"> </w:t>
      </w:r>
      <w:r w:rsidR="00866318">
        <w:t>were able to complete the project at the end as stated in the problem statement.</w:t>
      </w:r>
    </w:p>
    <w:p w14:paraId="7C504EBD" w14:textId="77777777" w:rsidR="00A0529B" w:rsidRDefault="00A0529B" w:rsidP="00265006"/>
    <w:p w14:paraId="53E9F4AB" w14:textId="77777777" w:rsidR="00265006" w:rsidRDefault="00265006" w:rsidP="00265006">
      <w:pPr>
        <w:ind w:left="720" w:hanging="720"/>
      </w:pPr>
      <w:r>
        <w:t>9.</w:t>
      </w:r>
      <w:r>
        <w:tab/>
        <w:t>Do you suggest anything that could have been done differently to produce a better outcome for your project?</w:t>
      </w:r>
    </w:p>
    <w:p w14:paraId="515C3364" w14:textId="4408BEA4" w:rsidR="00265006" w:rsidRDefault="00EE3D04" w:rsidP="00265006">
      <w:r>
        <w:t xml:space="preserve">Ans.  </w:t>
      </w:r>
      <w:r w:rsidR="00E95F0F">
        <w:t xml:space="preserve">If we had worked directly from </w:t>
      </w:r>
      <w:proofErr w:type="spellStart"/>
      <w:r w:rsidR="00E95F0F">
        <w:t>Aurolab</w:t>
      </w:r>
      <w:proofErr w:type="spellEnd"/>
      <w:r w:rsidR="00E95F0F">
        <w:t>, we would have been able to complete the entire project. Starting the project on the Raspberry Pi from day one would have avoided the challenges of transitioning between operating systems and installing dependencies.</w:t>
      </w:r>
    </w:p>
    <w:p w14:paraId="592C530D" w14:textId="77777777" w:rsidR="00265006" w:rsidRDefault="00265006" w:rsidP="00265006"/>
    <w:p w14:paraId="5357C424" w14:textId="77777777" w:rsidR="00BD3903" w:rsidRDefault="00BD3903" w:rsidP="00265006"/>
    <w:p w14:paraId="7A316E2E" w14:textId="77777777" w:rsidR="006228C5" w:rsidRDefault="00265006" w:rsidP="00265006">
      <w:r>
        <w:t>10.</w:t>
      </w:r>
      <w:r>
        <w:tab/>
        <w:t>Any specific learnings from working with Aravind?</w:t>
      </w:r>
    </w:p>
    <w:p w14:paraId="147AFDC1" w14:textId="02E72CE6" w:rsidR="00265006" w:rsidRDefault="006228C5" w:rsidP="00265006">
      <w:r>
        <w:t>Ans.</w:t>
      </w:r>
      <w:r w:rsidR="00E95F0F">
        <w:t xml:space="preserve">    </w:t>
      </w:r>
      <w:r>
        <w:t xml:space="preserve"> </w:t>
      </w:r>
      <w:r w:rsidR="00E95F0F" w:rsidRPr="00E95F0F">
        <w:t xml:space="preserve">From a technical standpoint, the project didn't introduce significant new concepts. However, we gained invaluable experience in tackling real-time challenges. Unlike university projects that often employ non-industry standard hardware, we understood the importance of using industry-standard equipment. We also learned to write efficient code to minimize processing time and gained insights into industry practices through our observations at </w:t>
      </w:r>
      <w:proofErr w:type="spellStart"/>
      <w:r w:rsidR="00E95F0F" w:rsidRPr="00E95F0F">
        <w:t>Aurolab</w:t>
      </w:r>
      <w:proofErr w:type="spellEnd"/>
      <w:r w:rsidR="00E95F0F" w:rsidRPr="00E95F0F">
        <w:t>. Additionally, the project provided valuable lessons in project management and non-technical skills.</w:t>
      </w:r>
      <w:r w:rsidR="00E95F0F">
        <w:t xml:space="preserve"> </w:t>
      </w:r>
    </w:p>
    <w:p w14:paraId="4D659B65" w14:textId="77777777" w:rsidR="00265006" w:rsidRDefault="00265006" w:rsidP="00265006"/>
    <w:p w14:paraId="4E075A11" w14:textId="77777777" w:rsidR="00265006" w:rsidRDefault="00265006" w:rsidP="00265006"/>
    <w:p w14:paraId="0B1718FE" w14:textId="7F343759" w:rsidR="00182650" w:rsidRDefault="00265006" w:rsidP="00265006">
      <w:pPr>
        <w:ind w:left="720" w:hanging="720"/>
      </w:pPr>
      <w:r>
        <w:t>11.</w:t>
      </w:r>
      <w:r w:rsidR="00BD3903">
        <w:t xml:space="preserve">    </w:t>
      </w:r>
      <w:r>
        <w:t>Is there anything that we should improve for providing a better experience for project students in the future?</w:t>
      </w:r>
    </w:p>
    <w:p w14:paraId="4F078C13" w14:textId="64580E04" w:rsidR="006228C5" w:rsidRPr="00265006" w:rsidRDefault="006228C5" w:rsidP="00265006">
      <w:pPr>
        <w:ind w:left="720" w:hanging="720"/>
      </w:pPr>
      <w:r>
        <w:t xml:space="preserve">Ans. </w:t>
      </w:r>
      <w:r w:rsidR="00BD3903">
        <w:t xml:space="preserve">   </w:t>
      </w:r>
      <w:r w:rsidR="00866318">
        <w:t xml:space="preserve">  </w:t>
      </w:r>
      <w:r w:rsidR="00866318">
        <w:t xml:space="preserve">For software projects, it is advisable to approach the IT team, while </w:t>
      </w:r>
      <w:proofErr w:type="spellStart"/>
      <w:r w:rsidR="00866318">
        <w:t>Aurolab</w:t>
      </w:r>
      <w:proofErr w:type="spellEnd"/>
      <w:r w:rsidR="00866318">
        <w:t xml:space="preserve"> is better suited for hardware projects. The instrumentation department may not have extensive Raspberry Pi expertise. Seeking assistance from the teams specialized in each domain ensures more effective project support.</w:t>
      </w:r>
    </w:p>
    <w:sectPr w:rsidR="006228C5" w:rsidRPr="00265006" w:rsidSect="00265006">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8F6"/>
    <w:multiLevelType w:val="hybridMultilevel"/>
    <w:tmpl w:val="E6D62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72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650"/>
    <w:rsid w:val="000A09E6"/>
    <w:rsid w:val="001550EB"/>
    <w:rsid w:val="00182650"/>
    <w:rsid w:val="00265006"/>
    <w:rsid w:val="006228C5"/>
    <w:rsid w:val="00866318"/>
    <w:rsid w:val="00894A98"/>
    <w:rsid w:val="009C06A7"/>
    <w:rsid w:val="00A0529B"/>
    <w:rsid w:val="00B62616"/>
    <w:rsid w:val="00BD3903"/>
    <w:rsid w:val="00E95F0F"/>
    <w:rsid w:val="00EE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BC98"/>
  <w15:chartTrackingRefBased/>
  <w15:docId w15:val="{AB517B6B-3E95-44A8-B57F-3E305BED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50"/>
    <w:pPr>
      <w:ind w:left="720"/>
      <w:contextualSpacing/>
    </w:pPr>
  </w:style>
  <w:style w:type="paragraph" w:styleId="NormalWeb">
    <w:name w:val="Normal (Web)"/>
    <w:basedOn w:val="Normal"/>
    <w:uiPriority w:val="99"/>
    <w:semiHidden/>
    <w:unhideWhenUsed/>
    <w:rsid w:val="00A052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5716">
      <w:bodyDiv w:val="1"/>
      <w:marLeft w:val="0"/>
      <w:marRight w:val="0"/>
      <w:marTop w:val="0"/>
      <w:marBottom w:val="0"/>
      <w:divBdr>
        <w:top w:val="none" w:sz="0" w:space="0" w:color="auto"/>
        <w:left w:val="none" w:sz="0" w:space="0" w:color="auto"/>
        <w:bottom w:val="none" w:sz="0" w:space="0" w:color="auto"/>
        <w:right w:val="none" w:sz="0" w:space="0" w:color="auto"/>
      </w:divBdr>
      <w:divsChild>
        <w:div w:id="1793665727">
          <w:marLeft w:val="0"/>
          <w:marRight w:val="0"/>
          <w:marTop w:val="0"/>
          <w:marBottom w:val="0"/>
          <w:divBdr>
            <w:top w:val="none" w:sz="0" w:space="0" w:color="auto"/>
            <w:left w:val="none" w:sz="0" w:space="0" w:color="auto"/>
            <w:bottom w:val="none" w:sz="0" w:space="0" w:color="auto"/>
            <w:right w:val="none" w:sz="0" w:space="0" w:color="auto"/>
          </w:divBdr>
          <w:divsChild>
            <w:div w:id="143201688">
              <w:marLeft w:val="0"/>
              <w:marRight w:val="0"/>
              <w:marTop w:val="0"/>
              <w:marBottom w:val="0"/>
              <w:divBdr>
                <w:top w:val="none" w:sz="0" w:space="0" w:color="auto"/>
                <w:left w:val="none" w:sz="0" w:space="0" w:color="auto"/>
                <w:bottom w:val="none" w:sz="0" w:space="0" w:color="auto"/>
                <w:right w:val="none" w:sz="0" w:space="0" w:color="auto"/>
              </w:divBdr>
              <w:divsChild>
                <w:div w:id="11049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Ammisetty Kalyan</cp:lastModifiedBy>
  <cp:revision>4</cp:revision>
  <dcterms:created xsi:type="dcterms:W3CDTF">2023-06-09T05:06:00Z</dcterms:created>
  <dcterms:modified xsi:type="dcterms:W3CDTF">2023-06-10T10:48:00Z</dcterms:modified>
</cp:coreProperties>
</file>