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sessionFactory().withOptions().jdbcTimeZone(TimeZone.getTimeZone( "UTC" )).openSession();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hibernate.globally_quoted_identifiers = true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@Column(columnDefinition =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 CONCAT(" +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COALESCE(firstName, ''), " +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COALESCE(' ' + middleName1, ''), " +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COALESCE(' ' + middleName2, ''), " +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")");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@CreationTimestamp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@UpdateTimestamp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@Formula(value = "credit * rate")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@Where( clause = "account_type = 'CREDIT'")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@OneToMany(mappedBy = "client")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@FilterDef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@Filter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@NaturalId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Insertion / Updation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@JoinColumn(name = "person_id",foreignKey = @ForeignKey(name = "PERSON_ID_FK"))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@OneToMany(cascade = CascadeType.ALL, orphanRemoval = true,cascade = CascadeType.ALL,PERSIST,MERGE,REMOVE)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@NotFound ( action = NotFoundAction.IGNORE 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@ElementCollection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@CollectionTable(name="student", joinColumns=@JoinColumn(name="college_id"))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@OrderColumn(name = "order_id")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@OrderBy("number")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@DiscriminatorValue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@Inheritance(strategy = InheritanceType.SINGLE_TABLE,InheritanceType.JOINED,TABLE_PER_CLASS)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@Version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@Immutable</w:t>
        <w:tab/>
        <w:t xml:space="preserve">-</w:t>
        <w:tab/>
        <w:t xml:space="preserve">When loading the entity and trying to change its state, Hibernate will skip any modification, therefore no SQL UPDATE statement is executed.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Flushing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ConnectionPools</w:t>
        <w:tab/>
        <w:t xml:space="preserve">- IMP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DataSources</w:t>
        <w:tab/>
        <w:tab/>
        <w:t xml:space="preserve">- IMP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Txn  - session.getTransaction().getStatus()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Locking, Pessimistic Locking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@OptimisticLock( excluded = true 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@DynamicUpdate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@OptimisticLocking(type = OptimisticLockType.ALL)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@SelectBeforeUpdate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LockModeType.PESSIMISTIC_FORCE_INCREMENT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createQuery().setLockOptions(new LockOptions(LockMode.PESSIMISTIC_WRITE))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@ManyToOne(fetch = FetchType.EAGER) Eager,Lazy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DynamicQuery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hibernate.jdbc.batch_size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flush()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clear()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ScrollableResults - scroll()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HQL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hibernate.cache.use_second_level_cache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hibernate.cache.use_query_cache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hibernate.cache.query_cache_factory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hibernate.cache.default_cache_concurrency_strategy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@Cacheable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@Cache(usage = CacheConcurrencyStrategy.NONSTRICT_READ_WRITE)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.setCacheable(true).setCacheRegion( "query.cache.person" ).setCacheMode( CacheMode.REFRESH 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session.getSessionFactory().getCache().evictQueryRegion( "query.cache.person" );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CriteriaAPI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NativeSQL - createNativeQuery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QueryDSL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sessionFactory().withOptions().jdbcTimeZone(TimeZone.getTimeZone( "UTC" )).openSession();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hibernate.globally_quoted_identifiers = true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@Column(columnDefinition =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 CONCAT(" +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COALESCE(firstName, ''), " +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COALESCE(' ' + middleName1, ''), " +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  COALESCE(' ' + middleName2, ''), " +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")");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@CreationTimestamp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@UpdateTimestamp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@Formula(value = "credit * rate")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@Where( clause = "account_type = 'CREDIT'")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@OneToMany(mappedBy = "client")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@FilterDef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@Filter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@NaturalId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Insertion / Updation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@JoinColumn(name = "person_id",foreignKey = @ForeignKey(name = "PERSON_ID_FK"))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@OneToMany(cascade = CascadeType.ALL, orphanRemoval = true,cascade = CascadeType.ALL,PERSIST,MERGE,REMOVE)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@NotFound ( action = NotFoundAction.IGNORE 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@ElementCollection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@CollectionTable(name="student", joinColumns=@JoinColumn(name="college_id"))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@OrderColumn(name = "order_id")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@OrderBy("number")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@DiscriminatorValue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@Inheritance(strategy = InheritanceType.SINGLE_TABLE,InheritanceType.JOINED,TABLE_PER_CLASS)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@Version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@Immutable</w:t>
        <w:tab/>
        <w:t xml:space="preserve">-</w:t>
        <w:tab/>
        <w:t xml:space="preserve">When loading the entity and trying to change its state, Hibernate will skip any modification, therefore no SQL UPDATE statement is executed.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Flushing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ConnectionPools</w:t>
        <w:tab/>
        <w:t xml:space="preserve">- IMP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DataSources</w:t>
        <w:tab/>
        <w:tab/>
        <w:t xml:space="preserve">- IMP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Txn  - session.getTransaction().getStatus()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Locking, Pessimistic Locking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@OptimisticLock( excluded = true 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@DynamicUpdate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@OptimisticLocking(type = OptimisticLockType.ALL)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@SelectBeforeUpdate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LockModeType.PESSIMISTIC_FORCE_INCREMENT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createQuery().setLockOptions(new LockOptions(LockMode.PESSIMISTIC_WRITE))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@ManyToOne(fetch = FetchType.EAGER) Eager,Lazy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DynamicQuery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hibernate.jdbc.batch_size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flush()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clear()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ScrollableResults - scroll()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HQL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hibernate.cache.use_second_level_cache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hibernate.cache.use_query_cache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hibernate.cache.query_cache_factory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hibernate.cache.default_cache_concurrency_strategy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@Cacheable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@Cache(usage = CacheConcurrencyStrategy.NONSTRICT_READ_WRITE)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.setCacheable(true).setCacheRegion( "query.cache.person" ).setCacheMode( CacheMode.REFRESH 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session.getSessionFactory().getCache().evictQueryRegion( "query.cache.person" );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CriteriaAPI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NativeSQL - createNativeQuery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QueryDSL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@JsonManagedReference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@JsonBackReference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@JsonIgnore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