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06206" w14:textId="77777777" w:rsidR="00D560C2" w:rsidRDefault="00000000">
      <w:pPr>
        <w:spacing w:after="343"/>
        <w:ind w:right="39"/>
        <w:jc w:val="center"/>
      </w:pPr>
      <w:r>
        <w:rPr>
          <w:b/>
          <w:color w:val="0D0D0D"/>
          <w:sz w:val="40"/>
        </w:rPr>
        <w:t xml:space="preserve"> DA Assignment 4 </w:t>
      </w:r>
    </w:p>
    <w:p w14:paraId="0E9D7DEA" w14:textId="77777777" w:rsidR="00D560C2" w:rsidRDefault="00000000">
      <w:pPr>
        <w:spacing w:after="401"/>
        <w:ind w:left="94"/>
        <w:jc w:val="center"/>
      </w:pPr>
      <w:r>
        <w:rPr>
          <w:b/>
          <w:color w:val="0D0D0D"/>
          <w:sz w:val="28"/>
        </w:rPr>
        <w:t xml:space="preserve">  </w:t>
      </w:r>
    </w:p>
    <w:p w14:paraId="4AF4258A" w14:textId="77777777" w:rsidR="00D560C2" w:rsidRDefault="00000000">
      <w:pPr>
        <w:spacing w:after="319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Creating Fixed LOD expression: </w:t>
      </w:r>
    </w:p>
    <w:p w14:paraId="13510D6E" w14:textId="77777777" w:rsidR="00D560C2" w:rsidRDefault="00000000">
      <w:pPr>
        <w:spacing w:after="310"/>
        <w:ind w:right="360"/>
        <w:jc w:val="right"/>
      </w:pPr>
      <w:r>
        <w:rPr>
          <w:noProof/>
        </w:rPr>
        <w:drawing>
          <wp:inline distT="0" distB="0" distL="0" distR="0" wp14:anchorId="4CE287AB" wp14:editId="297B7860">
            <wp:extent cx="5932805" cy="3657601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6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77CF6D3" w14:textId="77777777" w:rsidR="00D560C2" w:rsidRDefault="00000000">
      <w:pPr>
        <w:spacing w:after="330"/>
      </w:pPr>
      <w:r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0015C988" w14:textId="77777777" w:rsidR="00D560C2" w:rsidRDefault="00000000">
      <w:pPr>
        <w:spacing w:after="34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E127D1" w14:textId="77777777" w:rsidR="00D560C2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Creating </w:t>
      </w:r>
      <w:r>
        <w:rPr>
          <w:rFonts w:ascii="Times New Roman" w:eastAsia="Times New Roman" w:hAnsi="Times New Roman" w:cs="Times New Roman"/>
          <w:b/>
        </w:rPr>
        <w:t xml:space="preserve">exclude LOD expression </w:t>
      </w:r>
    </w:p>
    <w:p w14:paraId="7EC16CB7" w14:textId="77777777" w:rsidR="00D560C2" w:rsidRDefault="00000000">
      <w:pPr>
        <w:spacing w:after="285"/>
        <w:ind w:left="-1" w:right="360"/>
        <w:jc w:val="right"/>
      </w:pPr>
      <w:r>
        <w:rPr>
          <w:noProof/>
        </w:rPr>
        <w:lastRenderedPageBreak/>
        <w:drawing>
          <wp:inline distT="0" distB="0" distL="0" distR="0" wp14:anchorId="00C5B8C5" wp14:editId="3C4E1264">
            <wp:extent cx="5932806" cy="37401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D74B69E" w14:textId="77777777" w:rsidR="00D560C2" w:rsidRDefault="00000000">
      <w:pPr>
        <w:spacing w:after="330"/>
      </w:pPr>
      <w:r>
        <w:rPr>
          <w:rFonts w:ascii="Times New Roman" w:eastAsia="Times New Roman" w:hAnsi="Times New Roman" w:cs="Times New Roman"/>
        </w:rPr>
        <w:t xml:space="preserve"> </w:t>
      </w:r>
    </w:p>
    <w:p w14:paraId="618EBB44" w14:textId="77777777" w:rsidR="00D560C2" w:rsidRDefault="00000000">
      <w:pPr>
        <w:spacing w:after="332"/>
      </w:pPr>
      <w:r>
        <w:rPr>
          <w:rFonts w:ascii="Arial" w:eastAsia="Arial" w:hAnsi="Arial" w:cs="Arial"/>
          <w:b/>
        </w:rPr>
        <w:t xml:space="preserve"> </w:t>
      </w:r>
    </w:p>
    <w:p w14:paraId="3BB300D0" w14:textId="77777777" w:rsidR="00D560C2" w:rsidRDefault="00000000">
      <w:pPr>
        <w:spacing w:after="337"/>
      </w:pPr>
      <w:r>
        <w:rPr>
          <w:rFonts w:ascii="Arial" w:eastAsia="Arial" w:hAnsi="Arial" w:cs="Arial"/>
          <w:b/>
        </w:rPr>
        <w:t xml:space="preserve"> </w:t>
      </w:r>
    </w:p>
    <w:p w14:paraId="5D32EE9F" w14:textId="77777777" w:rsidR="00D560C2" w:rsidRDefault="00000000">
      <w:pPr>
        <w:spacing w:after="332"/>
      </w:pPr>
      <w:r>
        <w:rPr>
          <w:rFonts w:ascii="Arial" w:eastAsia="Arial" w:hAnsi="Arial" w:cs="Arial"/>
          <w:b/>
        </w:rPr>
        <w:t xml:space="preserve"> </w:t>
      </w:r>
    </w:p>
    <w:p w14:paraId="05F93969" w14:textId="77777777" w:rsidR="00D560C2" w:rsidRDefault="00000000">
      <w:pPr>
        <w:spacing w:after="332"/>
      </w:pPr>
      <w:r>
        <w:rPr>
          <w:rFonts w:ascii="Arial" w:eastAsia="Arial" w:hAnsi="Arial" w:cs="Arial"/>
          <w:b/>
        </w:rPr>
        <w:t xml:space="preserve"> </w:t>
      </w:r>
    </w:p>
    <w:p w14:paraId="451C16FC" w14:textId="77777777" w:rsidR="00D560C2" w:rsidRDefault="00000000">
      <w:pPr>
        <w:spacing w:after="337"/>
      </w:pPr>
      <w:r>
        <w:rPr>
          <w:rFonts w:ascii="Arial" w:eastAsia="Arial" w:hAnsi="Arial" w:cs="Arial"/>
          <w:b/>
        </w:rPr>
        <w:t xml:space="preserve"> </w:t>
      </w:r>
    </w:p>
    <w:p w14:paraId="61AA90F8" w14:textId="77777777" w:rsidR="00D560C2" w:rsidRDefault="00000000">
      <w:pPr>
        <w:spacing w:after="335"/>
      </w:pPr>
      <w:r>
        <w:rPr>
          <w:rFonts w:ascii="Arial" w:eastAsia="Arial" w:hAnsi="Arial" w:cs="Arial"/>
          <w:b/>
        </w:rPr>
        <w:t xml:space="preserve"> </w:t>
      </w:r>
    </w:p>
    <w:p w14:paraId="6788689C" w14:textId="77777777" w:rsidR="00D560C2" w:rsidRDefault="00000000">
      <w:pPr>
        <w:spacing w:after="355"/>
        <w:ind w:left="-5" w:hanging="10"/>
      </w:pPr>
      <w:r>
        <w:rPr>
          <w:rFonts w:ascii="Arial" w:eastAsia="Arial" w:hAnsi="Arial" w:cs="Arial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Creating 2 map visualizations using geographical data. </w:t>
      </w:r>
    </w:p>
    <w:p w14:paraId="772225CD" w14:textId="77777777" w:rsidR="00D560C2" w:rsidRDefault="00000000">
      <w:pPr>
        <w:spacing w:after="335"/>
      </w:pPr>
      <w:r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74111059" w14:textId="77777777" w:rsidR="00D560C2" w:rsidRDefault="00000000">
      <w:pPr>
        <w:spacing w:after="330"/>
      </w:pPr>
      <w:r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4DAD0F4E" w14:textId="77777777" w:rsidR="00D560C2" w:rsidRDefault="00000000">
      <w:pPr>
        <w:spacing w:after="0"/>
      </w:pPr>
      <w:r>
        <w:rPr>
          <w:rFonts w:ascii="Times New Roman" w:eastAsia="Times New Roman" w:hAnsi="Times New Roman" w:cs="Times New Roman"/>
          <w:color w:val="0D0D0D"/>
          <w:sz w:val="24"/>
        </w:rPr>
        <w:lastRenderedPageBreak/>
        <w:t xml:space="preserve">SYMBOL MAP: </w:t>
      </w:r>
    </w:p>
    <w:p w14:paraId="03310F9D" w14:textId="77777777" w:rsidR="00D560C2" w:rsidRDefault="00000000">
      <w:pPr>
        <w:spacing w:after="315"/>
        <w:ind w:left="-1" w:right="355"/>
        <w:jc w:val="right"/>
      </w:pPr>
      <w:r>
        <w:rPr>
          <w:noProof/>
        </w:rPr>
        <w:drawing>
          <wp:inline distT="0" distB="0" distL="0" distR="0" wp14:anchorId="1A246258" wp14:editId="00DD8B03">
            <wp:extent cx="5932806" cy="374015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D0D0D"/>
          <w:sz w:val="24"/>
        </w:rPr>
        <w:t xml:space="preserve"> </w:t>
      </w:r>
    </w:p>
    <w:p w14:paraId="0C309935" w14:textId="77777777" w:rsidR="00D560C2" w:rsidRDefault="00000000">
      <w:pPr>
        <w:spacing w:after="333"/>
      </w:pPr>
      <w:r>
        <w:rPr>
          <w:rFonts w:ascii="Segoe UI" w:eastAsia="Segoe UI" w:hAnsi="Segoe UI" w:cs="Segoe UI"/>
          <w:color w:val="0D0D0D"/>
          <w:sz w:val="24"/>
        </w:rPr>
        <w:t xml:space="preserve"> </w:t>
      </w:r>
    </w:p>
    <w:p w14:paraId="3F724F50" w14:textId="77777777" w:rsidR="00D560C2" w:rsidRDefault="00000000">
      <w:pPr>
        <w:spacing w:after="1604"/>
      </w:pPr>
      <w:r>
        <w:rPr>
          <w:rFonts w:ascii="Segoe UI" w:eastAsia="Segoe UI" w:hAnsi="Segoe UI" w:cs="Segoe UI"/>
          <w:color w:val="0D0D0D"/>
          <w:sz w:val="24"/>
        </w:rPr>
        <w:t xml:space="preserve"> </w:t>
      </w:r>
    </w:p>
    <w:p w14:paraId="1F597E5B" w14:textId="77777777" w:rsidR="00D560C2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color w:val="0D0D0D"/>
          <w:sz w:val="24"/>
        </w:rPr>
        <w:t xml:space="preserve">Creating Top N Parameters </w:t>
      </w:r>
    </w:p>
    <w:p w14:paraId="47512C7E" w14:textId="77777777" w:rsidR="00D560C2" w:rsidRDefault="00000000">
      <w:pPr>
        <w:spacing w:after="21"/>
        <w:ind w:left="-1"/>
      </w:pPr>
      <w:r>
        <w:rPr>
          <w:noProof/>
        </w:rPr>
        <w:lastRenderedPageBreak/>
        <w:drawing>
          <wp:inline distT="0" distB="0" distL="0" distR="0" wp14:anchorId="4E2A98AD" wp14:editId="53301398">
            <wp:extent cx="5932806" cy="281305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C9E6" w14:textId="77777777" w:rsidR="00D560C2" w:rsidRDefault="00000000">
      <w:pPr>
        <w:spacing w:after="1381"/>
        <w:jc w:val="both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E623426" w14:textId="77777777" w:rsidR="00D560C2" w:rsidRDefault="00000000">
      <w:pPr>
        <w:spacing w:after="27"/>
        <w:ind w:left="-1"/>
      </w:pPr>
      <w:r>
        <w:rPr>
          <w:noProof/>
        </w:rPr>
        <w:drawing>
          <wp:inline distT="0" distB="0" distL="0" distR="0" wp14:anchorId="766C7EFD" wp14:editId="3B50A8C5">
            <wp:extent cx="5932806" cy="279082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8D77" w14:textId="77777777" w:rsidR="00D560C2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D7AEB38" w14:textId="77777777" w:rsidR="00D560C2" w:rsidRDefault="00000000">
      <w:pPr>
        <w:spacing w:after="74"/>
        <w:ind w:left="-1"/>
      </w:pPr>
      <w:r>
        <w:rPr>
          <w:noProof/>
        </w:rPr>
        <w:lastRenderedPageBreak/>
        <w:drawing>
          <wp:inline distT="0" distB="0" distL="0" distR="0" wp14:anchorId="206766F5" wp14:editId="39E5933B">
            <wp:extent cx="5932806" cy="269049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86C7" w14:textId="77777777" w:rsidR="00D560C2" w:rsidRDefault="00000000">
      <w:pPr>
        <w:spacing w:after="1630"/>
      </w:pPr>
      <w:r>
        <w:rPr>
          <w:rFonts w:ascii="Times New Roman" w:eastAsia="Times New Roman" w:hAnsi="Times New Roman" w:cs="Times New Roman"/>
        </w:rPr>
        <w:t xml:space="preserve"> </w:t>
      </w:r>
    </w:p>
    <w:p w14:paraId="5FA56C6A" w14:textId="77777777" w:rsidR="00D560C2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</w:rPr>
        <w:t>Dimensional parameters</w:t>
      </w:r>
    </w:p>
    <w:p w14:paraId="683CFC77" w14:textId="77777777" w:rsidR="00D560C2" w:rsidRDefault="00000000">
      <w:pPr>
        <w:spacing w:after="0"/>
        <w:ind w:left="-1" w:right="360"/>
        <w:jc w:val="right"/>
      </w:pPr>
      <w:r>
        <w:rPr>
          <w:noProof/>
        </w:rPr>
        <w:drawing>
          <wp:inline distT="0" distB="0" distL="0" distR="0" wp14:anchorId="374E0A30" wp14:editId="47E99F6A">
            <wp:extent cx="5932806" cy="27813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06AE58E5" w14:textId="77777777" w:rsidR="00D560C2" w:rsidRDefault="00000000">
      <w:pPr>
        <w:spacing w:after="1325"/>
        <w:ind w:left="-1" w:right="360"/>
        <w:jc w:val="right"/>
      </w:pPr>
      <w:r>
        <w:rPr>
          <w:noProof/>
        </w:rPr>
        <w:lastRenderedPageBreak/>
        <w:drawing>
          <wp:inline distT="0" distB="0" distL="0" distR="0" wp14:anchorId="68958663" wp14:editId="4B517ED9">
            <wp:extent cx="5932806" cy="298831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6994FFBD" w14:textId="77777777" w:rsidR="00D560C2" w:rsidRDefault="00000000">
      <w:pPr>
        <w:spacing w:after="36"/>
        <w:ind w:left="-1"/>
      </w:pPr>
      <w:r>
        <w:rPr>
          <w:noProof/>
        </w:rPr>
        <w:drawing>
          <wp:inline distT="0" distB="0" distL="0" distR="0" wp14:anchorId="107C207A" wp14:editId="04F6B367">
            <wp:extent cx="5932806" cy="284797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D87E" w14:textId="77777777" w:rsidR="00D560C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E3523A7" w14:textId="77777777" w:rsidR="00D560C2" w:rsidRDefault="00000000">
      <w:pPr>
        <w:spacing w:after="3"/>
        <w:ind w:left="371" w:hanging="10"/>
      </w:pPr>
      <w:r>
        <w:rPr>
          <w:rFonts w:ascii="Times New Roman" w:eastAsia="Times New Roman" w:hAnsi="Times New Roman" w:cs="Times New Roman"/>
          <w:b/>
          <w:color w:val="0D0D0D"/>
          <w:sz w:val="24"/>
        </w:rPr>
        <w:t xml:space="preserve">MEASURE PARAMETERS:  </w:t>
      </w:r>
    </w:p>
    <w:p w14:paraId="17A59B42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  <w:color w:val="0D0D0D"/>
          <w:sz w:val="24"/>
        </w:rPr>
        <w:t xml:space="preserve"> </w:t>
      </w:r>
    </w:p>
    <w:p w14:paraId="4741E16F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  <w:color w:val="0D0D0D"/>
          <w:sz w:val="24"/>
        </w:rPr>
        <w:t xml:space="preserve"> </w:t>
      </w:r>
    </w:p>
    <w:p w14:paraId="45722A7A" w14:textId="77777777" w:rsidR="00D560C2" w:rsidRDefault="00000000">
      <w:pPr>
        <w:spacing w:after="22"/>
        <w:ind w:left="359"/>
      </w:pPr>
      <w:r>
        <w:rPr>
          <w:noProof/>
        </w:rPr>
        <w:lastRenderedPageBreak/>
        <w:drawing>
          <wp:inline distT="0" distB="0" distL="0" distR="0" wp14:anchorId="074D2A0C" wp14:editId="3652C79B">
            <wp:extent cx="5932806" cy="334645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6B47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B245E48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D41C1AD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5EAFFBAA" w14:textId="77777777" w:rsidR="00D560C2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0C05675" wp14:editId="0DC1957B">
            <wp:extent cx="5932806" cy="333375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20567F4D" w14:textId="77777777" w:rsidR="00D560C2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56905464" wp14:editId="7A026FD1">
            <wp:extent cx="5932806" cy="289433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315E7EF2" w14:textId="77777777" w:rsidR="00D560C2" w:rsidRDefault="00000000">
      <w:pPr>
        <w:spacing w:after="16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38D8D1" w14:textId="77777777" w:rsidR="00D560C2" w:rsidRDefault="00000000">
      <w:pPr>
        <w:spacing w:after="0"/>
        <w:ind w:left="36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sectPr w:rsidR="00D560C2">
      <w:pgSz w:w="12240" w:h="15840"/>
      <w:pgMar w:top="1440" w:right="1041" w:bottom="1754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0C2"/>
    <w:rsid w:val="00556079"/>
    <w:rsid w:val="00D5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00EA"/>
  <w15:docId w15:val="{D689DBB7-1AA8-491C-BE13-08AB05872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 Assignment 4</dc:title>
  <dc:subject/>
  <dc:creator>Harsha Moulika</dc:creator>
  <cp:keywords/>
  <cp:lastModifiedBy>sai jagadeesh</cp:lastModifiedBy>
  <cp:revision>2</cp:revision>
  <dcterms:created xsi:type="dcterms:W3CDTF">2024-03-14T14:58:00Z</dcterms:created>
  <dcterms:modified xsi:type="dcterms:W3CDTF">2024-03-14T14:58:00Z</dcterms:modified>
</cp:coreProperties>
</file>