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0F1BD86" w:rsidP="7F7AAFA4" w:rsidRDefault="50F1BD86" w14:paraId="072AD99F" w14:textId="245C18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sz w:val="32"/>
          <w:szCs w:val="32"/>
        </w:rPr>
      </w:pPr>
      <w:r w:rsidRPr="7F7AAFA4" w:rsidR="50F1BD86">
        <w:rPr>
          <w:sz w:val="32"/>
          <w:szCs w:val="32"/>
        </w:rPr>
        <w:t xml:space="preserve">Capstone Project - </w:t>
      </w:r>
      <w:r w:rsidRPr="7F7AAFA4" w:rsidR="50F1BD86">
        <w:rPr>
          <w:sz w:val="32"/>
          <w:szCs w:val="32"/>
        </w:rPr>
        <w:t xml:space="preserve">Auto Insurance </w:t>
      </w:r>
      <w:r w:rsidRPr="7F7AAFA4" w:rsidR="50F1BD86">
        <w:rPr>
          <w:sz w:val="32"/>
          <w:szCs w:val="32"/>
        </w:rPr>
        <w:t>AI Copilot</w:t>
      </w:r>
    </w:p>
    <w:tbl>
      <w:tblPr>
        <w:tblStyle w:val="GridTable4-Accent1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7F7AAFA4" w:rsidTr="7F7AAFA4" w14:paraId="66D18131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166A17F9" w14:textId="1822D0D5">
            <w:pPr>
              <w:pStyle w:val="Normal"/>
            </w:pPr>
            <w:r w:rsidR="0FE5A780">
              <w:rPr/>
              <w:t>Layer</w:t>
            </w:r>
          </w:p>
        </w:tc>
        <w:tc>
          <w:tcPr>
            <w:tcW w:w="3120" w:type="dxa"/>
            <w:tcMar/>
          </w:tcPr>
          <w:p w:rsidR="0FE5A780" w:rsidP="7F7AAFA4" w:rsidRDefault="0FE5A780" w14:paraId="4D7AC306" w14:textId="061459D8">
            <w:pPr>
              <w:pStyle w:val="Normal"/>
            </w:pPr>
            <w:r w:rsidR="0FE5A780">
              <w:rPr/>
              <w:t>Component</w:t>
            </w:r>
          </w:p>
        </w:tc>
        <w:tc>
          <w:tcPr>
            <w:tcW w:w="3120" w:type="dxa"/>
            <w:tcMar/>
          </w:tcPr>
          <w:p w:rsidR="0FE5A780" w:rsidP="7F7AAFA4" w:rsidRDefault="0FE5A780" w14:paraId="2621A36A" w14:textId="59A89723">
            <w:pPr>
              <w:pStyle w:val="Normal"/>
            </w:pPr>
            <w:r w:rsidR="0FE5A780">
              <w:rPr/>
              <w:t>Person</w:t>
            </w:r>
          </w:p>
        </w:tc>
      </w:tr>
      <w:tr w:rsidR="7F7AAFA4" w:rsidTr="7F7AAFA4" w14:paraId="3F11A302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5EAF5D09" w14:textId="21671F40">
            <w:pPr>
              <w:pStyle w:val="Normal"/>
            </w:pPr>
            <w:r w:rsidR="0FE5A780">
              <w:rPr/>
              <w:t>User/UI</w:t>
            </w:r>
          </w:p>
        </w:tc>
        <w:tc>
          <w:tcPr>
            <w:tcW w:w="3120" w:type="dxa"/>
            <w:tcMar/>
          </w:tcPr>
          <w:p w:rsidR="0FE5A780" w:rsidP="7F7AAFA4" w:rsidRDefault="0FE5A780" w14:paraId="33D52C0D" w14:textId="0B6A15C5">
            <w:pPr>
              <w:pStyle w:val="Normal"/>
            </w:pPr>
            <w:r w:rsidR="0FE5A780">
              <w:rPr/>
              <w:t>Chat Interface</w:t>
            </w:r>
          </w:p>
        </w:tc>
        <w:tc>
          <w:tcPr>
            <w:tcW w:w="3120" w:type="dxa"/>
            <w:tcMar/>
          </w:tcPr>
          <w:p w:rsidR="05E229F9" w:rsidP="7F7AAFA4" w:rsidRDefault="05E229F9" w14:paraId="06151BAE" w14:textId="5C2E22A3">
            <w:pPr>
              <w:pStyle w:val="Normal"/>
            </w:pPr>
            <w:r w:rsidR="05E229F9">
              <w:rPr/>
              <w:t>Bisht</w:t>
            </w:r>
          </w:p>
        </w:tc>
      </w:tr>
      <w:tr w:rsidR="7F7AAFA4" w:rsidTr="7F7AAFA4" w14:paraId="168BDA80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54727504" w14:textId="64B3D22F">
            <w:pPr>
              <w:pStyle w:val="Normal"/>
            </w:pPr>
            <w:r w:rsidR="0FE5A780">
              <w:rPr/>
              <w:t>API Layer</w:t>
            </w:r>
          </w:p>
        </w:tc>
        <w:tc>
          <w:tcPr>
            <w:tcW w:w="3120" w:type="dxa"/>
            <w:tcMar/>
          </w:tcPr>
          <w:p w:rsidR="0FE5A780" w:rsidP="7F7AAFA4" w:rsidRDefault="0FE5A780" w14:paraId="03635687" w14:textId="6AFDDF30">
            <w:pPr>
              <w:pStyle w:val="Normal"/>
            </w:pPr>
            <w:r w:rsidR="0FE5A780">
              <w:rPr/>
              <w:t>Backend Services</w:t>
            </w:r>
          </w:p>
        </w:tc>
        <w:tc>
          <w:tcPr>
            <w:tcW w:w="3120" w:type="dxa"/>
            <w:tcMar/>
          </w:tcPr>
          <w:p w:rsidR="0FE5A780" w:rsidP="7F7AAFA4" w:rsidRDefault="0FE5A780" w14:paraId="2602540E" w14:textId="7C4E3C6E">
            <w:pPr>
              <w:pStyle w:val="Normal"/>
            </w:pPr>
            <w:r w:rsidR="0FE5A780">
              <w:rPr/>
              <w:t>Sridhar</w:t>
            </w:r>
          </w:p>
        </w:tc>
      </w:tr>
      <w:tr w:rsidR="7F7AAFA4" w:rsidTr="7F7AAFA4" w14:paraId="2095AC8A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4DCE0152" w14:textId="132AA0E3">
            <w:pPr>
              <w:pStyle w:val="Normal"/>
            </w:pPr>
            <w:r w:rsidR="0FE5A780">
              <w:rPr/>
              <w:t>Agent</w:t>
            </w:r>
          </w:p>
        </w:tc>
        <w:tc>
          <w:tcPr>
            <w:tcW w:w="3120" w:type="dxa"/>
            <w:tcMar/>
          </w:tcPr>
          <w:p w:rsidR="0FE5A780" w:rsidP="7F7AAFA4" w:rsidRDefault="0FE5A780" w14:paraId="33E7FC18" w14:textId="520F8EDC">
            <w:pPr>
              <w:pStyle w:val="Normal"/>
            </w:pPr>
            <w:r w:rsidR="0FE5A780">
              <w:rPr/>
              <w:t>Agentic</w:t>
            </w:r>
          </w:p>
        </w:tc>
        <w:tc>
          <w:tcPr>
            <w:tcW w:w="3120" w:type="dxa"/>
            <w:tcMar/>
          </w:tcPr>
          <w:p w:rsidR="0FE5A780" w:rsidP="7F7AAFA4" w:rsidRDefault="0FE5A780" w14:paraId="34BA6BA1" w14:textId="7D1D550B">
            <w:pPr>
              <w:pStyle w:val="Normal"/>
            </w:pPr>
            <w:r w:rsidR="0FE5A780">
              <w:rPr/>
              <w:t>Kalyan</w:t>
            </w:r>
          </w:p>
        </w:tc>
      </w:tr>
      <w:tr w:rsidR="7F7AAFA4" w:rsidTr="7F7AAFA4" w14:paraId="366D8D19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58A102AF" w14:textId="7495BE53">
            <w:pPr>
              <w:pStyle w:val="Normal"/>
            </w:pPr>
            <w:r w:rsidR="0FE5A780">
              <w:rPr/>
              <w:t>LLM</w:t>
            </w:r>
          </w:p>
        </w:tc>
        <w:tc>
          <w:tcPr>
            <w:tcW w:w="3120" w:type="dxa"/>
            <w:tcMar/>
          </w:tcPr>
          <w:p w:rsidR="0FE5A780" w:rsidP="7F7AAFA4" w:rsidRDefault="0FE5A780" w14:paraId="35DB5824" w14:textId="01567499">
            <w:pPr>
              <w:pStyle w:val="Normal"/>
            </w:pPr>
            <w:r w:rsidR="0FE5A780">
              <w:rPr/>
              <w:t>Orchestrator</w:t>
            </w:r>
          </w:p>
        </w:tc>
        <w:tc>
          <w:tcPr>
            <w:tcW w:w="3120" w:type="dxa"/>
            <w:tcMar/>
          </w:tcPr>
          <w:p w:rsidR="0FE5A780" w:rsidP="7F7AAFA4" w:rsidRDefault="0FE5A780" w14:paraId="6D816A1F" w14:textId="70B433C4">
            <w:pPr>
              <w:pStyle w:val="Normal"/>
            </w:pPr>
            <w:r w:rsidR="0FE5A780">
              <w:rPr/>
              <w:t>Ibrahim</w:t>
            </w:r>
          </w:p>
        </w:tc>
      </w:tr>
      <w:tr w:rsidR="7F7AAFA4" w:rsidTr="7F7AAFA4" w14:paraId="4C04357F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1E894DB0" w14:textId="001AFB89">
            <w:pPr>
              <w:pStyle w:val="Normal"/>
            </w:pPr>
            <w:r w:rsidR="0FE5A780">
              <w:rPr/>
              <w:t>Knowledge Base</w:t>
            </w:r>
          </w:p>
        </w:tc>
        <w:tc>
          <w:tcPr>
            <w:tcW w:w="3120" w:type="dxa"/>
            <w:tcMar/>
          </w:tcPr>
          <w:p w:rsidR="0FE5A780" w:rsidP="7F7AAFA4" w:rsidRDefault="0FE5A780" w14:paraId="051EEDC5" w14:textId="6A8F85AD">
            <w:pPr>
              <w:pStyle w:val="Normal"/>
            </w:pPr>
            <w:r w:rsidR="0FE5A780">
              <w:rPr/>
              <w:t>Vector Store</w:t>
            </w:r>
          </w:p>
        </w:tc>
        <w:tc>
          <w:tcPr>
            <w:tcW w:w="3120" w:type="dxa"/>
            <w:tcMar/>
          </w:tcPr>
          <w:p w:rsidR="0FE5A780" w:rsidP="7F7AAFA4" w:rsidRDefault="0FE5A780" w14:paraId="4C6FB476" w14:textId="3ED231E1">
            <w:pPr>
              <w:pStyle w:val="Normal"/>
            </w:pPr>
            <w:r w:rsidR="0FE5A780">
              <w:rPr/>
              <w:t>Kalyan</w:t>
            </w:r>
          </w:p>
        </w:tc>
      </w:tr>
      <w:tr w:rsidR="7F7AAFA4" w:rsidTr="7F7AAFA4" w14:paraId="2351F975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24E1F417" w14:textId="5BA8C45B">
            <w:pPr>
              <w:pStyle w:val="Normal"/>
            </w:pPr>
            <w:r w:rsidR="0FE5A780">
              <w:rPr/>
              <w:t>Cloud Infra</w:t>
            </w:r>
          </w:p>
        </w:tc>
        <w:tc>
          <w:tcPr>
            <w:tcW w:w="3120" w:type="dxa"/>
            <w:tcMar/>
          </w:tcPr>
          <w:p w:rsidR="0FE5A780" w:rsidP="7F7AAFA4" w:rsidRDefault="0FE5A780" w14:paraId="21501D7C" w14:textId="091A971F">
            <w:pPr>
              <w:pStyle w:val="Normal"/>
            </w:pPr>
            <w:r w:rsidR="0FE5A780">
              <w:rPr/>
              <w:t>Deployment</w:t>
            </w:r>
          </w:p>
        </w:tc>
        <w:tc>
          <w:tcPr>
            <w:tcW w:w="3120" w:type="dxa"/>
            <w:tcMar/>
          </w:tcPr>
          <w:p w:rsidR="0FE5A780" w:rsidP="7F7AAFA4" w:rsidRDefault="0FE5A780" w14:paraId="59512A6E" w14:textId="09721215">
            <w:pPr>
              <w:pStyle w:val="Normal"/>
            </w:pPr>
            <w:r w:rsidR="0FE5A780">
              <w:rPr/>
              <w:t>Abhi</w:t>
            </w:r>
          </w:p>
        </w:tc>
      </w:tr>
      <w:tr w:rsidR="7F7AAFA4" w:rsidTr="7F7AAFA4" w14:paraId="05E0457C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7013092B" w14:textId="48170B30">
            <w:pPr>
              <w:pStyle w:val="Normal"/>
            </w:pPr>
            <w:r w:rsidR="0FE5A780">
              <w:rPr/>
              <w:t>Observability</w:t>
            </w:r>
          </w:p>
        </w:tc>
        <w:tc>
          <w:tcPr>
            <w:tcW w:w="3120" w:type="dxa"/>
            <w:tcMar/>
          </w:tcPr>
          <w:p w:rsidR="0FE5A780" w:rsidP="7F7AAFA4" w:rsidRDefault="0FE5A780" w14:paraId="013F5001" w14:textId="6FC37BDF">
            <w:pPr>
              <w:pStyle w:val="Normal"/>
            </w:pPr>
            <w:r w:rsidR="0FE5A780">
              <w:rPr/>
              <w:t>Monitoring</w:t>
            </w:r>
          </w:p>
        </w:tc>
        <w:tc>
          <w:tcPr>
            <w:tcW w:w="3120" w:type="dxa"/>
            <w:tcMar/>
          </w:tcPr>
          <w:p w:rsidR="0FE5A780" w:rsidP="7F7AAFA4" w:rsidRDefault="0FE5A780" w14:paraId="6D3501D6" w14:textId="39E46BDD">
            <w:pPr>
              <w:pStyle w:val="Normal"/>
            </w:pPr>
            <w:r w:rsidR="0FE5A780">
              <w:rPr/>
              <w:t>Kalyani</w:t>
            </w:r>
          </w:p>
        </w:tc>
      </w:tr>
      <w:tr w:rsidR="7F7AAFA4" w:rsidTr="7F7AAFA4" w14:paraId="612B73C9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309C0D55" w14:textId="1257F172">
            <w:pPr>
              <w:pStyle w:val="Normal"/>
            </w:pPr>
            <w:r w:rsidR="0FE5A780">
              <w:rPr/>
              <w:t>Integration</w:t>
            </w:r>
          </w:p>
        </w:tc>
        <w:tc>
          <w:tcPr>
            <w:tcW w:w="3120" w:type="dxa"/>
            <w:tcMar/>
          </w:tcPr>
          <w:p w:rsidR="0FE5A780" w:rsidP="7F7AAFA4" w:rsidRDefault="0FE5A780" w14:paraId="40361523" w14:textId="4035509B">
            <w:pPr>
              <w:pStyle w:val="Normal"/>
            </w:pPr>
            <w:r w:rsidR="0FE5A780">
              <w:rPr/>
              <w:t xml:space="preserve">End to End </w:t>
            </w:r>
          </w:p>
        </w:tc>
        <w:tc>
          <w:tcPr>
            <w:tcW w:w="3120" w:type="dxa"/>
            <w:tcMar/>
          </w:tcPr>
          <w:p w:rsidR="3069F796" w:rsidP="7F7AAFA4" w:rsidRDefault="3069F796" w14:paraId="302388D0" w14:textId="09E1342C">
            <w:pPr>
              <w:pStyle w:val="Normal"/>
            </w:pPr>
            <w:r w:rsidR="3069F796">
              <w:rPr/>
              <w:t>Team</w:t>
            </w:r>
          </w:p>
        </w:tc>
      </w:tr>
      <w:tr w:rsidR="7F7AAFA4" w:rsidTr="7F7AAFA4" w14:paraId="4EF29F54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36FEA03D" w14:textId="3B7CF105">
            <w:pPr>
              <w:pStyle w:val="Normal"/>
            </w:pPr>
            <w:r w:rsidR="0FE5A780">
              <w:rPr/>
              <w:t>Demo Prep</w:t>
            </w:r>
          </w:p>
        </w:tc>
        <w:tc>
          <w:tcPr>
            <w:tcW w:w="3120" w:type="dxa"/>
            <w:tcMar/>
          </w:tcPr>
          <w:p w:rsidR="0FE5A780" w:rsidP="7F7AAFA4" w:rsidRDefault="0FE5A780" w14:paraId="6C8B3E20" w14:textId="3949B516">
            <w:pPr>
              <w:pStyle w:val="Normal"/>
            </w:pPr>
            <w:r w:rsidR="0FE5A780">
              <w:rPr/>
              <w:t>Architecture overview</w:t>
            </w:r>
          </w:p>
        </w:tc>
        <w:tc>
          <w:tcPr>
            <w:tcW w:w="3120" w:type="dxa"/>
            <w:tcMar/>
          </w:tcPr>
          <w:p w:rsidR="4355CBF4" w:rsidP="7F7AAFA4" w:rsidRDefault="4355CBF4" w14:paraId="65A2BAB3" w14:textId="7BD50E3C">
            <w:pPr>
              <w:pStyle w:val="Normal"/>
            </w:pPr>
            <w:r w:rsidR="4355CBF4">
              <w:rPr/>
              <w:t>Sridhar</w:t>
            </w:r>
          </w:p>
        </w:tc>
      </w:tr>
      <w:tr w:rsidR="7F7AAFA4" w:rsidTr="7F7AAFA4" w14:paraId="67201BE1">
        <w:trPr>
          <w:trHeight w:val="300"/>
        </w:trPr>
        <w:tc>
          <w:tcPr>
            <w:tcW w:w="3120" w:type="dxa"/>
            <w:tcMar/>
          </w:tcPr>
          <w:p w:rsidR="0FE5A780" w:rsidP="7F7AAFA4" w:rsidRDefault="0FE5A780" w14:paraId="4585E945" w14:textId="6F369EAC">
            <w:pPr>
              <w:pStyle w:val="Normal"/>
            </w:pPr>
            <w:r w:rsidR="0FE5A780">
              <w:rPr/>
              <w:t>Presentation</w:t>
            </w:r>
          </w:p>
        </w:tc>
        <w:tc>
          <w:tcPr>
            <w:tcW w:w="3120" w:type="dxa"/>
            <w:tcMar/>
          </w:tcPr>
          <w:p w:rsidR="0FE5A780" w:rsidP="7F7AAFA4" w:rsidRDefault="0FE5A780" w14:paraId="27ED78FA" w14:textId="2C7A9235">
            <w:pPr>
              <w:pStyle w:val="Normal"/>
            </w:pPr>
            <w:r w:rsidR="0FE5A780">
              <w:rPr/>
              <w:t xml:space="preserve">Slides </w:t>
            </w:r>
          </w:p>
        </w:tc>
        <w:tc>
          <w:tcPr>
            <w:tcW w:w="3120" w:type="dxa"/>
            <w:tcMar/>
          </w:tcPr>
          <w:p w:rsidR="5F86D41F" w:rsidP="7F7AAFA4" w:rsidRDefault="5F86D41F" w14:paraId="5F0B068F" w14:textId="4141CCD6">
            <w:pPr>
              <w:pStyle w:val="Normal"/>
            </w:pPr>
            <w:r w:rsidR="5F86D41F">
              <w:rPr/>
              <w:t>Ibrahim</w:t>
            </w:r>
          </w:p>
        </w:tc>
      </w:tr>
    </w:tbl>
    <w:p w:rsidR="7F7AAFA4" w:rsidRDefault="7F7AAFA4" w14:paraId="3747D4D2" w14:textId="2494CF5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BA053B"/>
    <w:rsid w:val="023B3DA0"/>
    <w:rsid w:val="04B5A147"/>
    <w:rsid w:val="05E229F9"/>
    <w:rsid w:val="0A0B9D31"/>
    <w:rsid w:val="0FE5A780"/>
    <w:rsid w:val="154B1A14"/>
    <w:rsid w:val="2CB0EA79"/>
    <w:rsid w:val="2DA7C129"/>
    <w:rsid w:val="3069F796"/>
    <w:rsid w:val="3B185EAB"/>
    <w:rsid w:val="4355CBF4"/>
    <w:rsid w:val="448C17FB"/>
    <w:rsid w:val="4AF32482"/>
    <w:rsid w:val="50F1BD86"/>
    <w:rsid w:val="52E9D8EE"/>
    <w:rsid w:val="5DD1FAD7"/>
    <w:rsid w:val="5F86D41F"/>
    <w:rsid w:val="5FBA053B"/>
    <w:rsid w:val="6161A9D8"/>
    <w:rsid w:val="62F8B36F"/>
    <w:rsid w:val="6F3A60E2"/>
    <w:rsid w:val="7B21801B"/>
    <w:rsid w:val="7F7AA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204D"/>
  <w15:chartTrackingRefBased/>
  <w15:docId w15:val="{E23BD0F2-79A8-4C95-BAA9-A9D78B0AA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2026-05-12T17:46:00.0855192Z</dcterms:created>
  <dcterms:modified xsi:type="dcterms:W3CDTF">2026-05-12T17:56:41.0555706Z</dcterms:modified>
  <dc:creator>kalyana epi</dc:creator>
  <lastModifiedBy>kalyana epi</lastModifiedBy>
</coreProperties>
</file>