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1F5C99"/>
          <w:sz w:val="64"/>
          <w:szCs w:val="64"/>
        </w:rPr>
        <w:t xml:space="preserve">INTERNSHIP LOGGING &amp;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5C99"/>
          <w:sz w:val="64"/>
          <w:szCs w:val="64"/>
        </w:rPr>
        <w:t xml:space="preserve">EVALUATION SYSTEM (ILES)</w:t>
      </w:r>
    </w:p>
    <w:p>
      <w:pPr>
        <w:pBdr>
          <w:bottom w:val="single" w:color="2E75B6" w:sz="8" w:space="6"/>
        </w:pBdr>
        <w:spacing w:after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Product Requirements Document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Course: CSC 1202 — Software Development Project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Lecturer: Dr. Peter Khisa Wakholi (Ph.D.)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Product Requirements Document (PRD) defines the functional and non-functional requirements for the Internship Logging and Evaluation System (ILES). ILES is a full-stack web application designed to digitize, automate, and streamline every stage of the internship lifecycle — from placement assignment through weekly activity tracking, multi-role review workflows, weighted score computation, and institutional reporting.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ILES replaces paper-based internship administration with a role-aware, workflow-driven platform. The system serves four primary user roles: Student Intern, Workplace Supervisor, Academic Supervisor, and Internship Administrator. It enforces business rules, automates score computation, and provides real-time dashboards for all stakeholders.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1.3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Internship Logging &amp; Evaluation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RBAC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Role-Based Access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SDLC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 Development Lifecycle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Django REST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Relationship Diagram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Page Application (React frontend)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Web Token — used for API authentication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defined stage a record can occupy (Draft, Submitted, Reviewed, Approved)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CSC 1202 Course Outline — Dr. Peter Khisa Wakholi,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Django Documentation — https://docs.djangoproject.com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Django REST Framework — https://www.django-rest-framework.org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Documentation — https://react.dev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Documentation — https://www.postgresql.org/docs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Stakeholders &amp; User Roles</w:t>
      </w:r>
    </w:p>
    <w:p>
      <w:pPr>
        <w:spacing w:after="120"/>
      </w:pPr>
      <w:r>
        <w:t xml:space="preserve">ILES supports four distinct roles. Every authenticated user is assigned exactly one role, which governs their permissions, navigation, and available actions throughout the system.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Primary Responsibilities</w:t>
            </w:r>
          </w:p>
        </w:tc>
        <w:tc>
          <w:tcPr>
            <w:tcW w:type="dxa" w:w="3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Permissions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Intern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 weekly logbooks; view own placement details and scores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Create/edit logs (Draft state); view own evaluation results; view placement info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Workplace Supervisor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and comment on weekly logs submitted by assigned interns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intern logs; approve/reject/comment; cannot create logs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Academic Supervisor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Conduct formal evaluations; assign criterion scores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evaluation form; submit scores; view supervisor reviews; read all logs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Internship Administrator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 placements, users, and system-wide reports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CRUD on placements and users; view all dashboards; export reports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Module 1 — User &amp; Role Management</w:t>
      </w:r>
    </w:p>
    <w:p>
      <w:pPr>
        <w:spacing w:after="120"/>
      </w:pPr>
      <w:r>
        <w:t xml:space="preserve">The system shall manage all user accounts and enforce role-based access throughout every view and API endpoint.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support a custom user model extending Django's AbstractUser with a role field.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Registration shall be administrator-controlled; users cannot self-register without an invitation.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user shall be assigned exactly one role: Student, Workplace Supervisor, Academic Supervisor, or Administrator.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 shall use email and password with JWT token issuance on success.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enforce role-based permissions on every API endpoint using DRF permission classes.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React routes shall be protected; unauthorized role access shall redirect to a 403 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Administrators shall be able to create, deactivate, and reassign users.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Module 2 — Internship Placement</w:t>
      </w:r>
    </w:p>
    <w:p>
      <w:pPr>
        <w:spacing w:after="120"/>
      </w:pPr>
      <w:r>
        <w:t xml:space="preserve">The placement module manages the assignment of student interns to organizations and supervisors.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Administrators shall create internship placements linking a student to a workplace, academic supervisor, and date range.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prevent overlapping date ranges for the same student.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Placements shall have a status: Pending, Active, Completed, or Cancelled.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Students and supervisors shall be notified upon placement assignment.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Placement records shall be read-only once status is Active.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Module 3 — Weekly Logbook</w:t>
      </w:r>
    </w:p>
    <w:p>
      <w:pPr>
        <w:spacing w:after="120"/>
      </w:pPr>
      <w:r>
        <w:t xml:space="preserve">Each student intern submits a weekly activity log for every week of their active placement.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Students shall create one log per week per active placement.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log shall progress through states: Draft → Submitted → Reviewed → Approved.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Students may edit a log only while it is in Draft state.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Submission deadlines shall be enforced; late submissions shall be flagged.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Submitted logs shall be locked from editing by the student.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log shall include: week number, activities performed, challenges, skills learned, and hours worked.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3.4 Module 4 — Supervisor Review Workflow</w:t>
      </w:r>
    </w:p>
    <w:p>
      <w:pPr>
        <w:spacing w:after="120"/>
      </w:pPr>
      <w:r>
        <w:t xml:space="preserve">Workplace supervisors review submitted weekly logs and provide structured feedback.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Workplace supervisors shall see all logs submitted by their assigned interns.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Supervisors shall mark a log as Reviewed or Returned (with mandatory comments).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state transitions shall be recorded in an audit trail with timestamp and actor.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prevent invalid state transitions (e.g., Approved → Draft).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Academic supervisors shall see all reviews before conducting evaluations.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3.5 Module 5 — Academic Evaluation</w:t>
      </w:r>
    </w:p>
    <w:p>
      <w:pPr>
        <w:spacing w:after="120"/>
      </w:pPr>
      <w:r>
        <w:t xml:space="preserve">Academic supervisors conduct formal evaluations using a predefined set of weighted criteria.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support configurable evaluation criteria managed by administrators.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criterion shall have a name, maximum score, and weight percentage.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Academic supervisors shall submit one evaluation per intern per placement.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prevent duplicate evaluations for the same intern-placement pair.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Submitted evaluations shall be locked from further editing.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3.6 Module 6 — Weighted Score Computation</w:t>
      </w:r>
    </w:p>
    <w:p>
      <w:pPr>
        <w:spacing w:after="120"/>
      </w:pPr>
      <w:r>
        <w:t xml:space="preserve">The system automatically computes a final weighted score for each intern upon evaluation submission.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weighted score formula shall be: Score = (Supervisor Component x 40%) + (Academic Component x 30%) + (Logbook Component x 30%).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Score computation shall be triggered automatically on evaluation save via Django model logic.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computed score and corresponding letter grade shall be stored on the Evaluation record.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Grade boundaries: A (80-100), B (70-79), C (60-69), D (50-59), F (&lt;50).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expose a read-only score endpoint accessible to the evaluated student.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3.7 Module 7 — Dashboards &amp; Reporting</w:t>
      </w:r>
    </w:p>
    <w:p>
      <w:pPr>
        <w:spacing w:after="120"/>
      </w:pPr>
      <w:r>
        <w:t xml:space="preserve">Each role has a tailored dashboard providing relevant metrics, pending actions, and visual summaries.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Widgets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Intern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placement info; log submission status per week; latest score; pending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Supervisor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Workplace Supervisor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log reviews; intern list; recent comments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Evaluator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Academic Supervisor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Interns awaiting evaluation; submitted evaluations; average scores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interns; active placements; completion rate; score distribution chart; placement map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Dashboards shall use Django ORM aggregation queries; no raw SQL.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Charts shall be rendered using Recharts in the React frontend.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Administrators shall be able to export data as CSV.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responses shall complete in under 500ms for 95% of requests under normal load.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passwords shall be hashed using Django's PBKDF2 algorithm. JWT tokens expire after 24 hours.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shall enforce HTTPS in production. CORS shall be configured to allow only the frontend origin.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database schema shall support at least 10,000 student records without degradation.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UI shall be responsive and usable on mobile (min. 360px), tablet, and desktop viewports.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shall have automated backups of the production database every 24 hours.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code coverage shall be at least 80%. Frontend critical paths shall have integration tests.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API endpoints shall be documented using DRF's built-in schema generation or Swagger.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components shall meet WCAG 2.1 AA contrast requirements.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shall be deployable on Render (backend) and Vercel or Netlify (frontend).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System Architecture</w:t>
      </w:r>
    </w:p>
    <w:p>
      <w:pPr>
        <w:pStyle w:val="Heading2"/>
      </w:pPr>
      <w: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Django 4.x + Django REST Framework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API, business logic, ORM,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15+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Relational data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(djangorestframework-simplejwt)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Stateless API authentication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(Vite)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 user 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+ shadcn/ui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Styling and component library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Recharts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data visualization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Context + useState/useReducer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Client-side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Axios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communication from 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(Backend)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Pytest + pytest-django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and integration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(Frontend)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Jest + React Testing Library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and integration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test and deploy pipelines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 (backend) + Vercel (frontend)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deployment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High-Level Architecture</w:t>
      </w:r>
    </w:p>
    <w:p>
      <w:pPr>
        <w:spacing w:after="120"/>
      </w:pPr>
      <w:r>
        <w:t xml:space="preserve">The system follows a decoupled architecture with a Django REST API backend and a React SPA frontend communicating exclusively over HTTP/JSON. Authentication uses JWT tokens stored in HTTP-only cookies. The database is a managed PostgreSQL instance on Render.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Request flow: React SPA → HTTPS → Django API (DRF Views) → Django ORM → PostgreSQL. Role enforcement occurs at the API permission layer before any view logic executes.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Data Model Overview</w:t>
      </w:r>
    </w:p>
    <w:p>
      <w:pPr>
        <w:spacing w:after="120"/>
      </w:pPr>
      <w:r>
        <w:t xml:space="preserve">The core entities and their primary relationships are summarized below. A full normalized ERD is a separate deliverable (Week 3).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3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3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email, full_name, role, is_active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One-to-many with placements, logs, evaluations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InternshipPlacement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student, workplace_supervisor, academic_supervisor, organization, start_date, end_date, 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to CustomUser (x3); one-to-many with WeeklyLog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WeeklyLog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placement, week_number, activities, challenges, skills, hours, status, submitted_at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to InternshipPlacement; one-to-many with SupervisorReview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SupervisorReview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log, reviewer, decision, comments, reviewed_at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to WeeklyLog and CustomUser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EvaluationCriteria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max_score, weight_percent, 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One-to-many with EvaluationScore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placement, evaluator, total_score, grade, submitted_at, is_locked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to InternshipPlacement and CustomUser; one-to-many with EvaluationScore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EvaluationScore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evaluation, criteria, score_awarded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to Evaluation and EvaluationCriteria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AuditLog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actor, action, target_model, target_id, timestamp, details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Generic audit trail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7. API Endpoint Summary</w:t>
      </w:r>
    </w:p>
    <w:p>
      <w:pPr>
        <w:spacing w:after="120"/>
      </w:pPr>
      <w:r>
        <w:t xml:space="preserve">All endpoints are prefixed with /api/v1/. Authentication is required for all endpoints unless stated otherwise.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8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Method(s)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/auth/login/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Obtain JWT token pair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(public)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/auth/refresh/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Refresh access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(public)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/users/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GET, 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or create 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/users/{id}/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GET, PUT, PATCH, 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 single user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/placements/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GET, 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or create placements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(write), All (read own)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/placements/{id}/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GET, PUT, 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Placement detail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Admin, Student (read)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/logs/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GET, 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or create weekly logs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(write), Supervisor (read)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/logs/{id}/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GET, PUT, 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detail and state change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Student, Supervisor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/logs/{id}/submit/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Transition log to Submitted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/reviews/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GET, 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or create supervisor reviews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Workplace Supervisor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/evaluations/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GET, 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or create evaluations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Academic Supervisor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/evaluations/{id}/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Evaluation detail and score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Academic Supervisor, Student (own)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/criteria/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GET, 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 evaluation criteria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/dashboard/student/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dashboard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/dashboard/supervisor/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Supervisor dashboard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Workplace Supervisor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/dashboard/evaluator/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Evaluator dashboard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Academic Supervisor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/dashboard/admin/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dashboard aggregates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8. Workflow State Definitions</w:t>
      </w:r>
    </w:p>
    <w:p>
      <w:pPr>
        <w:pStyle w:val="Heading2"/>
      </w:pPr>
      <w:r>
        <w:t xml:space="preserve">8.1 Weekly Log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Transition To</w:t>
            </w:r>
          </w:p>
        </w:tc>
        <w:tc>
          <w:tcPr>
            <w:tcW w:type="dxa" w:w="2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created, not yet submitted. Student may edit.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submitted. Locked for student edits.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REVIEWED or RETURNED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Workplace Supervisor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returned with comments. Student must revise.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(re-edit)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reviewed and accepted by supervisor.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Academic Supervisor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approved state. No further transitions.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8.2 Placement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Placement created but not yet started (before start_date).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Placement is ongoing. Logs can be submitted.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Placement period has ended. Evaluations can be submitted.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CANCELLED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Placement was cancelled. No logs or evaluations accepted.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9. Scoring &amp; Grading</w:t>
      </w:r>
    </w:p>
    <w:p>
      <w:pPr>
        <w:pStyle w:val="Heading2"/>
      </w:pPr>
      <w:r>
        <w:t xml:space="preserve">9.1 Weighted Score Formula</w:t>
      </w:r>
    </w:p>
    <w:p>
      <w:pPr>
        <w:spacing w:after="120"/>
      </w:pPr>
      <w:r>
        <w:t xml:space="preserve">The final internship score is computed automatically upon evaluation submission using the following formula:</w:t>
      </w:r>
    </w:p>
    <w:p>
      <w:pPr>
        <w:spacing w:after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AF2FB" w:val="clear"/>
        <w:spacing w:before="120" w:after="120"/>
        <w:jc w:val="center"/>
      </w:pPr>
      <w:r>
        <w:rPr>
          <w:b/>
          <w:bCs/>
          <w:color w:val="1F5C99"/>
          <w:sz w:val="24"/>
          <w:szCs w:val="24"/>
        </w:rPr>
        <w:t xml:space="preserve">Final Score = (Supervisor Score × 40%) + (Academic Score × 30%) + (Logbook Score × 30%)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9.2 Grade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Grade</w:t>
            </w:r>
          </w:p>
        </w:tc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Score Range</w:t>
            </w:r>
          </w:p>
        </w:tc>
        <w:tc>
          <w:tcPr>
            <w:tcW w:type="dxa" w:w="5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 – 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Distinction — Exceptional performance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 – 79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 — Above average performance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– 69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— Satisfactory performance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– 59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Marginal Pass — Below expected standard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– 49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 — Does not meet minimum requirements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10. Project Deliverables &amp; Timeline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3400"/>
        <w:gridCol w:w="130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Due (Week)</w:t>
            </w:r>
          </w:p>
        </w:tc>
        <w:tc>
          <w:tcPr>
            <w:tcW w:type="dxa" w:w="3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  <w:tc>
          <w:tcPr>
            <w:tcW w:type="dxa" w:w="1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Proposal &amp; Requirements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Problem statement, user stories, ERD, workflow diagrams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Midterm Prototype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auth, logbook workflow, supervisor review, basic dashboards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Implementation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Ongoing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API endpoints, models, serializers, permissions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Implementation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Ongoing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React views, route guards, forms, dashboards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 &amp; Business Logic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Ongoing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machines, score computation, validation rules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&amp; Code 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backend tests, 5 frontend tests, coverage report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Deployed system, user manual, technical documentation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Defense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demo, ERD/workflow/score computation walkthrough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11. Acceptance Criteria</w:t>
      </w:r>
    </w:p>
    <w:p>
      <w:pPr>
        <w:spacing w:after="120"/>
      </w:pPr>
      <w:r>
        <w:t xml:space="preserve">The system will be considered complete and accepted when all of the following conditions are met: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four user roles can authenticate and are served role-appropriate dashboards.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student can create, save, and submit a weekly log.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workplace supervisor can review and return or approve submitted logs.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 academic supervisor can submit a scored evaluation and the system auto-computes the final grade.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invalid state transitions are rejected by the API with a meaningful error message.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admin dashboard displays correct aggregate statistics drawn from live database data.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application is deployed and accessible via a public URL.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Automated test suite passes with at least 80% backend code coverage.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API endpoints return correct HTTP status codes (200, 201, 400, 403, 404).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handles concurrent log submissions without data corruption.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12. Constraints &amp; Assumptions</w:t>
      </w:r>
    </w:p>
    <w:p>
      <w:pPr>
        <w:pStyle w:val="Heading2"/>
      </w:pPr>
      <w:r>
        <w:t xml:space="preserve">12.1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must be built using Django (backend) and React (frontend) as specified in the course outline.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is the mandated database engine.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 must be achievable on free/student-tier cloud platforms (Render, Vercel).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project must be completed within a 12-week academic semester.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code must be version-controlled in a Git repository with meaningful commit messages and branching.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12.2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student intern is assigned to exactly one active placement at a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Workplace supervisors are provided by the organization and may supervise multiple interns.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Academic supervisors are university staff and are assigned by the administrator.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Evaluation criteria weights are configured by the administrator before internships begin and do not change mid-cycle.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notifications are out of scope for v1.0 but the architecture should not preclude adding them later.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426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4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 creep beyond 12-week timeline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Prioritize core modules; defer advanced reporting to post-MVP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state machine bugs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unit tests for every state transition before implementing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setup difficulties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SQLite in development; switch to PostgreSQL only for staging/prod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member unavailability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Git branches; document all APIs so work is decoupled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token security misconfiguration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 DRF-simplejwt defaults; enforce HTTPS in production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Appendix A — Glossary of HTTP Status Codes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4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When Used in 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GET, PUT, PATCH returning updated resource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 Created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created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creating a new log, placement, or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 Bad 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 form data, failed serializer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 Unauthorized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authenticated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or expired JWT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403 Forbidden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Authenticated but wrong role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trying to access admin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 Not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does not exist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ID not found in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409 Conflict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rule violation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Overlapping placement dates; duplicate evaluation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color w:val="AAAAAA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1"/>
      </w:pBdr>
      <w:tabs>
        <w:tab w:val="right" w:pos="9360"/>
      </w:tabs>
    </w:pPr>
    <w:r>
      <w:rPr>
        <w:color w:val="888888"/>
        <w:sz w:val="18"/>
        <w:szCs w:val="18"/>
      </w:rPr>
      <w:t xml:space="preserve">Internship Logging &amp; Evaluation System | 2026</w:t>
    </w:r>
    <w:r>
      <w:rPr>
        <w:color w:val="888888"/>
        <w:sz w:val="18"/>
        <w:szCs w:val="18"/>
      </w:rPr>
      <w:t xml:space="preserve">	Page </w:t>
    </w:r>
    <w:r>
      <w:rPr>
        <w:color w:val="1F5C99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  <w:tabs>
        <w:tab w:val="right" w:pos="9360"/>
      </w:tabs>
    </w:pPr>
    <w:r>
      <w:rPr>
        <w:b/>
        <w:bCs/>
        <w:color w:val="1F5C99"/>
        <w:sz w:val="20"/>
        <w:szCs w:val="20"/>
      </w:rPr>
      <w:t xml:space="preserve">ILES — Product Requirements Document</w:t>
    </w:r>
    <w:r>
      <w:rPr>
        <w:color w:val="888888"/>
        <w:sz w:val="18"/>
        <w:szCs w:val="18"/>
      </w:rPr>
      <w:t xml:space="preserve">		Confidential | CSC 1202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99" w:sz="6" w:space="1"/>
      </w:pBdr>
      <w:spacing w:before="36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2026-03-23T19:35:07.663Z</dcterms:created>
  <dcterms:modified xsi:type="dcterms:W3CDTF">2026-03-23T19:35:07.664Z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