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1F22" w:rsidRDefault="00441F22">
      <w:proofErr w:type="spellStart"/>
      <w:r>
        <w:t>Task_doubly_forward</w:t>
      </w:r>
      <w:proofErr w:type="spellEnd"/>
      <w:r>
        <w:t xml:space="preserve"> order:</w:t>
      </w:r>
    </w:p>
    <w:p w:rsidR="00441F22" w:rsidRDefault="00441F22">
      <w:r w:rsidRPr="00441F22">
        <w:drawing>
          <wp:inline distT="0" distB="0" distL="0" distR="0" wp14:anchorId="2A5CF8F1" wp14:editId="58551B8A">
            <wp:extent cx="5086773" cy="4246880"/>
            <wp:effectExtent l="0" t="0" r="0" b="1270"/>
            <wp:docPr id="211053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32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465" cy="42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22" w:rsidRDefault="00441F22">
      <w:r w:rsidRPr="00441F22">
        <w:drawing>
          <wp:inline distT="0" distB="0" distL="0" distR="0" wp14:anchorId="2CE5B852" wp14:editId="747595C6">
            <wp:extent cx="3393440" cy="3440430"/>
            <wp:effectExtent l="0" t="0" r="0" b="7620"/>
            <wp:docPr id="162827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78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103" cy="34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22" w:rsidRDefault="00441F22">
      <w:r>
        <w:t>OUTPUT:</w:t>
      </w:r>
    </w:p>
    <w:p w:rsidR="00441F22" w:rsidRDefault="00441F22">
      <w:r w:rsidRPr="00441F22">
        <w:lastRenderedPageBreak/>
        <w:drawing>
          <wp:inline distT="0" distB="0" distL="0" distR="0" wp14:anchorId="5E416802" wp14:editId="0D784C1F">
            <wp:extent cx="4003040" cy="2654935"/>
            <wp:effectExtent l="0" t="0" r="0" b="0"/>
            <wp:docPr id="162494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46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227" cy="26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22" w:rsidRDefault="00441F22"/>
    <w:p w:rsidR="00441F22" w:rsidRDefault="00441F22">
      <w:proofErr w:type="spellStart"/>
      <w:r>
        <w:t>Task_doubly_reverse</w:t>
      </w:r>
      <w:proofErr w:type="spellEnd"/>
      <w:r>
        <w:t xml:space="preserve"> order:</w:t>
      </w:r>
    </w:p>
    <w:p w:rsidR="005A5B8D" w:rsidRDefault="00441F22">
      <w:r w:rsidRPr="00441F22">
        <w:drawing>
          <wp:inline distT="0" distB="0" distL="0" distR="0" wp14:anchorId="1FE31742" wp14:editId="66D464DC">
            <wp:extent cx="5731510" cy="3666490"/>
            <wp:effectExtent l="0" t="0" r="2540" b="0"/>
            <wp:docPr id="163377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79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22" w:rsidRDefault="00441F22">
      <w:r w:rsidRPr="00441F22">
        <w:lastRenderedPageBreak/>
        <w:drawing>
          <wp:inline distT="0" distB="0" distL="0" distR="0" wp14:anchorId="51ED71F8" wp14:editId="0D5437AE">
            <wp:extent cx="3955414" cy="3054773"/>
            <wp:effectExtent l="0" t="0" r="7620" b="0"/>
            <wp:docPr id="72546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62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858" cy="30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22" w:rsidRDefault="00441F22">
      <w:r>
        <w:t>OUTPUT:</w:t>
      </w:r>
    </w:p>
    <w:p w:rsidR="00441F22" w:rsidRDefault="00441F22">
      <w:r w:rsidRPr="00441F22">
        <w:drawing>
          <wp:inline distT="0" distB="0" distL="0" distR="0" wp14:anchorId="41AB5676" wp14:editId="37AD7680">
            <wp:extent cx="4680373" cy="2932430"/>
            <wp:effectExtent l="0" t="0" r="6350" b="1270"/>
            <wp:docPr id="11659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7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204" cy="293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22"/>
    <w:rsid w:val="000742AE"/>
    <w:rsid w:val="00413053"/>
    <w:rsid w:val="00441F22"/>
    <w:rsid w:val="005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392A"/>
  <w15:chartTrackingRefBased/>
  <w15:docId w15:val="{B2582726-9C74-4D3F-8E6F-0FFF884A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2025-04-12T03:00:00Z</dcterms:created>
  <dcterms:modified xsi:type="dcterms:W3CDTF">2025-04-12T03:07:00Z</dcterms:modified>
</cp:coreProperties>
</file>