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1FE7" w14:textId="0E4316BB" w:rsidR="004B6BB3" w:rsidRPr="009F35F1" w:rsidRDefault="00E368EE">
      <w:pPr>
        <w:rPr>
          <w:lang w:val="en-IE"/>
        </w:rPr>
      </w:pPr>
      <w:r w:rsidRPr="009F35F1">
        <w:rPr>
          <w:lang w:val="en-IE"/>
        </w:rPr>
        <w:t>(</w:t>
      </w:r>
      <w:r w:rsidR="00DD783F" w:rsidRPr="009F35F1">
        <w:rPr>
          <w:lang w:val="en-IE"/>
        </w:rPr>
        <w:t>Autonomous</w:t>
      </w:r>
      <w:r w:rsidRPr="009F35F1">
        <w:rPr>
          <w:lang w:val="en-IE"/>
        </w:rPr>
        <w:t xml:space="preserve"> is the most important property)</w:t>
      </w:r>
      <w:r w:rsidR="00DD783F" w:rsidRPr="009F35F1">
        <w:rPr>
          <w:lang w:val="en-IE"/>
        </w:rPr>
        <w:t xml:space="preserve"> </w:t>
      </w:r>
      <w:r w:rsidR="0075510D" w:rsidRPr="009F35F1">
        <w:rPr>
          <w:lang w:val="en-IE"/>
        </w:rPr>
        <w:t>Agents</w:t>
      </w:r>
    </w:p>
    <w:p w14:paraId="53FACA71" w14:textId="1DC05EB7" w:rsidR="0075510D" w:rsidRPr="009F35F1" w:rsidRDefault="0075510D" w:rsidP="00DA361C">
      <w:pPr>
        <w:pStyle w:val="ListParagraph"/>
        <w:numPr>
          <w:ilvl w:val="0"/>
          <w:numId w:val="1"/>
        </w:numPr>
        <w:rPr>
          <w:lang w:val="en-IE"/>
        </w:rPr>
      </w:pPr>
      <w:r w:rsidRPr="009F35F1">
        <w:rPr>
          <w:lang w:val="en-IE"/>
        </w:rPr>
        <w:t>A computer system or a software program which takes independent actions in response to the environment on behalf of their owners without being directed</w:t>
      </w:r>
      <w:r w:rsidR="00487DC2" w:rsidRPr="009F35F1">
        <w:rPr>
          <w:lang w:val="en-IE"/>
        </w:rPr>
        <w:t xml:space="preserve"> or interfered with</w:t>
      </w:r>
      <w:r w:rsidRPr="009F35F1">
        <w:rPr>
          <w:lang w:val="en-IE"/>
        </w:rPr>
        <w:t xml:space="preserve"> constantly.</w:t>
      </w:r>
    </w:p>
    <w:p w14:paraId="77FE43A1" w14:textId="03F49711" w:rsidR="00DB5B48" w:rsidRPr="009F35F1" w:rsidRDefault="00DB5B48" w:rsidP="00DA361C">
      <w:pPr>
        <w:pStyle w:val="ListParagraph"/>
        <w:numPr>
          <w:ilvl w:val="0"/>
          <w:numId w:val="1"/>
        </w:numPr>
        <w:rPr>
          <w:lang w:val="en-IE"/>
        </w:rPr>
      </w:pPr>
      <w:r w:rsidRPr="009F35F1">
        <w:rPr>
          <w:lang w:val="en-IE"/>
        </w:rPr>
        <w:t xml:space="preserve">A multi-agent system emerges when multiple autonomous agents interact with each other to achieve a common goal by means of </w:t>
      </w:r>
      <w:r w:rsidRPr="009F35F1">
        <w:rPr>
          <w:b/>
          <w:bCs/>
          <w:lang w:val="en-IE"/>
        </w:rPr>
        <w:t>cooperation</w:t>
      </w:r>
      <w:r w:rsidRPr="009F35F1">
        <w:rPr>
          <w:lang w:val="en-IE"/>
        </w:rPr>
        <w:t xml:space="preserve">, </w:t>
      </w:r>
      <w:r w:rsidRPr="009F35F1">
        <w:rPr>
          <w:b/>
          <w:bCs/>
          <w:lang w:val="en-IE"/>
        </w:rPr>
        <w:t>coordination</w:t>
      </w:r>
      <w:r w:rsidRPr="009F35F1">
        <w:rPr>
          <w:lang w:val="en-IE"/>
        </w:rPr>
        <w:t xml:space="preserve"> and </w:t>
      </w:r>
      <w:r w:rsidRPr="009F35F1">
        <w:rPr>
          <w:b/>
          <w:bCs/>
          <w:lang w:val="en-IE"/>
        </w:rPr>
        <w:t>negotiation</w:t>
      </w:r>
      <w:r w:rsidRPr="009F35F1">
        <w:rPr>
          <w:lang w:val="en-IE"/>
        </w:rPr>
        <w:t>.</w:t>
      </w:r>
    </w:p>
    <w:p w14:paraId="59540B71" w14:textId="5DF4D276" w:rsidR="00BE54D4" w:rsidRPr="009F35F1" w:rsidRDefault="00645731" w:rsidP="00DA361C">
      <w:pPr>
        <w:pStyle w:val="ListParagraph"/>
        <w:numPr>
          <w:ilvl w:val="0"/>
          <w:numId w:val="1"/>
        </w:numPr>
        <w:rPr>
          <w:lang w:val="en-IE"/>
        </w:rPr>
      </w:pPr>
      <w:r w:rsidRPr="009F35F1">
        <w:rPr>
          <w:lang w:val="en-IE"/>
        </w:rPr>
        <w:t xml:space="preserve">Week2: </w:t>
      </w:r>
      <w:r w:rsidR="00BE54D4" w:rsidRPr="009F35F1">
        <w:rPr>
          <w:lang w:val="en-IE"/>
        </w:rPr>
        <w:t>Slide 17 – Multiagent systems – addressing certain questions, could relate this with our problem.</w:t>
      </w:r>
    </w:p>
    <w:p w14:paraId="0EBB621C" w14:textId="246B6A20" w:rsidR="007C4C29" w:rsidRPr="009F35F1" w:rsidRDefault="007C4C29" w:rsidP="00DA361C">
      <w:pPr>
        <w:pStyle w:val="ListParagraph"/>
        <w:numPr>
          <w:ilvl w:val="0"/>
          <w:numId w:val="1"/>
        </w:numPr>
        <w:rPr>
          <w:lang w:val="en-IE"/>
        </w:rPr>
      </w:pPr>
      <w:r w:rsidRPr="009F35F1">
        <w:rPr>
          <w:lang w:val="en-IE"/>
        </w:rPr>
        <w:t>Richer decision</w:t>
      </w:r>
      <w:r w:rsidR="0006550D" w:rsidRPr="009F35F1">
        <w:rPr>
          <w:lang w:val="en-IE"/>
        </w:rPr>
        <w:t>-</w:t>
      </w:r>
      <w:r w:rsidRPr="009F35F1">
        <w:rPr>
          <w:lang w:val="en-IE"/>
        </w:rPr>
        <w:t>making capabilities and responsibilities.</w:t>
      </w:r>
    </w:p>
    <w:p w14:paraId="76545FA5" w14:textId="7A5A0D47" w:rsidR="0006550D" w:rsidRPr="009F35F1" w:rsidRDefault="0006550D" w:rsidP="00DA361C">
      <w:pPr>
        <w:pStyle w:val="ListParagraph"/>
        <w:numPr>
          <w:ilvl w:val="0"/>
          <w:numId w:val="1"/>
        </w:numPr>
        <w:rPr>
          <w:lang w:val="en-IE"/>
        </w:rPr>
      </w:pPr>
      <w:r w:rsidRPr="009F35F1">
        <w:rPr>
          <w:lang w:val="en-IE"/>
        </w:rPr>
        <w:t>Physical instantiation of agents are robots. Agents are classes, robots are objects.</w:t>
      </w:r>
      <w:r w:rsidR="002F16F5">
        <w:rPr>
          <w:lang w:val="en-IE"/>
        </w:rPr>
        <w:t xml:space="preserve"> But objects perform tasks for free, agents do not.</w:t>
      </w:r>
    </w:p>
    <w:p w14:paraId="050851D0" w14:textId="438F07E6" w:rsidR="00B773D2" w:rsidRPr="009F35F1" w:rsidRDefault="00B773D2" w:rsidP="00DA361C">
      <w:pPr>
        <w:pStyle w:val="ListParagraph"/>
        <w:numPr>
          <w:ilvl w:val="0"/>
          <w:numId w:val="1"/>
        </w:numPr>
        <w:rPr>
          <w:lang w:val="en-IE"/>
        </w:rPr>
      </w:pPr>
      <w:r w:rsidRPr="009F35F1">
        <w:rPr>
          <w:lang w:val="en-IE"/>
        </w:rPr>
        <w:t>Human convenience.</w:t>
      </w:r>
    </w:p>
    <w:p w14:paraId="612EDCD7" w14:textId="26D6A760" w:rsidR="00C54A5E" w:rsidRPr="009F35F1" w:rsidRDefault="00645731" w:rsidP="00DA361C">
      <w:pPr>
        <w:pStyle w:val="ListParagraph"/>
        <w:numPr>
          <w:ilvl w:val="0"/>
          <w:numId w:val="1"/>
        </w:numPr>
        <w:rPr>
          <w:lang w:val="en-IE"/>
        </w:rPr>
      </w:pPr>
      <w:r w:rsidRPr="009F35F1">
        <w:rPr>
          <w:lang w:val="en-IE"/>
        </w:rPr>
        <w:t>Week2:</w:t>
      </w:r>
      <w:r w:rsidRPr="009F35F1">
        <w:rPr>
          <w:lang w:val="en-IE"/>
        </w:rPr>
        <w:t xml:space="preserve"> </w:t>
      </w:r>
      <w:r w:rsidR="00C54A5E" w:rsidRPr="009F35F1">
        <w:rPr>
          <w:lang w:val="en-IE"/>
        </w:rPr>
        <w:t>Slide 27 – Research issues</w:t>
      </w:r>
    </w:p>
    <w:p w14:paraId="13DFD1D7" w14:textId="23EE7156" w:rsidR="00256BFD" w:rsidRPr="009F35F1" w:rsidRDefault="00256BFD" w:rsidP="00DA361C">
      <w:pPr>
        <w:pStyle w:val="ListParagraph"/>
        <w:numPr>
          <w:ilvl w:val="0"/>
          <w:numId w:val="1"/>
        </w:numPr>
        <w:rPr>
          <w:lang w:val="en-IE"/>
        </w:rPr>
      </w:pPr>
      <w:r w:rsidRPr="009F35F1">
        <w:rPr>
          <w:lang w:val="en-IE"/>
        </w:rPr>
        <w:t>Analogies with AI</w:t>
      </w:r>
    </w:p>
    <w:p w14:paraId="0D7EBE9F" w14:textId="49DE9FAC" w:rsidR="009C0818" w:rsidRPr="009F35F1" w:rsidRDefault="009C0818" w:rsidP="00DA361C">
      <w:pPr>
        <w:pStyle w:val="ListParagraph"/>
        <w:numPr>
          <w:ilvl w:val="0"/>
          <w:numId w:val="1"/>
        </w:numPr>
        <w:rPr>
          <w:lang w:val="en-IE"/>
        </w:rPr>
      </w:pPr>
      <w:r w:rsidRPr="009F35F1">
        <w:rPr>
          <w:lang w:val="en-IE"/>
        </w:rPr>
        <w:t>Different views of agents and multi-agents – could see if our domain study fits any of the mentioned views.</w:t>
      </w:r>
    </w:p>
    <w:p w14:paraId="7CA0602C" w14:textId="79CC3001" w:rsidR="00BF09BA" w:rsidRPr="009F35F1" w:rsidRDefault="00BF09BA" w:rsidP="00DA361C">
      <w:pPr>
        <w:pStyle w:val="ListParagraph"/>
        <w:numPr>
          <w:ilvl w:val="0"/>
          <w:numId w:val="1"/>
        </w:numPr>
        <w:rPr>
          <w:lang w:val="en-IE"/>
        </w:rPr>
      </w:pPr>
      <w:r w:rsidRPr="009F35F1">
        <w:rPr>
          <w:lang w:val="en-IE"/>
        </w:rPr>
        <w:t xml:space="preserve">Properties of agents: </w:t>
      </w:r>
      <w:r w:rsidRPr="009F35F1">
        <w:rPr>
          <w:b/>
          <w:bCs/>
          <w:lang w:val="en-IE"/>
        </w:rPr>
        <w:t>autonomy, flexibility</w:t>
      </w:r>
      <w:r w:rsidRPr="009F35F1">
        <w:rPr>
          <w:lang w:val="en-IE"/>
        </w:rPr>
        <w:t xml:space="preserve"> (further divided into – </w:t>
      </w:r>
      <w:r w:rsidRPr="009F35F1">
        <w:rPr>
          <w:b/>
          <w:bCs/>
          <w:lang w:val="en-IE"/>
        </w:rPr>
        <w:t>reactive, proactive and social</w:t>
      </w:r>
      <w:r w:rsidRPr="009F35F1">
        <w:rPr>
          <w:lang w:val="en-IE"/>
        </w:rPr>
        <w:t xml:space="preserve">), </w:t>
      </w:r>
      <w:r w:rsidR="00330D38">
        <w:rPr>
          <w:lang w:val="en-IE"/>
        </w:rPr>
        <w:t xml:space="preserve">and some more on Week 3: Slide 8. </w:t>
      </w:r>
      <w:r w:rsidR="0020121B">
        <w:rPr>
          <w:lang w:val="en-IE"/>
        </w:rPr>
        <w:t>O</w:t>
      </w:r>
      <w:r w:rsidRPr="009F35F1">
        <w:rPr>
          <w:lang w:val="en-IE"/>
        </w:rPr>
        <w:t>bviously</w:t>
      </w:r>
      <w:r w:rsidR="00E37536">
        <w:rPr>
          <w:lang w:val="en-IE"/>
        </w:rPr>
        <w:t>,</w:t>
      </w:r>
      <w:r w:rsidRPr="009F35F1">
        <w:rPr>
          <w:lang w:val="en-IE"/>
        </w:rPr>
        <w:t xml:space="preserve"> an agent system, may or may not have all of these properties.</w:t>
      </w:r>
      <w:r w:rsidR="00AE73A1" w:rsidRPr="009F35F1">
        <w:rPr>
          <w:lang w:val="en-IE"/>
        </w:rPr>
        <w:t xml:space="preserve"> (So could analy</w:t>
      </w:r>
      <w:r w:rsidR="009F35F1">
        <w:rPr>
          <w:lang w:val="en-IE"/>
        </w:rPr>
        <w:t>s</w:t>
      </w:r>
      <w:r w:rsidR="00AE73A1" w:rsidRPr="009F35F1">
        <w:rPr>
          <w:lang w:val="en-IE"/>
        </w:rPr>
        <w:t>e which of these properties the system has)</w:t>
      </w:r>
    </w:p>
    <w:p w14:paraId="66B64EC6" w14:textId="191241BD" w:rsidR="00BF09BA" w:rsidRPr="009F35F1" w:rsidRDefault="00C26416" w:rsidP="00DA361C">
      <w:pPr>
        <w:pStyle w:val="ListParagraph"/>
        <w:numPr>
          <w:ilvl w:val="0"/>
          <w:numId w:val="1"/>
        </w:numPr>
        <w:rPr>
          <w:lang w:val="en-IE"/>
        </w:rPr>
      </w:pPr>
      <w:r w:rsidRPr="009F35F1">
        <w:rPr>
          <w:lang w:val="en-IE"/>
        </w:rPr>
        <w:t>Reactivity – reacting to dynamic environment</w:t>
      </w:r>
      <w:r w:rsidR="00C97C17" w:rsidRPr="009F35F1">
        <w:rPr>
          <w:lang w:val="en-IE"/>
        </w:rPr>
        <w:t>, reacting to events</w:t>
      </w:r>
      <w:r w:rsidR="00823043" w:rsidRPr="009F35F1">
        <w:rPr>
          <w:lang w:val="en-IE"/>
        </w:rPr>
        <w:t>.</w:t>
      </w:r>
    </w:p>
    <w:p w14:paraId="6C70AD2D" w14:textId="2C36686A" w:rsidR="009F35F1" w:rsidRDefault="009F35F1" w:rsidP="00DA361C">
      <w:pPr>
        <w:pStyle w:val="ListParagraph"/>
        <w:numPr>
          <w:ilvl w:val="0"/>
          <w:numId w:val="1"/>
        </w:numPr>
        <w:rPr>
          <w:lang w:val="en-IE"/>
        </w:rPr>
      </w:pPr>
      <w:r w:rsidRPr="009F35F1">
        <w:rPr>
          <w:lang w:val="en-IE"/>
        </w:rPr>
        <w:t>Proactiveness – goal</w:t>
      </w:r>
      <w:r>
        <w:rPr>
          <w:lang w:val="en-IE"/>
        </w:rPr>
        <w:t>-</w:t>
      </w:r>
      <w:r w:rsidRPr="009F35F1">
        <w:rPr>
          <w:lang w:val="en-IE"/>
        </w:rPr>
        <w:t>oriented behavio</w:t>
      </w:r>
      <w:r>
        <w:rPr>
          <w:lang w:val="en-IE"/>
        </w:rPr>
        <w:t>u</w:t>
      </w:r>
      <w:r w:rsidRPr="009F35F1">
        <w:rPr>
          <w:lang w:val="en-IE"/>
        </w:rPr>
        <w:t xml:space="preserve">r, not just </w:t>
      </w:r>
      <w:r>
        <w:rPr>
          <w:lang w:val="en-IE"/>
        </w:rPr>
        <w:t>reacting to events, identifying the opportunities.</w:t>
      </w:r>
    </w:p>
    <w:p w14:paraId="3E507AAE" w14:textId="295A7EE4" w:rsidR="00C405C6" w:rsidRDefault="00C405C6" w:rsidP="00DA361C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Social – What brings about the multi-agent systems to life.</w:t>
      </w:r>
    </w:p>
    <w:p w14:paraId="0FC2B34B" w14:textId="05C39B20" w:rsidR="00E37536" w:rsidRDefault="00E37536" w:rsidP="00DA361C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Something called as expert systems, they are however, not aware of their environment or of the world, only store and provide information</w:t>
      </w:r>
      <w:r w:rsidR="00537C81">
        <w:rPr>
          <w:lang w:val="en-IE"/>
        </w:rPr>
        <w:t>, real-time expert systems are agents.</w:t>
      </w:r>
    </w:p>
    <w:p w14:paraId="3C22C64F" w14:textId="732E1DE8" w:rsidR="005A4DDB" w:rsidRDefault="005A4DDB" w:rsidP="00DA361C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Viewing a task as an AI problem would need us to solve all AI problems, maybe optimisation, weights, bias, convergence, we can think more on this, but agents, they could achieve a lot even with little intelligence, &lt;- important point.</w:t>
      </w:r>
    </w:p>
    <w:p w14:paraId="36AFC570" w14:textId="7FDEB64D" w:rsidR="000B2DA8" w:rsidRDefault="0065542C" w:rsidP="0065542C">
      <w:pPr>
        <w:rPr>
          <w:lang w:val="en-IE"/>
        </w:rPr>
      </w:pPr>
      <w:r>
        <w:rPr>
          <w:lang w:val="en-IE"/>
        </w:rPr>
        <w:t xml:space="preserve">Then </w:t>
      </w:r>
      <w:r w:rsidR="000B2DA8">
        <w:rPr>
          <w:lang w:val="en-IE"/>
        </w:rPr>
        <w:t xml:space="preserve">the </w:t>
      </w:r>
      <w:r>
        <w:rPr>
          <w:lang w:val="en-IE"/>
        </w:rPr>
        <w:t>Environment</w:t>
      </w:r>
      <w:r w:rsidR="000B2DA8">
        <w:rPr>
          <w:lang w:val="en-IE"/>
        </w:rPr>
        <w:t>:</w:t>
      </w:r>
    </w:p>
    <w:p w14:paraId="174E942D" w14:textId="4E0AFF16" w:rsidR="000B2DA8" w:rsidRPr="00F5650D" w:rsidRDefault="000B2DA8" w:rsidP="00F5650D">
      <w:pPr>
        <w:pStyle w:val="ListParagraph"/>
        <w:numPr>
          <w:ilvl w:val="0"/>
          <w:numId w:val="2"/>
        </w:numPr>
        <w:rPr>
          <w:lang w:val="en-IE"/>
        </w:rPr>
      </w:pPr>
      <w:r w:rsidRPr="00F5650D">
        <w:rPr>
          <w:lang w:val="en-IE"/>
        </w:rPr>
        <w:t xml:space="preserve">Properties – </w:t>
      </w:r>
    </w:p>
    <w:p w14:paraId="0ABA7F8B" w14:textId="01AA4D82" w:rsidR="000B2DA8" w:rsidRPr="00F5650D" w:rsidRDefault="000B2DA8" w:rsidP="00F5650D">
      <w:pPr>
        <w:pStyle w:val="ListParagraph"/>
        <w:rPr>
          <w:lang w:val="en-IE"/>
        </w:rPr>
      </w:pPr>
      <w:r w:rsidRPr="00F5650D">
        <w:rPr>
          <w:lang w:val="en-IE"/>
        </w:rPr>
        <w:t>Accessible vs Inaccessible, Deterministic vs non-deterministic, episodic vs non-episodic, static vs dynamic, discreet vs continuous</w:t>
      </w:r>
    </w:p>
    <w:p w14:paraId="7D6C2587" w14:textId="613FF7C4" w:rsidR="00F5650D" w:rsidRPr="009C7A8D" w:rsidRDefault="00F5650D" w:rsidP="0065542C">
      <w:pPr>
        <w:rPr>
          <w:b/>
          <w:bCs/>
          <w:sz w:val="24"/>
          <w:szCs w:val="24"/>
          <w:lang w:val="en-IE"/>
        </w:rPr>
      </w:pPr>
      <w:r w:rsidRPr="009C7A8D">
        <w:rPr>
          <w:b/>
          <w:bCs/>
          <w:sz w:val="24"/>
          <w:szCs w:val="24"/>
          <w:lang w:val="en-IE"/>
        </w:rPr>
        <w:t xml:space="preserve">Agent – function </w:t>
      </w:r>
      <w:r w:rsidR="00A3776C" w:rsidRPr="009C7A8D">
        <w:rPr>
          <w:b/>
          <w:bCs/>
          <w:sz w:val="24"/>
          <w:szCs w:val="24"/>
          <w:lang w:val="en-IE"/>
        </w:rPr>
        <w:t>which</w:t>
      </w:r>
      <w:r w:rsidRPr="009C7A8D">
        <w:rPr>
          <w:b/>
          <w:bCs/>
          <w:sz w:val="24"/>
          <w:szCs w:val="24"/>
          <w:lang w:val="en-IE"/>
        </w:rPr>
        <w:t xml:space="preserve"> maps runs to actions</w:t>
      </w:r>
      <w:r w:rsidR="00322A49" w:rsidRPr="009C7A8D">
        <w:rPr>
          <w:b/>
          <w:bCs/>
          <w:sz w:val="24"/>
          <w:szCs w:val="24"/>
          <w:lang w:val="en-IE"/>
        </w:rPr>
        <w:t>, agent (function) decides what action to perform</w:t>
      </w:r>
    </w:p>
    <w:p w14:paraId="6E11093F" w14:textId="3664C7E6" w:rsidR="00764C46" w:rsidRPr="009C7A8D" w:rsidRDefault="00764C46" w:rsidP="0065542C">
      <w:pPr>
        <w:rPr>
          <w:b/>
          <w:bCs/>
          <w:sz w:val="24"/>
          <w:szCs w:val="24"/>
          <w:lang w:val="en-IE"/>
        </w:rPr>
      </w:pPr>
      <w:r w:rsidRPr="009C7A8D">
        <w:rPr>
          <w:b/>
          <w:bCs/>
          <w:sz w:val="24"/>
          <w:szCs w:val="24"/>
          <w:lang w:val="en-IE"/>
        </w:rPr>
        <w:t>System – A pair of agent and environment</w:t>
      </w:r>
      <w:r w:rsidR="00062B22" w:rsidRPr="009C7A8D">
        <w:rPr>
          <w:b/>
          <w:bCs/>
          <w:sz w:val="24"/>
          <w:szCs w:val="24"/>
          <w:lang w:val="en-IE"/>
        </w:rPr>
        <w:t>.</w:t>
      </w:r>
    </w:p>
    <w:p w14:paraId="53559400" w14:textId="5F0944BE" w:rsidR="00062B22" w:rsidRDefault="00062B22" w:rsidP="0065542C">
      <w:pPr>
        <w:rPr>
          <w:lang w:val="en-IE"/>
        </w:rPr>
      </w:pPr>
      <w:r>
        <w:rPr>
          <w:lang w:val="en-IE"/>
        </w:rPr>
        <w:t xml:space="preserve">Something called as perception </w:t>
      </w:r>
      <w:r w:rsidRPr="00062B22">
        <w:rPr>
          <w:i/>
          <w:iCs/>
          <w:lang w:val="en-IE"/>
        </w:rPr>
        <w:t>see</w:t>
      </w:r>
      <w:r>
        <w:rPr>
          <w:lang w:val="en-IE"/>
        </w:rPr>
        <w:t xml:space="preserve"> function</w:t>
      </w:r>
      <w:r w:rsidR="00D91DDB">
        <w:rPr>
          <w:lang w:val="en-IE"/>
        </w:rPr>
        <w:t>, to perceive the environment.</w:t>
      </w:r>
    </w:p>
    <w:p w14:paraId="121CCAFE" w14:textId="5A524DCB" w:rsidR="000B2DA8" w:rsidRDefault="00C64FF9" w:rsidP="0065542C">
      <w:pPr>
        <w:rPr>
          <w:lang w:val="en-IE"/>
        </w:rPr>
      </w:pPr>
      <w:r>
        <w:rPr>
          <w:lang w:val="en-IE"/>
        </w:rPr>
        <w:t xml:space="preserve">Have agents </w:t>
      </w:r>
      <w:r w:rsidRPr="00C64FF9">
        <w:rPr>
          <w:b/>
          <w:bCs/>
          <w:lang w:val="en-IE"/>
        </w:rPr>
        <w:t>do</w:t>
      </w:r>
      <w:r>
        <w:rPr>
          <w:lang w:val="en-IE"/>
        </w:rPr>
        <w:t xml:space="preserve"> </w:t>
      </w:r>
      <w:r w:rsidRPr="00C64FF9">
        <w:rPr>
          <w:b/>
          <w:bCs/>
          <w:lang w:val="en-IE"/>
        </w:rPr>
        <w:t>what</w:t>
      </w:r>
      <w:r>
        <w:rPr>
          <w:lang w:val="en-IE"/>
        </w:rPr>
        <w:t xml:space="preserve"> we ask them </w:t>
      </w:r>
      <w:r w:rsidRPr="00C64FF9">
        <w:rPr>
          <w:b/>
          <w:bCs/>
          <w:lang w:val="en-IE"/>
        </w:rPr>
        <w:t>without</w:t>
      </w:r>
      <w:r>
        <w:rPr>
          <w:lang w:val="en-IE"/>
        </w:rPr>
        <w:t xml:space="preserve"> telling them </w:t>
      </w:r>
      <w:r w:rsidRPr="00C64FF9">
        <w:rPr>
          <w:b/>
          <w:bCs/>
          <w:lang w:val="en-IE"/>
        </w:rPr>
        <w:t>how</w:t>
      </w:r>
      <w:r>
        <w:rPr>
          <w:lang w:val="en-IE"/>
        </w:rPr>
        <w:t xml:space="preserve"> to do it.</w:t>
      </w:r>
    </w:p>
    <w:p w14:paraId="227F500C" w14:textId="0D95AE3A" w:rsidR="0008020D" w:rsidRPr="0065542C" w:rsidRDefault="0008020D" w:rsidP="0065542C">
      <w:pPr>
        <w:rPr>
          <w:lang w:val="en-IE"/>
        </w:rPr>
      </w:pPr>
      <w:r>
        <w:rPr>
          <w:lang w:val="en-IE"/>
        </w:rPr>
        <w:t>UTILITY</w:t>
      </w:r>
      <w:r w:rsidR="009D4A23">
        <w:rPr>
          <w:lang w:val="en-IE"/>
        </w:rPr>
        <w:t xml:space="preserve"> &lt;- </w:t>
      </w:r>
      <w:r w:rsidR="009A2F58">
        <w:rPr>
          <w:lang w:val="en-IE"/>
        </w:rPr>
        <w:t>maximize</w:t>
      </w:r>
    </w:p>
    <w:sectPr w:rsidR="0008020D" w:rsidRPr="00655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E0947"/>
    <w:multiLevelType w:val="hybridMultilevel"/>
    <w:tmpl w:val="116CA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51453"/>
    <w:multiLevelType w:val="hybridMultilevel"/>
    <w:tmpl w:val="D278C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F2"/>
    <w:rsid w:val="00062B22"/>
    <w:rsid w:val="0006550D"/>
    <w:rsid w:val="0008020D"/>
    <w:rsid w:val="000B2DA8"/>
    <w:rsid w:val="00141449"/>
    <w:rsid w:val="001B06AA"/>
    <w:rsid w:val="0020121B"/>
    <w:rsid w:val="00256BFD"/>
    <w:rsid w:val="002B71F2"/>
    <w:rsid w:val="002F16F5"/>
    <w:rsid w:val="00322A49"/>
    <w:rsid w:val="00330D38"/>
    <w:rsid w:val="00487DC2"/>
    <w:rsid w:val="004B6BB3"/>
    <w:rsid w:val="00537C81"/>
    <w:rsid w:val="005A4DDB"/>
    <w:rsid w:val="00645731"/>
    <w:rsid w:val="0065542C"/>
    <w:rsid w:val="0075510D"/>
    <w:rsid w:val="00764C46"/>
    <w:rsid w:val="007C4C29"/>
    <w:rsid w:val="00823043"/>
    <w:rsid w:val="009A2F58"/>
    <w:rsid w:val="009C0818"/>
    <w:rsid w:val="009C7A8D"/>
    <w:rsid w:val="009D4A23"/>
    <w:rsid w:val="009F35F1"/>
    <w:rsid w:val="00A3776C"/>
    <w:rsid w:val="00AE73A1"/>
    <w:rsid w:val="00B773D2"/>
    <w:rsid w:val="00BE54D4"/>
    <w:rsid w:val="00BF09BA"/>
    <w:rsid w:val="00C26416"/>
    <w:rsid w:val="00C405C6"/>
    <w:rsid w:val="00C54A5E"/>
    <w:rsid w:val="00C64FF9"/>
    <w:rsid w:val="00C97C17"/>
    <w:rsid w:val="00D91DDB"/>
    <w:rsid w:val="00DA361C"/>
    <w:rsid w:val="00DB5B48"/>
    <w:rsid w:val="00DD783F"/>
    <w:rsid w:val="00E368EE"/>
    <w:rsid w:val="00E37536"/>
    <w:rsid w:val="00F5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6B57"/>
  <w15:chartTrackingRefBased/>
  <w15:docId w15:val="{498F5C12-DE00-4B9A-88F1-E9C4B133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Kawale</dc:creator>
  <cp:keywords/>
  <dc:description/>
  <cp:lastModifiedBy>Kalyani Kawale</cp:lastModifiedBy>
  <cp:revision>43</cp:revision>
  <dcterms:created xsi:type="dcterms:W3CDTF">2022-03-15T12:37:00Z</dcterms:created>
  <dcterms:modified xsi:type="dcterms:W3CDTF">2022-03-15T13:25:00Z</dcterms:modified>
</cp:coreProperties>
</file>