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7CDA" w14:textId="77777777" w:rsidR="00AC43E4" w:rsidRDefault="00AC43E4" w:rsidP="00AC43E4">
      <w:r>
        <w:t>Business Problem Statement: Comprehensive Analysis and Mitigation Strategy Development for Air Pollution in the United States</w:t>
      </w:r>
    </w:p>
    <w:p w14:paraId="2120601C" w14:textId="77777777" w:rsidR="00AC43E4" w:rsidRDefault="00AC43E4" w:rsidP="00AC43E4"/>
    <w:p w14:paraId="7213CC63" w14:textId="77777777" w:rsidR="00AC43E4" w:rsidRDefault="00AC43E4" w:rsidP="00AC43E4">
      <w:r>
        <w:t>Background: Amidst growing concerns about environmental health and air quality, there is a need for an in-depth analysis of pollution trends and their impacts across different regions of the United States. Understanding the variations in key pollutants like Nitrogen Dioxide (NO2), Sulphur Dioxide (SO2), Carbon Monoxide (CO), and Ozone (O3) is crucial for developing targeted environmental policies and health advisories.</w:t>
      </w:r>
    </w:p>
    <w:p w14:paraId="7C94F755" w14:textId="77777777" w:rsidR="00AC43E4" w:rsidRDefault="00AC43E4" w:rsidP="00AC43E4"/>
    <w:p w14:paraId="79E1845E" w14:textId="77777777" w:rsidR="00AC43E4" w:rsidRDefault="00AC43E4" w:rsidP="00AC43E4">
      <w:r>
        <w:t>Title: Air Quality Analysis in the United States (2000-2022)</w:t>
      </w:r>
    </w:p>
    <w:p w14:paraId="5B9FFA2A" w14:textId="77777777" w:rsidR="00AC43E4" w:rsidRDefault="00AC43E4" w:rsidP="00AC43E4"/>
    <w:p w14:paraId="234D0C61" w14:textId="77777777" w:rsidR="00AC43E4" w:rsidRDefault="00AC43E4" w:rsidP="00AC43E4">
      <w:r>
        <w:t>Scope: This dataset provides an extensive analysis of air quality in the United States, focusing on key pollutants such as Nitrogen Dioxide (NO2), Sulphur Dioxide (SO2), Carbon Monoxide (CO), and Ozone (O3). It covers a period from the year 2000 to 2022.</w:t>
      </w:r>
    </w:p>
    <w:p w14:paraId="5DE0A706" w14:textId="77777777" w:rsidR="00AC43E4" w:rsidRDefault="00AC43E4" w:rsidP="00AC43E4"/>
    <w:p w14:paraId="0E747D74" w14:textId="77777777" w:rsidR="00AC43E4" w:rsidRDefault="00AC43E4" w:rsidP="00AC43E4">
      <w:r>
        <w:t>Size: Approximately 647,251 observations across 21 columns.</w:t>
      </w:r>
    </w:p>
    <w:p w14:paraId="25FD90AD" w14:textId="77777777" w:rsidR="00AC43E4" w:rsidRDefault="00AC43E4" w:rsidP="00AC43E4"/>
    <w:p w14:paraId="0BA405E8" w14:textId="77777777" w:rsidR="00AC43E4" w:rsidRDefault="00AC43E4" w:rsidP="00AC43E4">
      <w:r>
        <w:t>Data Sources:</w:t>
      </w:r>
    </w:p>
    <w:p w14:paraId="2E834C94" w14:textId="77777777" w:rsidR="00AC43E4" w:rsidRDefault="00AC43E4" w:rsidP="00AC43E4"/>
    <w:p w14:paraId="7E1DA58D" w14:textId="77777777" w:rsidR="00AC43E4" w:rsidRDefault="00AC43E4" w:rsidP="00AC43E4">
      <w:r>
        <w:t>Primary Source: U.S. Environmental Protection Agency (EPA).</w:t>
      </w:r>
    </w:p>
    <w:p w14:paraId="5264FF9E" w14:textId="77777777" w:rsidR="00AC43E4" w:rsidRDefault="00AC43E4" w:rsidP="00AC43E4">
      <w:r>
        <w:t xml:space="preserve">Additional Contributions: Data enhancements by </w:t>
      </w:r>
      <w:proofErr w:type="spellStart"/>
      <w:r>
        <w:t>Kagglers</w:t>
      </w:r>
      <w:proofErr w:type="spellEnd"/>
      <w:r>
        <w:t xml:space="preserve"> </w:t>
      </w:r>
      <w:proofErr w:type="spellStart"/>
      <w:r>
        <w:t>BrendaSo</w:t>
      </w:r>
      <w:proofErr w:type="spellEnd"/>
      <w:r>
        <w:t xml:space="preserve"> and ANGELA KIM.</w:t>
      </w:r>
    </w:p>
    <w:p w14:paraId="07AF31BC" w14:textId="77777777" w:rsidR="00AC43E4" w:rsidRDefault="00AC43E4" w:rsidP="00AC43E4">
      <w:r>
        <w:t>Purpose: The dataset is designed for comprehensive research and analysis of air quality trends, pollution levels, and environmental health studies in the United States.</w:t>
      </w:r>
    </w:p>
    <w:p w14:paraId="6713AAE6" w14:textId="77777777" w:rsidR="00AC43E4" w:rsidRDefault="00AC43E4" w:rsidP="00AC43E4"/>
    <w:p w14:paraId="78901CD5" w14:textId="77777777" w:rsidR="00AC43E4" w:rsidRDefault="00AC43E4" w:rsidP="00AC43E4">
      <w:r>
        <w:t>Data Dictionary</w:t>
      </w:r>
    </w:p>
    <w:p w14:paraId="4BAF0B11" w14:textId="77777777" w:rsidR="00AC43E4" w:rsidRDefault="00AC43E4" w:rsidP="00AC43E4">
      <w:r>
        <w:t>Date: Date of data collection.</w:t>
      </w:r>
    </w:p>
    <w:p w14:paraId="15487667" w14:textId="77777777" w:rsidR="00AC43E4" w:rsidRDefault="00AC43E4" w:rsidP="00AC43E4">
      <w:r>
        <w:t>Address: Specific location of data collection.</w:t>
      </w:r>
    </w:p>
    <w:p w14:paraId="17F2FE20" w14:textId="77777777" w:rsidR="00AC43E4" w:rsidRDefault="00AC43E4" w:rsidP="00AC43E4">
      <w:r>
        <w:t>State: U.S. state where data was collected.</w:t>
      </w:r>
    </w:p>
    <w:p w14:paraId="600BC7A6" w14:textId="77777777" w:rsidR="00AC43E4" w:rsidRDefault="00AC43E4" w:rsidP="00AC43E4">
      <w:r>
        <w:t>County: County within the state of data collection.</w:t>
      </w:r>
    </w:p>
    <w:p w14:paraId="3EF703B8" w14:textId="77777777" w:rsidR="00AC43E4" w:rsidRDefault="00AC43E4" w:rsidP="00AC43E4">
      <w:r>
        <w:t>City: City where data was collected.</w:t>
      </w:r>
    </w:p>
    <w:p w14:paraId="25569093" w14:textId="77777777" w:rsidR="00AC43E4" w:rsidRDefault="00AC43E4" w:rsidP="00AC43E4">
      <w:r>
        <w:t>O3 Mean: Average Ozone level for the day.</w:t>
      </w:r>
    </w:p>
    <w:p w14:paraId="04F50C02" w14:textId="77777777" w:rsidR="00AC43E4" w:rsidRDefault="00AC43E4" w:rsidP="00AC43E4">
      <w:r>
        <w:t>O3 1st Max Value: Highest Ozone level for the day.</w:t>
      </w:r>
    </w:p>
    <w:p w14:paraId="47DA4978" w14:textId="77777777" w:rsidR="00AC43E4" w:rsidRDefault="00AC43E4" w:rsidP="00AC43E4">
      <w:r>
        <w:t>O3 1st Max Hour: Hour of highest Ozone level.</w:t>
      </w:r>
    </w:p>
    <w:p w14:paraId="1C4168E5" w14:textId="77777777" w:rsidR="00AC43E4" w:rsidRDefault="00AC43E4" w:rsidP="00AC43E4">
      <w:r>
        <w:t>O3 AQI: Air Quality Index for Ozone.</w:t>
      </w:r>
    </w:p>
    <w:p w14:paraId="1461ED0A" w14:textId="77777777" w:rsidR="00AC43E4" w:rsidRDefault="00AC43E4" w:rsidP="00AC43E4">
      <w:r>
        <w:lastRenderedPageBreak/>
        <w:t>CO Mean: Average Carbon Monoxide level for the day.</w:t>
      </w:r>
    </w:p>
    <w:p w14:paraId="0BCF55ED" w14:textId="77777777" w:rsidR="00AC43E4" w:rsidRDefault="00AC43E4" w:rsidP="00AC43E4">
      <w:r>
        <w:t>CO 1st Max Value: Highest Carbon Monoxide level for the day.</w:t>
      </w:r>
    </w:p>
    <w:p w14:paraId="2C202EE7" w14:textId="77777777" w:rsidR="00AC43E4" w:rsidRDefault="00AC43E4" w:rsidP="00AC43E4">
      <w:r>
        <w:t>CO 1st Max Hour: Hour of highest Carbon Monoxide level.</w:t>
      </w:r>
    </w:p>
    <w:p w14:paraId="69B42A88" w14:textId="77777777" w:rsidR="00AC43E4" w:rsidRDefault="00AC43E4" w:rsidP="00AC43E4">
      <w:r>
        <w:t>CO AQI: Air Quality Index for Carbon Monoxide.</w:t>
      </w:r>
    </w:p>
    <w:p w14:paraId="3FD0A2B6" w14:textId="77777777" w:rsidR="00AC43E4" w:rsidRDefault="00AC43E4" w:rsidP="00AC43E4">
      <w:r>
        <w:t>SO2 Mean: Average Sulphur Dioxide level for the day.</w:t>
      </w:r>
    </w:p>
    <w:p w14:paraId="41FEEAE5" w14:textId="77777777" w:rsidR="00AC43E4" w:rsidRDefault="00AC43E4" w:rsidP="00AC43E4">
      <w:r>
        <w:t>SO2 1st Max Value: Highest Sulphur Dioxide level for the day.</w:t>
      </w:r>
    </w:p>
    <w:p w14:paraId="6B8637AB" w14:textId="77777777" w:rsidR="00AC43E4" w:rsidRDefault="00AC43E4" w:rsidP="00AC43E4">
      <w:r>
        <w:t>SO2 1st Max Hour: Hour of highest Sulphur Dioxide level.</w:t>
      </w:r>
    </w:p>
    <w:p w14:paraId="17128B37" w14:textId="77777777" w:rsidR="00AC43E4" w:rsidRDefault="00AC43E4" w:rsidP="00AC43E4">
      <w:r>
        <w:t>SO2 AQI: Air Quality Index for Sulphur Dioxide.</w:t>
      </w:r>
    </w:p>
    <w:p w14:paraId="3D738CA1" w14:textId="77777777" w:rsidR="00AC43E4" w:rsidRDefault="00AC43E4" w:rsidP="00AC43E4">
      <w:r>
        <w:t>NO2 Mean: Average Nitrogen Dioxide level for the day.</w:t>
      </w:r>
    </w:p>
    <w:p w14:paraId="14E6D98D" w14:textId="77777777" w:rsidR="00AC43E4" w:rsidRDefault="00AC43E4" w:rsidP="00AC43E4">
      <w:r>
        <w:t>NO2 1st Max Value: Highest Nitrogen Dioxide level for the day.</w:t>
      </w:r>
    </w:p>
    <w:p w14:paraId="7734C0A0" w14:textId="77777777" w:rsidR="00AC43E4" w:rsidRDefault="00AC43E4" w:rsidP="00AC43E4">
      <w:r>
        <w:t>NO2 1st Max Hour: Hour of highest Nitrogen Dioxide level.</w:t>
      </w:r>
    </w:p>
    <w:p w14:paraId="6064F5C4" w14:textId="3DCEA220" w:rsidR="0083457B" w:rsidRDefault="00AC43E4" w:rsidP="00AC43E4">
      <w:r>
        <w:t>Go to Previous St</w:t>
      </w:r>
    </w:p>
    <w:p w14:paraId="65ECEA78" w14:textId="77777777" w:rsidR="00DB7C03" w:rsidRDefault="00DB7C03" w:rsidP="00AC43E4"/>
    <w:p w14:paraId="12A5819B" w14:textId="77777777" w:rsidR="00DB7C03" w:rsidRDefault="00DB7C03" w:rsidP="00AC43E4"/>
    <w:p w14:paraId="61361FF0" w14:textId="77777777" w:rsidR="00DB7C03" w:rsidRDefault="00DB7C03" w:rsidP="00AC43E4"/>
    <w:p w14:paraId="269286CD" w14:textId="77777777" w:rsidR="00DB7C03" w:rsidRDefault="00DB7C03" w:rsidP="00AC43E4"/>
    <w:p w14:paraId="18F7CDF9" w14:textId="77777777" w:rsidR="00DB7C03" w:rsidRDefault="00DB7C03" w:rsidP="00DB7C03"/>
    <w:p w14:paraId="6BA7CC9C" w14:textId="77777777" w:rsidR="00DB7C03" w:rsidRDefault="00DB7C03" w:rsidP="00DB7C03"/>
    <w:p w14:paraId="791A7977" w14:textId="77777777" w:rsidR="00DB7C03" w:rsidRDefault="00DB7C03" w:rsidP="00DB7C03"/>
    <w:p w14:paraId="6FB105CB" w14:textId="77777777" w:rsidR="00DB7C03" w:rsidRDefault="00DB7C03" w:rsidP="00DB7C03"/>
    <w:p w14:paraId="05C9D32B" w14:textId="77777777" w:rsidR="00DB7C03" w:rsidRDefault="00DB7C03" w:rsidP="00DB7C03"/>
    <w:p w14:paraId="4278A47A" w14:textId="77777777" w:rsidR="00DB7C03" w:rsidRDefault="00DB7C03" w:rsidP="00DB7C03"/>
    <w:p w14:paraId="32E1CD11" w14:textId="77777777" w:rsidR="00DB7C03" w:rsidRDefault="00DB7C03" w:rsidP="00DB7C03"/>
    <w:p w14:paraId="5207FE29" w14:textId="77777777" w:rsidR="00DB7C03" w:rsidRDefault="00DB7C03" w:rsidP="00DB7C03"/>
    <w:p w14:paraId="1555DD8A" w14:textId="77777777" w:rsidR="00DB7C03" w:rsidRDefault="00DB7C03" w:rsidP="00DB7C03"/>
    <w:p w14:paraId="7254F34E" w14:textId="77777777" w:rsidR="00DB7C03" w:rsidRDefault="00DB7C03" w:rsidP="00DB7C03"/>
    <w:p w14:paraId="6710F258" w14:textId="77777777" w:rsidR="00DB7C03" w:rsidRDefault="00DB7C03" w:rsidP="00DB7C03"/>
    <w:p w14:paraId="4E64F891" w14:textId="77777777" w:rsidR="00DB7C03" w:rsidRDefault="00DB7C03" w:rsidP="00DB7C03"/>
    <w:p w14:paraId="3C628EF5" w14:textId="77777777" w:rsidR="00DB7C03" w:rsidRDefault="00DB7C03" w:rsidP="00DB7C03"/>
    <w:p w14:paraId="750566CD" w14:textId="77777777" w:rsidR="00DB7C03" w:rsidRDefault="00DB7C03" w:rsidP="00DB7C03"/>
    <w:p w14:paraId="6FF4C061" w14:textId="77777777" w:rsidR="00DB7C03" w:rsidRDefault="00DB7C03" w:rsidP="00DB7C03"/>
    <w:p w14:paraId="6439BBF8" w14:textId="77777777" w:rsidR="00DB7C03" w:rsidRDefault="00DB7C03" w:rsidP="00DB7C03"/>
    <w:p w14:paraId="3E392C1C" w14:textId="77777777" w:rsidR="00DB7C03" w:rsidRDefault="00DB7C03" w:rsidP="00DB7C03"/>
    <w:p w14:paraId="00D8FFDA" w14:textId="15ECF329" w:rsidR="00DB7C03" w:rsidRDefault="00DB7C03" w:rsidP="00DB7C03">
      <w:r>
        <w:t>Exploratory Data Analysis (EDA):</w:t>
      </w:r>
    </w:p>
    <w:p w14:paraId="1FDBF4A3" w14:textId="77777777" w:rsidR="00DB7C03" w:rsidRDefault="00DB7C03" w:rsidP="00DB7C03"/>
    <w:p w14:paraId="5444CBA9" w14:textId="77777777" w:rsidR="00DB7C03" w:rsidRDefault="00DB7C03" w:rsidP="00DB7C03">
      <w:r>
        <w:t xml:space="preserve">Start by exploring the dataset to understand its structure, features, and distributions. Use functions like </w:t>
      </w:r>
      <w:proofErr w:type="gramStart"/>
      <w:r>
        <w:t>head(</w:t>
      </w:r>
      <w:proofErr w:type="gramEnd"/>
      <w:r>
        <w:t>), info(), and describe() to get an overview of the data.</w:t>
      </w:r>
    </w:p>
    <w:p w14:paraId="6E45EB72" w14:textId="77777777" w:rsidR="00DB7C03" w:rsidRDefault="00DB7C03" w:rsidP="00DB7C03">
      <w:r>
        <w:t>Visualize the data using histograms, box plots, scatter plots, and correlation matrices to identify patterns, trends, and relationships between variables.</w:t>
      </w:r>
    </w:p>
    <w:p w14:paraId="0B665CDE" w14:textId="77777777" w:rsidR="00DB7C03" w:rsidRDefault="00DB7C03" w:rsidP="00DB7C03">
      <w:r>
        <w:t>Data Cleaning:</w:t>
      </w:r>
    </w:p>
    <w:p w14:paraId="71056C37" w14:textId="77777777" w:rsidR="00DB7C03" w:rsidRDefault="00DB7C03" w:rsidP="00DB7C03"/>
    <w:p w14:paraId="78156354" w14:textId="77777777" w:rsidR="00DB7C03" w:rsidRDefault="00DB7C03" w:rsidP="00DB7C03">
      <w:r>
        <w:t>Check for missing values in the dataset and decide on strategies for handling them (e.g., imputation, deletion).</w:t>
      </w:r>
    </w:p>
    <w:p w14:paraId="67907657" w14:textId="77777777" w:rsidR="00DB7C03" w:rsidRDefault="00DB7C03" w:rsidP="00DB7C03">
      <w:r>
        <w:t>Look for duplicate rows and remove them if necessary.</w:t>
      </w:r>
    </w:p>
    <w:p w14:paraId="2C18C5F1" w14:textId="77777777" w:rsidR="00DB7C03" w:rsidRDefault="00DB7C03" w:rsidP="00DB7C03">
      <w:r>
        <w:t>Check for outliers and decide whether to remove or transform them.</w:t>
      </w:r>
    </w:p>
    <w:p w14:paraId="4D6E7C53" w14:textId="77777777" w:rsidR="00DB7C03" w:rsidRDefault="00DB7C03" w:rsidP="00DB7C03">
      <w:r>
        <w:t>Feature Engineering:</w:t>
      </w:r>
    </w:p>
    <w:p w14:paraId="22A46AD3" w14:textId="77777777" w:rsidR="00DB7C03" w:rsidRDefault="00DB7C03" w:rsidP="00DB7C03"/>
    <w:p w14:paraId="18A2DEFF" w14:textId="77777777" w:rsidR="00DB7C03" w:rsidRDefault="00DB7C03" w:rsidP="00DB7C03">
      <w:r>
        <w:t xml:space="preserve">Create new features that may be useful for analysis or </w:t>
      </w:r>
      <w:proofErr w:type="spellStart"/>
      <w:r>
        <w:t>modeling</w:t>
      </w:r>
      <w:proofErr w:type="spellEnd"/>
      <w:r>
        <w:t xml:space="preserve"> based on existing features in the dataset.</w:t>
      </w:r>
    </w:p>
    <w:p w14:paraId="3B5194E9" w14:textId="77777777" w:rsidR="00DB7C03" w:rsidRDefault="00DB7C03" w:rsidP="00DB7C03">
      <w:r>
        <w:t>Convert categorical variables into numerical representations using techniques like one-hot encoding or label encoding.</w:t>
      </w:r>
    </w:p>
    <w:p w14:paraId="43CA71EE" w14:textId="77777777" w:rsidR="00DB7C03" w:rsidRDefault="00DB7C03" w:rsidP="00DB7C03">
      <w:r>
        <w:t>Data Visualization:</w:t>
      </w:r>
    </w:p>
    <w:p w14:paraId="488195A5" w14:textId="77777777" w:rsidR="00DB7C03" w:rsidRDefault="00DB7C03" w:rsidP="00DB7C03"/>
    <w:p w14:paraId="2E56C125" w14:textId="77777777" w:rsidR="00DB7C03" w:rsidRDefault="00DB7C03" w:rsidP="00DB7C03">
      <w:r>
        <w:t>Continue exploring the data through visualizations to gain insights and support decision-making.</w:t>
      </w:r>
    </w:p>
    <w:p w14:paraId="513C78FD" w14:textId="77777777" w:rsidR="00DB7C03" w:rsidRDefault="00DB7C03" w:rsidP="00DB7C03">
      <w:r>
        <w:t>Create visualizations that help communicate findings and insights effectively.</w:t>
      </w:r>
    </w:p>
    <w:p w14:paraId="17FA65DE" w14:textId="77777777" w:rsidR="00DB7C03" w:rsidRDefault="00DB7C03" w:rsidP="00DB7C03">
      <w:proofErr w:type="spellStart"/>
      <w:r>
        <w:t>Modeling</w:t>
      </w:r>
      <w:proofErr w:type="spellEnd"/>
      <w:r>
        <w:t>:</w:t>
      </w:r>
    </w:p>
    <w:p w14:paraId="7C22B4F6" w14:textId="77777777" w:rsidR="00DB7C03" w:rsidRDefault="00DB7C03" w:rsidP="00DB7C03"/>
    <w:p w14:paraId="5A852DDD" w14:textId="77777777" w:rsidR="00DB7C03" w:rsidRDefault="00DB7C03" w:rsidP="00DB7C03">
      <w:r>
        <w:t>Depending on your project goals, you can apply various machine learning techniques such as regression, classification, or clustering to predict, classify, or group data points.</w:t>
      </w:r>
    </w:p>
    <w:p w14:paraId="423D51B9" w14:textId="77777777" w:rsidR="00DB7C03" w:rsidRDefault="00DB7C03" w:rsidP="00DB7C03">
      <w:r>
        <w:t>Split the dataset into training and testing sets to train and evaluate your models.</w:t>
      </w:r>
    </w:p>
    <w:p w14:paraId="45750943" w14:textId="77777777" w:rsidR="00DB7C03" w:rsidRDefault="00DB7C03" w:rsidP="00DB7C03">
      <w:r>
        <w:t>Evaluation:</w:t>
      </w:r>
    </w:p>
    <w:p w14:paraId="35F12E20" w14:textId="77777777" w:rsidR="00DB7C03" w:rsidRDefault="00DB7C03" w:rsidP="00DB7C03"/>
    <w:p w14:paraId="008352DA" w14:textId="77777777" w:rsidR="00DB7C03" w:rsidRDefault="00DB7C03" w:rsidP="00DB7C03">
      <w:r>
        <w:t>Evaluate the performance of your models using appropriate metrics.</w:t>
      </w:r>
    </w:p>
    <w:p w14:paraId="490E24C6" w14:textId="77777777" w:rsidR="00DB7C03" w:rsidRDefault="00DB7C03" w:rsidP="00DB7C03">
      <w:r>
        <w:t>Iterate on your models by fine-tuning parameters or trying different algorithms if necessary.</w:t>
      </w:r>
    </w:p>
    <w:p w14:paraId="3EA5A6E2" w14:textId="77777777" w:rsidR="00DB7C03" w:rsidRDefault="00DB7C03" w:rsidP="00DB7C03">
      <w:r>
        <w:lastRenderedPageBreak/>
        <w:t>Interpretation and Communication:</w:t>
      </w:r>
    </w:p>
    <w:p w14:paraId="74000111" w14:textId="77777777" w:rsidR="00DB7C03" w:rsidRDefault="00DB7C03" w:rsidP="00DB7C03"/>
    <w:p w14:paraId="3F35E8A1" w14:textId="77777777" w:rsidR="00DB7C03" w:rsidRDefault="00DB7C03" w:rsidP="00DB7C03">
      <w:r>
        <w:t>Interpret the results of your analysis and draw actionable insights.</w:t>
      </w:r>
    </w:p>
    <w:p w14:paraId="122A4148" w14:textId="77777777" w:rsidR="00DB7C03" w:rsidRDefault="00DB7C03" w:rsidP="00DB7C03">
      <w:r>
        <w:t>Communicate your findings effectively through reports, presentations, or visualizations.</w:t>
      </w:r>
    </w:p>
    <w:p w14:paraId="7A1723FF" w14:textId="77777777" w:rsidR="00DB7C03" w:rsidRDefault="00DB7C03" w:rsidP="00DB7C03">
      <w:r>
        <w:t>Documentation:</w:t>
      </w:r>
    </w:p>
    <w:p w14:paraId="64CCDA5B" w14:textId="77777777" w:rsidR="00DB7C03" w:rsidRDefault="00DB7C03" w:rsidP="00DB7C03"/>
    <w:p w14:paraId="5D144277" w14:textId="21E1C47B" w:rsidR="00DB7C03" w:rsidRDefault="00DB7C03" w:rsidP="00DB7C03">
      <w:r>
        <w:t>Document all your steps, decisions, and findings to maintain a record of your analysis process.</w:t>
      </w:r>
    </w:p>
    <w:sectPr w:rsidR="00DB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E4"/>
    <w:rsid w:val="0083457B"/>
    <w:rsid w:val="00AC43E4"/>
    <w:rsid w:val="00C470C1"/>
    <w:rsid w:val="00DB7C03"/>
    <w:rsid w:val="00F84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80C2"/>
  <w15:chartTrackingRefBased/>
  <w15:docId w15:val="{0F74A3CB-A8D9-42A2-A0E0-9D035720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sanghavi</dc:creator>
  <cp:keywords/>
  <dc:description/>
  <cp:lastModifiedBy>kalyani sanghavi</cp:lastModifiedBy>
  <cp:revision>1</cp:revision>
  <dcterms:created xsi:type="dcterms:W3CDTF">2024-04-16T11:26:00Z</dcterms:created>
  <dcterms:modified xsi:type="dcterms:W3CDTF">2024-04-16T14:42:00Z</dcterms:modified>
</cp:coreProperties>
</file>