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62" w:rsidRDefault="00F14C74">
      <w:r>
        <w:t>Jenkins Part1: Build C# project:</w:t>
      </w:r>
    </w:p>
    <w:p w:rsidR="00F14C74" w:rsidRDefault="00F14C74">
      <w:r>
        <w:t>Getting started with Jenkins Continuous Integration “C# Project”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Create a new C# project using Visual Studio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Commit code in github</w:t>
      </w:r>
      <w:r w:rsidR="00DE6D0C">
        <w:t xml:space="preserve"> (Add github extensions to visual studio)</w:t>
      </w:r>
      <w:bookmarkStart w:id="0" w:name="_GoBack"/>
      <w:bookmarkEnd w:id="0"/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Start Jenkins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Add Plugins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Start a new Job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Configure Job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Add msbuild.exe to your path</w:t>
      </w:r>
    </w:p>
    <w:p w:rsidR="00F14C74" w:rsidRDefault="00F14C74" w:rsidP="00F14C74">
      <w:pPr>
        <w:pStyle w:val="ListParagraph"/>
        <w:numPr>
          <w:ilvl w:val="0"/>
          <w:numId w:val="1"/>
        </w:numPr>
      </w:pPr>
      <w:r>
        <w:t>Build your project</w:t>
      </w:r>
    </w:p>
    <w:p w:rsidR="00C57795" w:rsidRDefault="00C57795" w:rsidP="00F14C74">
      <w:pPr>
        <w:pStyle w:val="ListParagraph"/>
      </w:pPr>
    </w:p>
    <w:p w:rsidR="00C57795" w:rsidRDefault="00C57795" w:rsidP="00F40F85">
      <w:pPr>
        <w:pStyle w:val="ListParagraph"/>
        <w:ind w:left="0"/>
      </w:pPr>
      <w:r>
        <w:t>Continuous Deployment / Delivery (If it has to be authorised)</w:t>
      </w:r>
    </w:p>
    <w:p w:rsidR="00F40F85" w:rsidRDefault="00F40F85" w:rsidP="00C57795">
      <w:pPr>
        <w:pStyle w:val="ListParagraph"/>
        <w:ind w:left="360"/>
      </w:pPr>
    </w:p>
    <w:p w:rsidR="00F40F85" w:rsidRDefault="00F40F85" w:rsidP="00C57795">
      <w:pPr>
        <w:pStyle w:val="ListParagraph"/>
        <w:ind w:left="360"/>
      </w:pPr>
    </w:p>
    <w:p w:rsidR="00F40F85" w:rsidRDefault="00F40F85" w:rsidP="00C57795">
      <w:pPr>
        <w:pStyle w:val="ListParagraph"/>
        <w:ind w:left="360"/>
      </w:pPr>
    </w:p>
    <w:sectPr w:rsidR="00F4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66B82"/>
    <w:multiLevelType w:val="hybridMultilevel"/>
    <w:tmpl w:val="AC3A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DF"/>
    <w:rsid w:val="004B13DF"/>
    <w:rsid w:val="00843862"/>
    <w:rsid w:val="00C57795"/>
    <w:rsid w:val="00DE6D0C"/>
    <w:rsid w:val="00F14C74"/>
    <w:rsid w:val="00F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1384"/>
  <w15:chartTrackingRefBased/>
  <w15:docId w15:val="{FDFD4C09-2371-4B5A-B607-5C6F31E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4</cp:revision>
  <dcterms:created xsi:type="dcterms:W3CDTF">2020-03-13T13:50:00Z</dcterms:created>
  <dcterms:modified xsi:type="dcterms:W3CDTF">2020-03-13T14:45:00Z</dcterms:modified>
</cp:coreProperties>
</file>