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86" w:rsidRDefault="003E3800">
      <w:hyperlink r:id="rId4" w:history="1">
        <w:r w:rsidR="00BB4686">
          <w:rPr>
            <w:rStyle w:val="Hyperlink"/>
          </w:rPr>
          <w:t>https://www.youtube.com/watch?v=HZOII16W0oY&amp;list=PL6tu16kXT9PqIe2b0BGul-cXbmwGt7Ihw</w:t>
        </w:r>
      </w:hyperlink>
    </w:p>
    <w:p w:rsidR="00BB4686" w:rsidRDefault="00BB4686"/>
    <w:p w:rsidR="009A0F7F" w:rsidRDefault="003E3800">
      <w:hyperlink r:id="rId5" w:history="1">
        <w:r w:rsidR="00EB0731">
          <w:rPr>
            <w:rStyle w:val="Hyperlink"/>
          </w:rPr>
          <w:t>https://www.c-sharpcorner.com/article/continuous-integration-for-net-projects-with-jenkins/</w:t>
        </w:r>
      </w:hyperlink>
    </w:p>
    <w:p w:rsidR="000E42F0" w:rsidRDefault="000E42F0"/>
    <w:p w:rsidR="000E42F0" w:rsidRDefault="003E3800">
      <w:pPr>
        <w:rPr>
          <w:rStyle w:val="Hyperlink"/>
        </w:rPr>
      </w:pPr>
      <w:hyperlink r:id="rId6" w:history="1">
        <w:r w:rsidR="000E42F0">
          <w:rPr>
            <w:rStyle w:val="Hyperlink"/>
          </w:rPr>
          <w:t>https://blog.couchbase.com/continuous-deployment-with-jenkins-and-net/</w:t>
        </w:r>
      </w:hyperlink>
    </w:p>
    <w:p w:rsidR="003E3800" w:rsidRDefault="003E3800">
      <w:pPr>
        <w:rPr>
          <w:rStyle w:val="Hyperlink"/>
        </w:rPr>
      </w:pPr>
    </w:p>
    <w:p w:rsidR="003E3800" w:rsidRDefault="003E3800">
      <w:pPr>
        <w:rPr>
          <w:rStyle w:val="Hyperlink"/>
        </w:rPr>
      </w:pPr>
    </w:p>
    <w:p w:rsidR="003E3800" w:rsidRDefault="003E3800">
      <w:hyperlink r:id="rId7" w:history="1">
        <w:r>
          <w:rPr>
            <w:rStyle w:val="Hyperlink"/>
          </w:rPr>
          <w:t>https://docs.microsoft.com/en-us/dotnet/architecture/modernize-with-azure-containers/</w:t>
        </w:r>
      </w:hyperlink>
      <w:bookmarkStart w:id="0" w:name="_GoBack"/>
      <w:bookmarkEnd w:id="0"/>
    </w:p>
    <w:sectPr w:rsidR="003E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31"/>
    <w:rsid w:val="000E42F0"/>
    <w:rsid w:val="003E3800"/>
    <w:rsid w:val="009A0F7F"/>
    <w:rsid w:val="00BB4686"/>
    <w:rsid w:val="00E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B30C"/>
  <w15:chartTrackingRefBased/>
  <w15:docId w15:val="{9848FFF2-7A13-4DAB-B1A8-7024BEFA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07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architecture/modernize-with-azure-contain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ouchbase.com/continuous-deployment-with-jenkins-and-net/" TargetMode="External"/><Relationship Id="rId5" Type="http://schemas.openxmlformats.org/officeDocument/2006/relationships/hyperlink" Target="https://www.c-sharpcorner.com/article/continuous-integration-for-net-projects-with-jenkins/" TargetMode="External"/><Relationship Id="rId4" Type="http://schemas.openxmlformats.org/officeDocument/2006/relationships/hyperlink" Target="https://www.youtube.com/watch?v=HZOII16W0oY&amp;list=PL6tu16kXT9PqIe2b0BGul-cXbmwGt7Ih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4</cp:revision>
  <dcterms:created xsi:type="dcterms:W3CDTF">2020-02-26T15:20:00Z</dcterms:created>
  <dcterms:modified xsi:type="dcterms:W3CDTF">2020-02-28T16:44:00Z</dcterms:modified>
</cp:coreProperties>
</file>