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CF5" w:rsidRDefault="002B13D2" w:rsidP="002B13D2">
      <w:pPr>
        <w:pStyle w:val="Heading1"/>
        <w:jc w:val="center"/>
      </w:pPr>
      <w:r>
        <w:t>AWS Lambda with C#</w:t>
      </w:r>
    </w:p>
    <w:p w:rsidR="00E5489A" w:rsidRDefault="00E5489A" w:rsidP="00E5489A">
      <w:pPr>
        <w:pStyle w:val="ListParagraph"/>
        <w:numPr>
          <w:ilvl w:val="0"/>
          <w:numId w:val="1"/>
        </w:numPr>
      </w:pPr>
      <w:r>
        <w:t>You need to have AWS extensions installed in Visual Studio 2017</w:t>
      </w:r>
    </w:p>
    <w:p w:rsidR="00E5489A" w:rsidRDefault="00E5489A" w:rsidP="00E5489A">
      <w:pPr>
        <w:pStyle w:val="ListParagraph"/>
      </w:pPr>
      <w:r>
        <w:t>Go to Tools&gt;</w:t>
      </w:r>
    </w:p>
    <w:p w:rsidR="00E5489A" w:rsidRDefault="00E5489A" w:rsidP="00706788">
      <w:pPr>
        <w:pStyle w:val="ListParagraph"/>
      </w:pPr>
      <w:r>
        <w:rPr>
          <w:noProof/>
        </w:rPr>
        <w:drawing>
          <wp:inline distT="0" distB="0" distL="0" distR="0" wp14:anchorId="6B34C636" wp14:editId="2A98694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788" w:rsidRDefault="00706788" w:rsidP="00706788">
      <w:pPr>
        <w:pStyle w:val="ListParagraph"/>
      </w:pPr>
      <w:r>
        <w:t>AWS toolkit for Visual Studio 2017 and 2019 need to be installed.</w:t>
      </w:r>
    </w:p>
    <w:p w:rsidR="00706788" w:rsidRPr="00E5489A" w:rsidRDefault="00706788" w:rsidP="00706788">
      <w:r>
        <w:rPr>
          <w:noProof/>
        </w:rPr>
        <w:drawing>
          <wp:inline distT="0" distB="0" distL="0" distR="0" wp14:anchorId="5D2B3991" wp14:editId="0A0299D6">
            <wp:extent cx="4451230" cy="1135634"/>
            <wp:effectExtent l="0" t="0" r="698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3526" cy="115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3D2" w:rsidRDefault="00706788" w:rsidP="00706788">
      <w:pPr>
        <w:pStyle w:val="ListParagraph"/>
        <w:numPr>
          <w:ilvl w:val="0"/>
          <w:numId w:val="1"/>
        </w:numPr>
      </w:pPr>
      <w:r>
        <w:t>Create New project. Select AWS Lambda</w:t>
      </w:r>
    </w:p>
    <w:p w:rsidR="00706788" w:rsidRDefault="00706788" w:rsidP="00F87EB5">
      <w:pPr>
        <w:pStyle w:val="ListParagraph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6562A89" wp14:editId="4D6A577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D7226B"/>
    <w:multiLevelType w:val="hybridMultilevel"/>
    <w:tmpl w:val="91D2A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049"/>
    <w:rsid w:val="001A5049"/>
    <w:rsid w:val="002B13D2"/>
    <w:rsid w:val="00706788"/>
    <w:rsid w:val="00C84CF5"/>
    <w:rsid w:val="00E5489A"/>
    <w:rsid w:val="00F8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95559"/>
  <w15:chartTrackingRefBased/>
  <w15:docId w15:val="{3BB31D88-B51F-496A-8A89-16D12A12E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3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3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54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Tholeti</dc:creator>
  <cp:keywords/>
  <dc:description/>
  <cp:lastModifiedBy>Kalyani Tholeti</cp:lastModifiedBy>
  <cp:revision>5</cp:revision>
  <dcterms:created xsi:type="dcterms:W3CDTF">2019-08-07T16:36:00Z</dcterms:created>
  <dcterms:modified xsi:type="dcterms:W3CDTF">2019-08-07T16:42:00Z</dcterms:modified>
</cp:coreProperties>
</file>